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58F572" w14:textId="77777777" w:rsidR="006819D0" w:rsidRDefault="00A62E3A">
      <w:pPr>
        <w:spacing w:after="0" w:line="259" w:lineRule="auto"/>
        <w:ind w:left="-1440" w:right="1074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A93693A" wp14:editId="1438B203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738110" cy="10817225"/>
                <wp:effectExtent l="0" t="0" r="0" b="0"/>
                <wp:wrapTopAndBottom/>
                <wp:docPr id="11470" name="Group 11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8110" cy="10817225"/>
                          <a:chOff x="0" y="0"/>
                          <a:chExt cx="7738110" cy="1081722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200150" y="1018832"/>
                            <a:ext cx="8121261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B85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ДЕПАРТАМЕНТ ГОСУДАРСТВЕННОГО РЕГУЛИРОВАНИЯ ТАРИФОВ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111500" y="1222032"/>
                            <a:ext cx="303125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07B5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КРАСНОДАРСКОГО КРАЯ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806190" y="1601071"/>
                            <a:ext cx="1143419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BE6E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ПРИКАЗ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682750" y="3025433"/>
                            <a:ext cx="6337572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8F72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Об установлении единых (котловых) тарифов на услуги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6452871" y="3022977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AA16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377441" y="3229902"/>
                            <a:ext cx="4467940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313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передаче электрической энергии по сетям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5749291" y="3227447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04DB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729741" y="3433102"/>
                            <a:ext cx="6188188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0AD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Краснодарского края, Республики Адыгея и федеральной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177541" y="3638842"/>
                            <a:ext cx="2329336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FE5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территории «Сириус»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545591" y="4033981"/>
                            <a:ext cx="756090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5BB4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В соответствии с Федеральным законом от 26.03.2003 № 35-ФЗ «Об элек­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83311" y="4235911"/>
                            <a:ext cx="822514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A64A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троэнергетике», постановлением Правительства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5" name="Rectangle 11255"/>
                        <wps:cNvSpPr/>
                        <wps:spPr>
                          <a:xfrm>
                            <a:off x="2507692" y="4436571"/>
                            <a:ext cx="632399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6C0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«О ценообразовании в области регули</w:t>
                              </w:r>
                              <w:r>
                                <w:rPr>
                                  <w:sz w:val="26"/>
                                </w:rPr>
                                <w:t xml:space="preserve">руемых цен (тарифов)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4" name="Rectangle 11254"/>
                        <wps:cNvSpPr/>
                        <wps:spPr>
                          <a:xfrm>
                            <a:off x="1085851" y="4436571"/>
                            <a:ext cx="189434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39BD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29.12.2011 № 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088391" y="4637231"/>
                            <a:ext cx="816651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FDE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в электроэнергетике», на основании решения правления департамента государ­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083310" y="4841701"/>
                            <a:ext cx="750242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707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ственного регулирования тарифов Краснодарского края приказываю: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6" name="Rectangle 11256"/>
                        <wps:cNvSpPr/>
                        <wps:spPr>
                          <a:xfrm>
                            <a:off x="1554481" y="5047441"/>
                            <a:ext cx="1097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8193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7" name="Rectangle 11257"/>
                        <wps:cNvSpPr/>
                        <wps:spPr>
                          <a:xfrm>
                            <a:off x="1621181" y="5047441"/>
                            <a:ext cx="745440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0A1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. Установить единые (котловые) тарифы на услуги по передаче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083311" y="5250641"/>
                            <a:ext cx="816980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835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ческой энергии по сетям Краснодарского края, Республики Адыгея и федераль­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085851" y="5453841"/>
                            <a:ext cx="820318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E53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ной территории «Сириус», поставляемой прочим потребителям, в 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078231" y="5657041"/>
                            <a:ext cx="178455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73ED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с приложением 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9" name="Rectangle 11259"/>
                        <wps:cNvSpPr/>
                        <wps:spPr>
                          <a:xfrm>
                            <a:off x="1611034" y="5860241"/>
                            <a:ext cx="746538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C09A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. Определить</w:t>
                              </w:r>
                              <w:r>
                                <w:rPr>
                                  <w:sz w:val="26"/>
                                </w:rPr>
                                <w:t xml:space="preserve"> размер экономически обоснованных единых (котловых) 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8" name="Rectangle 11258"/>
                        <wps:cNvSpPr/>
                        <wps:spPr>
                          <a:xfrm>
                            <a:off x="1531621" y="5860241"/>
                            <a:ext cx="1097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EA4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078231" y="6062171"/>
                            <a:ext cx="821328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C61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рифов на услуги по передаче электрической энергии по сетям Краснодарского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83311" y="6265371"/>
                            <a:ext cx="820318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801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края, Республики Адыгея и федеральной территории «Сириус» на 2022 год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078231" y="6471111"/>
                            <a:ext cx="8213283" cy="199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000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определить величины необходимой валовой вы</w:t>
                              </w:r>
                              <w:r>
                                <w:rPr>
                                  <w:sz w:val="26"/>
                                </w:rPr>
                                <w:t xml:space="preserve">ручки сетевых организаций 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76961" y="6674311"/>
                            <a:ext cx="821504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677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учета оплаты потерь, учтенные при утверждении (расчете) единых (котловых)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74421" y="6877511"/>
                            <a:ext cx="817573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D81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тарифов на услуги по передаче электрической энергии на территории Красно­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069341" y="7081981"/>
                            <a:ext cx="818254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DB9E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дарского края, Республики Адыгея и федеральной территории «Сириус» в соот­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078231" y="7282641"/>
                            <a:ext cx="2723708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C0C1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ветствии с приложением 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0" name="Rectangle 11260"/>
                        <wps:cNvSpPr/>
                        <wps:spPr>
                          <a:xfrm>
                            <a:off x="1526541" y="7483301"/>
                            <a:ext cx="1097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8A6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1" name="Rectangle 11261"/>
                        <wps:cNvSpPr/>
                        <wps:spPr>
                          <a:xfrm>
                            <a:off x="1604633" y="7483301"/>
                            <a:ext cx="106498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280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2" name="Rectangle 2092"/>
                        <wps:cNvSpPr/>
                        <wps:spPr>
                          <a:xfrm>
                            <a:off x="1810348" y="7483301"/>
                            <a:ext cx="723943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18D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Определить показатели для целей расчета единых (котловых)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076961" y="7689041"/>
                            <a:ext cx="8207354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D4D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на услуги по передаче электрической энергии по сетям Краснодарского края,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071881" y="7893511"/>
                            <a:ext cx="817573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3D14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Республики Адыгея и федеральной территории «Сириус» в соответствии с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065531" y="8098490"/>
                            <a:ext cx="1233423" cy="17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B42F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ложением 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2" name="Rectangle 11262"/>
                        <wps:cNvSpPr/>
                        <wps:spPr>
                          <a:xfrm>
                            <a:off x="1515111" y="8283402"/>
                            <a:ext cx="1097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5D00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3" name="Rectangle 11263"/>
                        <wps:cNvSpPr/>
                        <wps:spPr>
                          <a:xfrm>
                            <a:off x="1595184" y="8283402"/>
                            <a:ext cx="10715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A9F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" name="Rectangle 2116"/>
                        <wps:cNvSpPr/>
                        <wps:spPr>
                          <a:xfrm>
                            <a:off x="1801559" y="8283402"/>
                            <a:ext cx="720276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E76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Установить единые (котловые) тарифы на услуги по передаче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066801" y="8482791"/>
                            <a:ext cx="817661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E84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ческой энергии по сетям Краснодарского края, Республики Адыгея и федераль­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071881" y="8683451"/>
                            <a:ext cx="816739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807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ной территории «Сириус», поставляемой населению и приравненным к нему ка­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062991" y="8880301"/>
                            <a:ext cx="583673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E57F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тегориям потребителей, в соответст</w:t>
                              </w:r>
                              <w:r>
                                <w:rPr>
                                  <w:sz w:val="26"/>
                                </w:rPr>
                                <w:t>вии с приложением 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4" name="Rectangle 11264"/>
                        <wps:cNvSpPr/>
                        <wps:spPr>
                          <a:xfrm>
                            <a:off x="1522731" y="9082231"/>
                            <a:ext cx="1097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7E14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5" name="Rectangle 11265"/>
                        <wps:cNvSpPr/>
                        <wps:spPr>
                          <a:xfrm>
                            <a:off x="1599007" y="9082231"/>
                            <a:ext cx="4388147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246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. Приказ вступает в силу с 1 января 2022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168401" y="2008331"/>
                            <a:ext cx="20904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F8C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423671" y="1955497"/>
                            <a:ext cx="364812" cy="291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0914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38"/>
                                </w:rPr>
                                <w:t>2.7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682751" y="1929080"/>
                            <a:ext cx="92901" cy="338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637A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720851" y="1928807"/>
                            <a:ext cx="1031229" cy="338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8C2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44"/>
                                </w:rPr>
                                <w:t>Л.Ш1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774441" y="2230581"/>
                            <a:ext cx="126084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440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г. Краснодар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069341" y="9477201"/>
                            <a:ext cx="137700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C9D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Руководитель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890261" y="9482281"/>
                            <a:ext cx="164160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806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С.Н. Милованов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110" cy="10817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110" cy="10817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70" style="width:609.3pt;height:851.75pt;position:absolute;mso-position-horizontal-relative:page;mso-position-horizontal:absolute;margin-left:0pt;mso-position-vertical-relative:page;margin-top:0.0100098pt;" coordsize="77381,108172">
                <v:rect id="Rectangle 6" style="position:absolute;width:81212;height:1811;left:12001;top:10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ДЕПАРТАМЕНТ ГОСУДАРСТВЕННОГО РЕГУЛИРОВАНИЯ ТАРИФОВ</w:t>
                        </w:r>
                      </w:p>
                    </w:txbxContent>
                  </v:textbox>
                </v:rect>
                <v:rect id="Rectangle 7" style="position:absolute;width:30312;height:1811;left:31115;top:12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КРАСНОДАРСКОГО КРАЯ</w:t>
                        </w:r>
                      </w:p>
                    </w:txbxContent>
                  </v:textbox>
                </v:rect>
                <v:rect id="Rectangle 8" style="position:absolute;width:11434;height:2113;left:38061;top:16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8"/>
                          </w:rPr>
                          <w:t xml:space="preserve">ПРИКАЗ</w:t>
                        </w:r>
                      </w:p>
                    </w:txbxContent>
                  </v:textbox>
                </v:rect>
                <v:rect id="Rectangle 9" style="position:absolute;width:63375;height:1811;left:16827;top:30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Об установлении единых (котловых) тарифов на услуги по</w:t>
                        </w:r>
                      </w:p>
                    </w:txbxContent>
                  </v:textbox>
                </v:rect>
                <v:rect id="Rectangle 10" style="position:absolute;width:506;height:1843;left:64528;top:30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style="position:absolute;width:44679;height:1811;left:23774;top:3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передаче электрической энергии по сетям</w:t>
                        </w:r>
                      </w:p>
                    </w:txbxContent>
                  </v:textbox>
                </v:rect>
                <v:rect id="Rectangle 12" style="position:absolute;width:506;height:1843;left:57492;top:32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style="position:absolute;width:61881;height:1811;left:17297;top:34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Краснодарского края, Республики Адыгея и федеральной</w:t>
                        </w:r>
                      </w:p>
                    </w:txbxContent>
                  </v:textbox>
                </v:rect>
                <v:rect id="Rectangle 14" style="position:absolute;width:23293;height:1811;left:31775;top:36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территории «Сириус»</w:t>
                        </w:r>
                      </w:p>
                    </w:txbxContent>
                  </v:textbox>
                </v:rect>
                <v:rect id="Rectangle 15" style="position:absolute;width:75609;height:1997;left:15455;top:40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В соответствии с Федеральным законом от 26.03.2003 № 35-ФЗ «Об элек­</w:t>
                        </w:r>
                      </w:p>
                    </w:txbxContent>
                  </v:textbox>
                </v:rect>
                <v:rect id="Rectangle 16" style="position:absolute;width:82251;height:1997;left:10833;top:4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троэнергетике», постановлением Правительства Российской Федерации от </w:t>
                        </w:r>
                      </w:p>
                    </w:txbxContent>
                  </v:textbox>
                </v:rect>
                <v:rect id="Rectangle 11255" style="position:absolute;width:63239;height:1997;left:25076;top:44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«О ценообразовании в области регулируемых цен (тарифов) </w:t>
                        </w:r>
                      </w:p>
                    </w:txbxContent>
                  </v:textbox>
                </v:rect>
                <v:rect id="Rectangle 11254" style="position:absolute;width:18943;height:1997;left:10858;top:44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29.12.2011 № 1178</w:t>
                        </w:r>
                      </w:p>
                    </w:txbxContent>
                  </v:textbox>
                </v:rect>
                <v:rect id="Rectangle 18" style="position:absolute;width:81665;height:1997;left:10883;top:46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в электроэнергетике», на основании решения правления департамента государ­</w:t>
                        </w:r>
                      </w:p>
                    </w:txbxContent>
                  </v:textbox>
                </v:rect>
                <v:rect id="Rectangle 19" style="position:absolute;width:75024;height:1997;left:10833;top:48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ственного регулирования тарифов Краснодарского края приказываю:</w:t>
                        </w:r>
                      </w:p>
                    </w:txbxContent>
                  </v:textbox>
                </v:rect>
                <v:rect id="Rectangle 11256" style="position:absolute;width:1097;height:1997;left:15544;top:5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1257" style="position:absolute;width:74544;height:1997;left:16211;top:5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. Установить единые (котловые) тарифы на услуги по передаче электри­</w:t>
                        </w:r>
                      </w:p>
                    </w:txbxContent>
                  </v:textbox>
                </v:rect>
                <v:rect id="Rectangle 21" style="position:absolute;width:81698;height:1997;left:10833;top:52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ческой энергии по сетям Краснодарского края, Республики Адыгея и федераль­</w:t>
                        </w:r>
                      </w:p>
                    </w:txbxContent>
                  </v:textbox>
                </v:rect>
                <v:rect id="Rectangle 22" style="position:absolute;width:82031;height:1997;left:10858;top:54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ной территории «Сириус», поставляемой прочим потребителям, в соответствии </w:t>
                        </w:r>
                      </w:p>
                    </w:txbxContent>
                  </v:textbox>
                </v:rect>
                <v:rect id="Rectangle 23" style="position:absolute;width:17845;height:1997;left:10782;top:56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с приложением 1.</w:t>
                        </w:r>
                      </w:p>
                    </w:txbxContent>
                  </v:textbox>
                </v:rect>
                <v:rect id="Rectangle 11259" style="position:absolute;width:74653;height:1997;left:16110;top:58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. Определить размер экономически обоснованных единых (котловых) та­</w:t>
                        </w:r>
                      </w:p>
                    </w:txbxContent>
                  </v:textbox>
                </v:rect>
                <v:rect id="Rectangle 11258" style="position:absolute;width:1097;height:1997;left:15316;top:58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5" style="position:absolute;width:82132;height:1997;left:10782;top:60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рифов на услуги по передаче электрической энергии по сетям Краснодарского </w:t>
                        </w:r>
                      </w:p>
                    </w:txbxContent>
                  </v:textbox>
                </v:rect>
                <v:rect id="Rectangle 26" style="position:absolute;width:82031;height:1997;left:10833;top:62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края, Республики Адыгея и федеральной территории «Сириус» на 2022 год и </w:t>
                        </w:r>
                      </w:p>
                    </w:txbxContent>
                  </v:textbox>
                </v:rect>
                <v:rect id="Rectangle 27" style="position:absolute;width:82132;height:1997;left:10782;top:64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определить величины необходимой валовой выручки сетевых организаций без </w:t>
                        </w:r>
                      </w:p>
                    </w:txbxContent>
                  </v:textbox>
                </v:rect>
                <v:rect id="Rectangle 28" style="position:absolute;width:82150;height:1997;left:10769;top:6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учета оплаты потерь, учтенные при утверждении (расчете) единых (котловых) </w:t>
                        </w:r>
                      </w:p>
                    </w:txbxContent>
                  </v:textbox>
                </v:rect>
                <v:rect id="Rectangle 29" style="position:absolute;width:81757;height:1997;left:10744;top:68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на услуги по передаче электрической энергии на территории Красно­</w:t>
                        </w:r>
                      </w:p>
                    </w:txbxContent>
                  </v:textbox>
                </v:rect>
                <v:rect id="Rectangle 30" style="position:absolute;width:81825;height:1997;left:10693;top:70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дарского края, Республики Адыгея и федеральной территории «Сириус» в соот­</w:t>
                        </w:r>
                      </w:p>
                    </w:txbxContent>
                  </v:textbox>
                </v:rect>
                <v:rect id="Rectangle 31" style="position:absolute;width:27237;height:1997;left:10782;top:72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ветствии с приложением 2.</w:t>
                        </w:r>
                      </w:p>
                    </w:txbxContent>
                  </v:textbox>
                </v:rect>
                <v:rect id="Rectangle 11260" style="position:absolute;width:1097;height:1997;left:15265;top:74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1261" style="position:absolute;width:1064;height:1997;left:16046;top:74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092" style="position:absolute;width:72394;height:1997;left:18103;top:74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Определить показатели для целей расчета единых (котловых) тарифов </w:t>
                        </w:r>
                      </w:p>
                    </w:txbxContent>
                  </v:textbox>
                </v:rect>
                <v:rect id="Rectangle 33" style="position:absolute;width:82073;height:1997;left:10769;top:76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на услуги по передаче электрической энергии по сетям Краснодарского края, </w:t>
                        </w:r>
                      </w:p>
                    </w:txbxContent>
                  </v:textbox>
                </v:rect>
                <v:rect id="Rectangle 34" style="position:absolute;width:81757;height:1997;left:10718;top:789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Республики Адыгея и федеральной территории «Сириус» в соответствии с при­</w:t>
                        </w:r>
                      </w:p>
                    </w:txbxContent>
                  </v:textbox>
                </v:rect>
                <v:rect id="Rectangle 35" style="position:absolute;width:12334;height:1767;left:10655;top:8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ложением 3.</w:t>
                        </w:r>
                      </w:p>
                    </w:txbxContent>
                  </v:textbox>
                </v:rect>
                <v:rect id="Rectangle 11262" style="position:absolute;width:1097;height:1997;left:15151;top:82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1263" style="position:absolute;width:1071;height:1997;left:15951;top:82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116" style="position:absolute;width:72027;height:1997;left:18015;top:82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Установить единые (котловые) тарифы на услуги по передаче электри­</w:t>
                        </w:r>
                      </w:p>
                    </w:txbxContent>
                  </v:textbox>
                </v:rect>
                <v:rect id="Rectangle 37" style="position:absolute;width:81766;height:1997;left:10668;top:84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ческой энергии по сетям Краснодарского края, Республики Адыгея и федераль­</w:t>
                        </w:r>
                      </w:p>
                    </w:txbxContent>
                  </v:textbox>
                </v:rect>
                <v:rect id="Rectangle 38" style="position:absolute;width:81673;height:1997;left:10718;top:86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ной территории «Сириус», поставляемой населению и приравненным к нему ка­</w:t>
                        </w:r>
                      </w:p>
                    </w:txbxContent>
                  </v:textbox>
                </v:rect>
                <v:rect id="Rectangle 39" style="position:absolute;width:58367;height:1997;left:10629;top:88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тегориям потребителей, в соответствии с приложением 4.</w:t>
                        </w:r>
                      </w:p>
                    </w:txbxContent>
                  </v:textbox>
                </v:rect>
                <v:rect id="Rectangle 11264" style="position:absolute;width:1097;height:1997;left:15227;top:90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1265" style="position:absolute;width:43881;height:1997;left:15990;top:90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. Приказ вступает в силу с 1 января 2022 г.</w:t>
                        </w:r>
                      </w:p>
                    </w:txbxContent>
                  </v:textbox>
                </v:rect>
                <v:rect id="Rectangle 41" style="position:absolute;width:2090;height:1997;left:11684;top:20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42" style="position:absolute;width:3648;height:2919;left:14236;top:19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38"/>
                          </w:rPr>
                          <w:t xml:space="preserve">2.7</w:t>
                        </w:r>
                      </w:p>
                    </w:txbxContent>
                  </v:textbox>
                </v:rect>
                <v:rect id="Rectangle 43" style="position:absolute;width:929;height:3380;left:16827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style="position:absolute;width:10312;height:3383;left:17208;top:19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44"/>
                          </w:rPr>
                          <w:t xml:space="preserve">Л.Ш1</w:t>
                        </w:r>
                      </w:p>
                    </w:txbxContent>
                  </v:textbox>
                </v:rect>
                <v:rect id="Rectangle 45" style="position:absolute;width:12608;height:1997;left:37744;top:22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г. Краснодар</w:t>
                        </w:r>
                      </w:p>
                    </w:txbxContent>
                  </v:textbox>
                </v:rect>
                <v:rect id="Rectangle 46" style="position:absolute;width:13770;height:1997;left:10693;top:94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Руководитель</w:t>
                        </w:r>
                      </w:p>
                    </w:txbxContent>
                  </v:textbox>
                </v:rect>
                <v:rect id="Rectangle 47" style="position:absolute;width:16416;height:1997;left:58902;top:94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С.Н. Милованов</w:t>
                        </w:r>
                      </w:p>
                    </w:txbxContent>
                  </v:textbox>
                </v:rect>
                <v:shape id="Picture 49" style="position:absolute;width:77381;height:108172;left:0;top:0;" filled="f">
                  <v:imagedata r:id="rId6"/>
                </v:shape>
                <v:shape id="Picture 51" style="position:absolute;width:77381;height:108172;left:0;top:0;" filled="f">
                  <v:imagedata r:id="rId7"/>
                </v:shape>
                <w10:wrap type="topAndBottom"/>
              </v:group>
            </w:pict>
          </mc:Fallback>
        </mc:AlternateContent>
      </w:r>
    </w:p>
    <w:p w14:paraId="3DCCCDB6" w14:textId="77777777" w:rsidR="006819D0" w:rsidRDefault="006819D0">
      <w:pPr>
        <w:sectPr w:rsidR="006819D0">
          <w:pgSz w:w="12186" w:h="17035"/>
          <w:pgMar w:top="1440" w:right="1440" w:bottom="1440" w:left="1440" w:header="720" w:footer="720" w:gutter="0"/>
          <w:cols w:space="720"/>
        </w:sectPr>
      </w:pPr>
    </w:p>
    <w:p w14:paraId="74FC9AE7" w14:textId="77777777" w:rsidR="006819D0" w:rsidRDefault="00A62E3A">
      <w:pPr>
        <w:spacing w:after="0" w:line="259" w:lineRule="auto"/>
        <w:ind w:left="-1440" w:right="1561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E11CBB2" wp14:editId="6BC044C0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10831195" cy="7758431"/>
                <wp:effectExtent l="0" t="0" r="0" b="0"/>
                <wp:wrapTopAndBottom/>
                <wp:docPr id="11600" name="Group 11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1195" cy="7758431"/>
                          <a:chOff x="0" y="0"/>
                          <a:chExt cx="10831195" cy="7758431"/>
                        </a:xfrm>
                      </wpg:grpSpPr>
                      <wps:wsp>
                        <wps:cNvPr id="66" name="Rectangle 66"/>
                        <wps:cNvSpPr/>
                        <wps:spPr>
                          <a:xfrm>
                            <a:off x="7223760" y="1123776"/>
                            <a:ext cx="147801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D53E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Приложение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7228840" y="1329517"/>
                            <a:ext cx="2446594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55A4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к приказу департамента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7228840" y="1537797"/>
                            <a:ext cx="337389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26FC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7223760" y="1743537"/>
                            <a:ext cx="306823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A61A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тарифов Краснодарского края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5" name="Rectangle 2045"/>
                        <wps:cNvSpPr/>
                        <wps:spPr>
                          <a:xfrm>
                            <a:off x="9507169" y="1951817"/>
                            <a:ext cx="33091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A5F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/-з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" name="Rectangle 2040"/>
                        <wps:cNvSpPr/>
                        <wps:spPr>
                          <a:xfrm>
                            <a:off x="7230110" y="1951817"/>
                            <a:ext cx="72133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74ED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от 27.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" name="Rectangle 2044"/>
                        <wps:cNvSpPr/>
                        <wps:spPr>
                          <a:xfrm>
                            <a:off x="8632139" y="1951817"/>
                            <a:ext cx="277114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F79D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171950" y="2568868"/>
                            <a:ext cx="3796016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051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ЕДИНЫЕ (КОТЛОВЫЕ) ТАРИФЫ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7048500" y="256641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667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408680" y="2774608"/>
                            <a:ext cx="5844624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D1E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на услуги по передаче электрической энергии по сетям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7815581" y="277215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6583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2395221" y="2980348"/>
                            <a:ext cx="8584817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BC60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Краснодарского края, Республики Адыгея и федеральной территории «Сириус»,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8855711" y="297789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A502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3683001" y="3183548"/>
                            <a:ext cx="5133581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A6C4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поставляемой прочим потребителям на 2022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231901" y="3820243"/>
                            <a:ext cx="1369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640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1214121" y="3966293"/>
                            <a:ext cx="1978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B32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682751" y="3822783"/>
                            <a:ext cx="33920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88B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Тарифные группы потребителей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402841" y="3968833"/>
                            <a:ext cx="14083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8982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энергии (мощности)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461511" y="3820243"/>
                            <a:ext cx="10493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EF56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Единица изме­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704081" y="3963752"/>
                            <a:ext cx="3936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B5FF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7170421" y="3820243"/>
                            <a:ext cx="16825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555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Диапазоны напряжения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" name="Rectangle 2071"/>
                        <wps:cNvSpPr/>
                        <wps:spPr>
                          <a:xfrm>
                            <a:off x="5641341" y="4003122"/>
                            <a:ext cx="3926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AAC1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Всего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Rectangle 2072"/>
                        <wps:cNvSpPr/>
                        <wps:spPr>
                          <a:xfrm>
                            <a:off x="6375401" y="4003122"/>
                            <a:ext cx="3336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662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ВН-1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7143751" y="3991960"/>
                            <a:ext cx="170677" cy="150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D23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вн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7950201" y="4005663"/>
                            <a:ext cx="3276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1E2E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8735061" y="4009472"/>
                            <a:ext cx="377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C36D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СН-П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9687561" y="4012013"/>
                            <a:ext cx="2167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90E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275080" y="4156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F4A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895601" y="41580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C7C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4829811" y="4156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976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9" name="Rectangle 2079"/>
                        <wps:cNvSpPr/>
                        <wps:spPr>
                          <a:xfrm>
                            <a:off x="5760721" y="415425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774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0" name="Rectangle 2080"/>
                        <wps:cNvSpPr/>
                        <wps:spPr>
                          <a:xfrm>
                            <a:off x="6483338" y="415425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C7F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7195821" y="4156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61E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8050531" y="41580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1F4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8858250" y="416060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BF2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9744710" y="416568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0499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1280160" y="43091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F58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2" name="Rectangle 2102"/>
                        <wps:cNvSpPr/>
                        <wps:spPr>
                          <a:xfrm>
                            <a:off x="1570330" y="4309193"/>
                            <a:ext cx="41683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51DA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Прочие потребители (тарифы указываются без учета НДС)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7503160" y="4311733"/>
                            <a:ext cx="8120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7F24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9" name="Rectangle 2109"/>
                        <wps:cNvSpPr/>
                        <wps:spPr>
                          <a:xfrm>
                            <a:off x="1234440" y="4462863"/>
                            <a:ext cx="1664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E9D62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0" name="Rectangle 2110"/>
                        <wps:cNvSpPr/>
                        <wps:spPr>
                          <a:xfrm>
                            <a:off x="1570380" y="4462863"/>
                            <a:ext cx="15355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9F2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Двухставочный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" name="Rectangle 2117"/>
                        <wps:cNvSpPr/>
                        <wps:spPr>
                          <a:xfrm>
                            <a:off x="1188720" y="4615263"/>
                            <a:ext cx="2825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48F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4" name="Rectangle 11354"/>
                        <wps:cNvSpPr/>
                        <wps:spPr>
                          <a:xfrm>
                            <a:off x="1570323" y="4615263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C44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5" name="Rectangle 11355"/>
                        <wps:cNvSpPr/>
                        <wps:spPr>
                          <a:xfrm>
                            <a:off x="1604651" y="4615263"/>
                            <a:ext cx="30294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0E9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ставка за содержание электрических сетей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9" name="Rectangle 2119"/>
                        <wps:cNvSpPr/>
                        <wps:spPr>
                          <a:xfrm>
                            <a:off x="4476750" y="4613993"/>
                            <a:ext cx="10080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7491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 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0" name="Rectangle 2120"/>
                        <wps:cNvSpPr/>
                        <wps:spPr>
                          <a:xfrm>
                            <a:off x="5751855" y="4613993"/>
                            <a:ext cx="103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059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6454140" y="461145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5A8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945630" y="4615263"/>
                            <a:ext cx="7618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BF3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1158274,96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7800340" y="4617803"/>
                            <a:ext cx="7322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0FD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1024846,21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643620" y="4620343"/>
                            <a:ext cx="7592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D82A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1256750,92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9540239" y="4622882"/>
                            <a:ext cx="7424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16E6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1677726,32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188720" y="4876882"/>
                            <a:ext cx="2926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BBB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7" name="Rectangle 11357"/>
                        <wps:cNvSpPr/>
                        <wps:spPr>
                          <a:xfrm>
                            <a:off x="1570990" y="4803223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7DD1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8" name="Rectangle 11358"/>
                        <wps:cNvSpPr/>
                        <wps:spPr>
                          <a:xfrm>
                            <a:off x="1604670" y="4803223"/>
                            <a:ext cx="34505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6A9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ставка на оплату технологического расхода (по­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1568450" y="4951813"/>
                            <a:ext cx="193063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BE9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терь) в электрических сетях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0" name="Rectangle 2130"/>
                        <wps:cNvSpPr/>
                        <wps:spPr>
                          <a:xfrm>
                            <a:off x="4558030" y="4874342"/>
                            <a:ext cx="7875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5D0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руб./МВт-ч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1" name="Rectangle 2131"/>
                        <wps:cNvSpPr/>
                        <wps:spPr>
                          <a:xfrm>
                            <a:off x="5751849" y="4874342"/>
                            <a:ext cx="103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6EA2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2" name="Rectangle 2132"/>
                        <wps:cNvSpPr/>
                        <wps:spPr>
                          <a:xfrm>
                            <a:off x="6453524" y="48743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DE81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2" name="Rectangle 11362"/>
                        <wps:cNvSpPr/>
                        <wps:spPr>
                          <a:xfrm>
                            <a:off x="7086600" y="4876882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3A2E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4" name="Rectangle 11364"/>
                        <wps:cNvSpPr/>
                        <wps:spPr>
                          <a:xfrm>
                            <a:off x="7211066" y="487688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B3B2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3" name="Rectangle 11363"/>
                        <wps:cNvSpPr/>
                        <wps:spPr>
                          <a:xfrm>
                            <a:off x="7242156" y="487688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31C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7923531" y="4878152"/>
                            <a:ext cx="4198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E40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171,49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8755380" y="4880692"/>
                            <a:ext cx="4424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D038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413,04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9632950" y="4883232"/>
                            <a:ext cx="4915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004E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1202,23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5" name="Rectangle 2135"/>
                        <wps:cNvSpPr/>
                        <wps:spPr>
                          <a:xfrm>
                            <a:off x="4583481" y="5137232"/>
                            <a:ext cx="7182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8CB7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" name="Rectangle 2134"/>
                        <wps:cNvSpPr/>
                        <wps:spPr>
                          <a:xfrm>
                            <a:off x="1570381" y="5137232"/>
                            <a:ext cx="15549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256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Одноставочный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" name="Rectangle 2133"/>
                        <wps:cNvSpPr/>
                        <wps:spPr>
                          <a:xfrm>
                            <a:off x="1234440" y="5137232"/>
                            <a:ext cx="1768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8AB3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8" name="Rectangle 2138"/>
                        <wps:cNvSpPr/>
                        <wps:spPr>
                          <a:xfrm>
                            <a:off x="5751831" y="5134692"/>
                            <a:ext cx="103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079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9" name="Rectangle 2139"/>
                        <wps:cNvSpPr/>
                        <wps:spPr>
                          <a:xfrm>
                            <a:off x="6469374" y="5134692"/>
                            <a:ext cx="1036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F456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0" name="Rectangle 2140"/>
                        <wps:cNvSpPr/>
                        <wps:spPr>
                          <a:xfrm>
                            <a:off x="7038340" y="5137232"/>
                            <a:ext cx="5118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F8E4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1,95798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1" name="Rectangle 2141"/>
                        <wps:cNvSpPr/>
                        <wps:spPr>
                          <a:xfrm>
                            <a:off x="7875277" y="5137232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6B83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2,56704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2" name="Rectangle 2142"/>
                        <wps:cNvSpPr/>
                        <wps:spPr>
                          <a:xfrm>
                            <a:off x="8724900" y="5143582"/>
                            <a:ext cx="5277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3E1D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3,96657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3" name="Rectangle 2143"/>
                        <wps:cNvSpPr/>
                        <wps:spPr>
                          <a:xfrm>
                            <a:off x="9619590" y="5143582"/>
                            <a:ext cx="5144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47A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5,28789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1234440" y="5483942"/>
                            <a:ext cx="1722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755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1574800" y="5334082"/>
                            <a:ext cx="368179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B53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Величина перекрестного субсидирования, учтенная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1574800" y="5482673"/>
                            <a:ext cx="350793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55BE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 ценах (тарифах) на услуги по передаче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572260" y="5632532"/>
                            <a:ext cx="10607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208F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ческой энергии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4621531" y="5482673"/>
                            <a:ext cx="6236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373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" name="Rectangle 2158"/>
                        <wps:cNvSpPr/>
                        <wps:spPr>
                          <a:xfrm>
                            <a:off x="5500371" y="5477592"/>
                            <a:ext cx="7676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2244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4310979,83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1" name="Rectangle 2161"/>
                        <wps:cNvSpPr/>
                        <wps:spPr>
                          <a:xfrm>
                            <a:off x="6455404" y="547759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897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2" name="Rectangle 2162"/>
                        <wps:cNvSpPr/>
                        <wps:spPr>
                          <a:xfrm>
                            <a:off x="6944361" y="5480132"/>
                            <a:ext cx="7583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67D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1954479,85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3" name="Rectangle 2163"/>
                        <wps:cNvSpPr/>
                        <wps:spPr>
                          <a:xfrm>
                            <a:off x="7818108" y="5480132"/>
                            <a:ext cx="6832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245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308540,52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8666480" y="5483942"/>
                            <a:ext cx="7574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AC9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1358201,85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9552940" y="5486482"/>
                            <a:ext cx="68154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9D7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689757,60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1572863" y="5826842"/>
                            <a:ext cx="27062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9F1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Ставка перекрестного субсидирования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1" name="Rectangle 2171"/>
                        <wps:cNvSpPr/>
                        <wps:spPr>
                          <a:xfrm>
                            <a:off x="1234440" y="5826842"/>
                            <a:ext cx="1768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1029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560570" y="5820492"/>
                            <a:ext cx="8053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51E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5631181" y="5817952"/>
                            <a:ext cx="4341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101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792,74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6455410" y="58141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931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7038340" y="5820492"/>
                            <a:ext cx="5118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C7A0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1075,74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7914640" y="5826842"/>
                            <a:ext cx="4315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0D7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864,89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6" name="Rectangle 2176"/>
                        <wps:cNvSpPr/>
                        <wps:spPr>
                          <a:xfrm>
                            <a:off x="8759781" y="5826842"/>
                            <a:ext cx="4374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745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562,90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9649461" y="5837002"/>
                            <a:ext cx="4272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758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809,95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1266191" y="598051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E2E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1577341" y="5977973"/>
                            <a:ext cx="41649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325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Прочие потребители (тарифы указываются без учета НДС)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7481571" y="5969351"/>
                            <a:ext cx="119954" cy="150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4DE1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7598412" y="5980513"/>
                            <a:ext cx="7132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F81D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220471" y="6134182"/>
                            <a:ext cx="1794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94D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572261" y="6135452"/>
                            <a:ext cx="154140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3999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Двухставочный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172211" y="6284042"/>
                            <a:ext cx="2969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734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8" name="Rectangle 11368"/>
                        <wps:cNvSpPr/>
                        <wps:spPr>
                          <a:xfrm>
                            <a:off x="1572261" y="628658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ECB4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0" name="Rectangle 11370"/>
                        <wps:cNvSpPr/>
                        <wps:spPr>
                          <a:xfrm>
                            <a:off x="1608209" y="6286582"/>
                            <a:ext cx="30305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0E0B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ставка за содержание электрических сетей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4478021" y="6284042"/>
                            <a:ext cx="10087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5AC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 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8" name="Rectangle 2178"/>
                        <wps:cNvSpPr/>
                        <wps:spPr>
                          <a:xfrm>
                            <a:off x="5753101" y="6282773"/>
                            <a:ext cx="103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E963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9" name="Rectangle 2179"/>
                        <wps:cNvSpPr/>
                        <wps:spPr>
                          <a:xfrm>
                            <a:off x="6455424" y="628277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CE3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944362" y="6286582"/>
                            <a:ext cx="7635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6C3F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1494174,70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7797802" y="6289123"/>
                            <a:ext cx="7356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127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1322051,61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8643621" y="6291662"/>
                            <a:ext cx="7592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2713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1621208,69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9518652" y="6295473"/>
                            <a:ext cx="7574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A26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2164266,95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1172211" y="6546932"/>
                            <a:ext cx="3141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CB8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4" name="Rectangle 11374"/>
                        <wps:cNvSpPr/>
                        <wps:spPr>
                          <a:xfrm>
                            <a:off x="1608209" y="6474542"/>
                            <a:ext cx="34483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0358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ставка на оплату технологического расхода (по­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3" name="Rectangle 11373"/>
                        <wps:cNvSpPr/>
                        <wps:spPr>
                          <a:xfrm>
                            <a:off x="1572261" y="647454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EE7E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1569721" y="6623132"/>
                            <a:ext cx="19347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F11F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терь) в электрических сетях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560571" y="6545663"/>
                            <a:ext cx="7833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DF46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5753101" y="6546932"/>
                            <a:ext cx="103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0D3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455411" y="6545663"/>
                            <a:ext cx="1435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50C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7070091" y="6549473"/>
                            <a:ext cx="4281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6584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102,57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924801" y="6552013"/>
                            <a:ext cx="4129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803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179.55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8752841" y="6554552"/>
                            <a:ext cx="4383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0D98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432,45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9627871" y="6558363"/>
                            <a:ext cx="4923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A19E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1258,73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1220471" y="6803473"/>
                            <a:ext cx="1892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37A5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574801" y="6808552"/>
                            <a:ext cx="1556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9055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Одноставочный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4587242" y="6806013"/>
                            <a:ext cx="7174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8B55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0" name="Rectangle 2180"/>
                        <wps:cNvSpPr/>
                        <wps:spPr>
                          <a:xfrm>
                            <a:off x="5755642" y="6803473"/>
                            <a:ext cx="103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B5E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" name="Rectangle 2181"/>
                        <wps:cNvSpPr/>
                        <wps:spPr>
                          <a:xfrm>
                            <a:off x="6473833" y="6803473"/>
                            <a:ext cx="1036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20C4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7021831" y="6808553"/>
                            <a:ext cx="5277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080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2,01672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7875271" y="6809823"/>
                            <a:ext cx="5142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E400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2,64405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8718552" y="6812363"/>
                            <a:ext cx="52949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540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4,08556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9615171" y="6817442"/>
                            <a:ext cx="5033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8348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5,44653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" name="Rectangle 2182"/>
                        <wps:cNvSpPr/>
                        <wps:spPr>
                          <a:xfrm>
                            <a:off x="1220471" y="6958413"/>
                            <a:ext cx="1857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E41B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" name="Rectangle 2184"/>
                        <wps:cNvSpPr/>
                        <wps:spPr>
                          <a:xfrm>
                            <a:off x="4626618" y="6958413"/>
                            <a:ext cx="6195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0CA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5" name="Rectangle 2185"/>
                        <wps:cNvSpPr/>
                        <wps:spPr>
                          <a:xfrm>
                            <a:off x="5504791" y="6958413"/>
                            <a:ext cx="7711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B3E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6322642,42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" name="Rectangle 2183"/>
                        <wps:cNvSpPr/>
                        <wps:spPr>
                          <a:xfrm>
                            <a:off x="1579837" y="6958413"/>
                            <a:ext cx="36326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B86F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Величина перекрестного субсидирования, учтенная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6455412" y="69571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0F89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6926581" y="6963492"/>
                            <a:ext cx="77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D56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2726981,23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7813041" y="6968573"/>
                            <a:ext cx="6865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22A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444265,96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8647431" y="6966032"/>
                            <a:ext cx="7770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884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2097659,18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9535161" y="6968573"/>
                            <a:ext cx="7381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676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1053736,06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195" cy="7758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195" cy="7758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600" style="width:852.85pt;height:610.9pt;position:absolute;mso-position-horizontal-relative:page;mso-position-horizontal:absolute;margin-left:0pt;mso-position-vertical-relative:page;margin-top:0.0199585pt;" coordsize="108311,77584">
                <v:rect id="Rectangle 66" style="position:absolute;width:14780;height:1997;left:72237;top:11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Приложение 1</w:t>
                        </w:r>
                      </w:p>
                    </w:txbxContent>
                  </v:textbox>
                </v:rect>
                <v:rect id="Rectangle 67" style="position:absolute;width:24465;height:1997;left:72288;top:13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к приказу департамента </w:t>
                        </w:r>
                      </w:p>
                    </w:txbxContent>
                  </v:textbox>
                </v:rect>
                <v:rect id="Rectangle 68" style="position:absolute;width:33738;height:1997;left:72288;top:15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69" style="position:absolute;width:30682;height:1997;left:72237;top:17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Краснодарского края </w:t>
                        </w:r>
                      </w:p>
                    </w:txbxContent>
                  </v:textbox>
                </v:rect>
                <v:rect id="Rectangle 2045" style="position:absolute;width:3309;height:1997;left:95071;top:19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/-з</w:t>
                        </w:r>
                      </w:p>
                    </w:txbxContent>
                  </v:textbox>
                </v:rect>
                <v:rect id="Rectangle 2040" style="position:absolute;width:7213;height:1997;left:72301;top:19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от 27. </w:t>
                        </w:r>
                      </w:p>
                    </w:txbxContent>
                  </v:textbox>
                </v:rect>
                <v:rect id="Rectangle 2044" style="position:absolute;width:2771;height:1997;left:86321;top:19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71" style="position:absolute;width:37960;height:1811;left:41719;top:25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ЕДИНЫЕ (КОТЛОВЫЕ) ТАРИФЫ</w:t>
                        </w:r>
                      </w:p>
                    </w:txbxContent>
                  </v:textbox>
                </v:rect>
                <v:rect id="Rectangle 72" style="position:absolute;width:506;height:1843;left:70485;top:25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" style="position:absolute;width:58446;height:1811;left:34086;top:27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на услуги по передаче электрической энергии по сетям</w:t>
                        </w:r>
                      </w:p>
                    </w:txbxContent>
                  </v:textbox>
                </v:rect>
                <v:rect id="Rectangle 74" style="position:absolute;width:506;height:1843;left:78155;top:27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style="position:absolute;width:85848;height:1811;left:23952;top:29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Краснодарского края, Республики Адыгея и федеральной территории «Сириус»,</w:t>
                        </w:r>
                      </w:p>
                    </w:txbxContent>
                  </v:textbox>
                </v:rect>
                <v:rect id="Rectangle 76" style="position:absolute;width:506;height:1843;left:88557;top:29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style="position:absolute;width:51335;height:1811;left:36830;top:3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поставляемой прочим потребителям на 2022 год</w:t>
                        </w:r>
                      </w:p>
                    </w:txbxContent>
                  </v:textbox>
                </v:rect>
                <v:rect id="Rectangle 78" style="position:absolute;width:1369;height:1306;left:12319;top:38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79" style="position:absolute;width:1978;height:1306;left:12141;top:39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п/п</w:t>
                        </w:r>
                      </w:p>
                    </w:txbxContent>
                  </v:textbox>
                </v:rect>
                <v:rect id="Rectangle 80" style="position:absolute;width:33920;height:1306;left:16827;top:38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Тарифные группы потребителей электрической </w:t>
                        </w:r>
                      </w:p>
                    </w:txbxContent>
                  </v:textbox>
                </v:rect>
                <v:rect id="Rectangle 81" style="position:absolute;width:14083;height:1306;left:24028;top:39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энергии (мощности)</w:t>
                        </w:r>
                      </w:p>
                    </w:txbxContent>
                  </v:textbox>
                </v:rect>
                <v:rect id="Rectangle 82" style="position:absolute;width:10493;height:1306;left:44615;top:38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Единица изме­</w:t>
                        </w:r>
                      </w:p>
                    </w:txbxContent>
                  </v:textbox>
                </v:rect>
                <v:rect id="Rectangle 83" style="position:absolute;width:3936;height:1306;left:47040;top:39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рения</w:t>
                        </w:r>
                      </w:p>
                    </w:txbxContent>
                  </v:textbox>
                </v:rect>
                <v:rect id="Rectangle 84" style="position:absolute;width:16825;height:1306;left:71704;top:38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Диапазоны напряжения</w:t>
                        </w:r>
                      </w:p>
                    </w:txbxContent>
                  </v:textbox>
                </v:rect>
                <v:rect id="Rectangle 2071" style="position:absolute;width:3926;height:1306;left:56413;top:4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Всего</w:t>
                        </w:r>
                      </w:p>
                    </w:txbxContent>
                  </v:textbox>
                </v:rect>
                <v:rect id="Rectangle 2072" style="position:absolute;width:3336;height:1306;left:63754;top:4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ВН-1</w:t>
                        </w:r>
                      </w:p>
                    </w:txbxContent>
                  </v:textbox>
                </v:rect>
                <v:rect id="Rectangle 86" style="position:absolute;width:1706;height:1509;left:71437;top:399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0"/>
                          </w:rPr>
                          <w:t xml:space="preserve">вн</w:t>
                        </w:r>
                      </w:p>
                    </w:txbxContent>
                  </v:textbox>
                </v:rect>
                <v:rect id="Rectangle 87" style="position:absolute;width:3276;height:1306;left:79502;top:40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СН-1</w:t>
                        </w:r>
                      </w:p>
                    </w:txbxContent>
                  </v:textbox>
                </v:rect>
                <v:rect id="Rectangle 88" style="position:absolute;width:3773;height:1306;left:87350;top:40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СН-П</w:t>
                        </w:r>
                      </w:p>
                    </w:txbxContent>
                  </v:textbox>
                </v:rect>
                <v:rect id="Rectangle 89" style="position:absolute;width:2167;height:1306;left:96875;top:4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НН</w:t>
                        </w:r>
                      </w:p>
                    </w:txbxContent>
                  </v:textbox>
                </v:rect>
                <v:rect id="Rectangle 90" style="position:absolute;width:717;height:1306;left:12750;top:41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91" style="position:absolute;width:717;height:1306;left:28956;top:41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92" style="position:absolute;width:717;height:1306;left:48298;top:41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2079" style="position:absolute;width:717;height:1306;left:57607;top:41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2080" style="position:absolute;width:717;height:1306;left:64833;top:41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94" style="position:absolute;width:717;height:1306;left:71958;top:41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95" style="position:absolute;width:717;height:1306;left:80505;top:41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96" style="position:absolute;width:717;height:1306;left:88582;top:41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97" style="position:absolute;width:717;height:1306;left:97447;top:41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2100" style="position:absolute;width:717;height:1306;left:12801;top:43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2102" style="position:absolute;width:41683;height:1306;left:15703;top:43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Прочие потребители (тарифы указываются без учета НДС)</w:t>
                        </w:r>
                      </w:p>
                    </w:txbxContent>
                  </v:textbox>
                </v:rect>
                <v:rect id="Rectangle 99" style="position:absolute;width:8120;height:1306;left:75031;top:43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I полугодие</w:t>
                        </w:r>
                      </w:p>
                    </w:txbxContent>
                  </v:textbox>
                </v:rect>
                <v:rect id="Rectangle 2109" style="position:absolute;width:1664;height:1306;left:12344;top:44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</w:t>
                        </w:r>
                      </w:p>
                    </w:txbxContent>
                  </v:textbox>
                </v:rect>
                <v:rect id="Rectangle 2110" style="position:absolute;width:15355;height:1306;left:15703;top:44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Двухставочный тариф</w:t>
                        </w:r>
                      </w:p>
                    </w:txbxContent>
                  </v:textbox>
                </v:rect>
                <v:rect id="Rectangle 2117" style="position:absolute;width:2825;height:1306;left:11887;top:46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1.1.1</w:t>
                        </w:r>
                      </w:p>
                    </w:txbxContent>
                  </v:textbox>
                </v:rect>
                <v:rect id="Rectangle 11354" style="position:absolute;width:478;height:1306;left:15703;top:46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1355" style="position:absolute;width:30294;height:1306;left:16046;top:46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ставка за содержание электрических сетей</w:t>
                        </w:r>
                      </w:p>
                    </w:txbxContent>
                  </v:textbox>
                </v:rect>
                <v:rect id="Rectangle 2119" style="position:absolute;width:10080;height:1306;left:44767;top:46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 мес.</w:t>
                        </w:r>
                      </w:p>
                    </w:txbxContent>
                  </v:textbox>
                </v:rect>
                <v:rect id="Rectangle 2120" style="position:absolute;width:1036;height:1306;left:57518;top:46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103" style="position:absolute;width:1435;height:1306;left:64541;top:46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04" style="position:absolute;width:7618;height:1306;left:69456;top:46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1158274,96</w:t>
                        </w:r>
                      </w:p>
                    </w:txbxContent>
                  </v:textbox>
                </v:rect>
                <v:rect id="Rectangle 105" style="position:absolute;width:7322;height:1306;left:78003;top:46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1024846,21</w:t>
                        </w:r>
                      </w:p>
                    </w:txbxContent>
                  </v:textbox>
                </v:rect>
                <v:rect id="Rectangle 106" style="position:absolute;width:7592;height:1306;left:86436;top:46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1256750,92</w:t>
                        </w:r>
                      </w:p>
                    </w:txbxContent>
                  </v:textbox>
                </v:rect>
                <v:rect id="Rectangle 107" style="position:absolute;width:7424;height:1306;left:95402;top:46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1677726,32</w:t>
                        </w:r>
                      </w:p>
                    </w:txbxContent>
                  </v:textbox>
                </v:rect>
                <v:rect id="Rectangle 108" style="position:absolute;width:2926;height:1306;left:11887;top:48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1.1.2</w:t>
                        </w:r>
                      </w:p>
                    </w:txbxContent>
                  </v:textbox>
                </v:rect>
                <v:rect id="Rectangle 11357" style="position:absolute;width:478;height:1306;left:15709;top:48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1358" style="position:absolute;width:34505;height:1306;left:16046;top:48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ставка на оплату технологического расхода (по­</w:t>
                        </w:r>
                      </w:p>
                    </w:txbxContent>
                  </v:textbox>
                </v:rect>
                <v:rect id="Rectangle 110" style="position:absolute;width:19306;height:1306;left:15684;top:49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терь) в электрических сетях</w:t>
                        </w:r>
                      </w:p>
                    </w:txbxContent>
                  </v:textbox>
                </v:rect>
                <v:rect id="Rectangle 2130" style="position:absolute;width:7875;height:1306;left:45580;top:48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руб./МВт-ч</w:t>
                        </w:r>
                      </w:p>
                    </w:txbxContent>
                  </v:textbox>
                </v:rect>
                <v:rect id="Rectangle 2131" style="position:absolute;width:1036;height:1306;left:57518;top:48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2132" style="position:absolute;width:1435;height:1306;left:64535;top:48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362" style="position:absolute;width:1544;height:1306;left:70866;top:48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11364" style="position:absolute;width:358;height:1306;left:72110;top:48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363" style="position:absolute;width:1537;height:1306;left:72421;top:48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113" style="position:absolute;width:4198;height:1306;left:79235;top:48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171,49</w:t>
                        </w:r>
                      </w:p>
                    </w:txbxContent>
                  </v:textbox>
                </v:rect>
                <v:rect id="Rectangle 114" style="position:absolute;width:4424;height:1306;left:87553;top:488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413,04</w:t>
                        </w:r>
                      </w:p>
                    </w:txbxContent>
                  </v:textbox>
                </v:rect>
                <v:rect id="Rectangle 115" style="position:absolute;width:4915;height:1306;left:96329;top:48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1202,23</w:t>
                        </w:r>
                      </w:p>
                    </w:txbxContent>
                  </v:textbox>
                </v:rect>
                <v:rect id="Rectangle 2135" style="position:absolute;width:7182;height:1306;left:45834;top:5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руб./кВтч</w:t>
                        </w:r>
                      </w:p>
                    </w:txbxContent>
                  </v:textbox>
                </v:rect>
                <v:rect id="Rectangle 2134" style="position:absolute;width:15549;height:1306;left:15703;top:5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Одноставочный тариф</w:t>
                        </w:r>
                      </w:p>
                    </w:txbxContent>
                  </v:textbox>
                </v:rect>
                <v:rect id="Rectangle 2133" style="position:absolute;width:1768;height:1306;left:12344;top:5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</w:t>
                        </w:r>
                      </w:p>
                    </w:txbxContent>
                  </v:textbox>
                </v:rect>
                <v:rect id="Rectangle 2138" style="position:absolute;width:1036;height:1306;left:57518;top:51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2139" style="position:absolute;width:1036;height:1306;left:64693;top:51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2140" style="position:absolute;width:5118;height:1306;left:70383;top:5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1,95798</w:t>
                        </w:r>
                      </w:p>
                    </w:txbxContent>
                  </v:textbox>
                </v:rect>
                <v:rect id="Rectangle 2141" style="position:absolute;width:5218;height:1306;left:78752;top:5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2,56704</w:t>
                        </w:r>
                      </w:p>
                    </w:txbxContent>
                  </v:textbox>
                </v:rect>
                <v:rect id="Rectangle 2142" style="position:absolute;width:5277;height:1306;left:87249;top:51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3,96657</w:t>
                        </w:r>
                      </w:p>
                    </w:txbxContent>
                  </v:textbox>
                </v:rect>
                <v:rect id="Rectangle 2143" style="position:absolute;width:5144;height:1306;left:96195;top:51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5,28789</w:t>
                        </w:r>
                      </w:p>
                    </w:txbxContent>
                  </v:textbox>
                </v:rect>
                <v:rect id="Rectangle 120" style="position:absolute;width:1722;height:1306;left:12344;top:54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1.3</w:t>
                        </w:r>
                      </w:p>
                    </w:txbxContent>
                  </v:textbox>
                </v:rect>
                <v:rect id="Rectangle 121" style="position:absolute;width:36817;height:1306;left:15748;top:5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Величина перекрестного субсидирования, учтенная </w:t>
                        </w:r>
                      </w:p>
                    </w:txbxContent>
                  </v:textbox>
                </v:rect>
                <v:rect id="Rectangle 122" style="position:absolute;width:35079;height:1306;left:15748;top:54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 ценах (тарифах) на услуги по передаче электри­</w:t>
                        </w:r>
                      </w:p>
                    </w:txbxContent>
                  </v:textbox>
                </v:rect>
                <v:rect id="Rectangle 123" style="position:absolute;width:10607;height:1306;left:15722;top:563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ческой энергии</w:t>
                        </w:r>
                      </w:p>
                    </w:txbxContent>
                  </v:textbox>
                </v:rect>
                <v:rect id="Rectangle 124" style="position:absolute;width:6236;height:1306;left:46215;top:54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тыс. руб.</w:t>
                        </w:r>
                      </w:p>
                    </w:txbxContent>
                  </v:textbox>
                </v:rect>
                <v:rect id="Rectangle 2158" style="position:absolute;width:7676;height:1306;left:55003;top:5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4310979,83</w:t>
                        </w:r>
                      </w:p>
                    </w:txbxContent>
                  </v:textbox>
                </v:rect>
                <v:rect id="Rectangle 2161" style="position:absolute;width:1435;height:1306;left:64554;top:5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162" style="position:absolute;width:7583;height:1306;left:69443;top:54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1954479,85</w:t>
                        </w:r>
                      </w:p>
                    </w:txbxContent>
                  </v:textbox>
                </v:rect>
                <v:rect id="Rectangle 2163" style="position:absolute;width:6832;height:1306;left:78181;top:54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308540,52</w:t>
                        </w:r>
                      </w:p>
                    </w:txbxContent>
                  </v:textbox>
                </v:rect>
                <v:rect id="Rectangle 127" style="position:absolute;width:7574;height:1306;left:86664;top:54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1358201,85</w:t>
                        </w:r>
                      </w:p>
                    </w:txbxContent>
                  </v:textbox>
                </v:rect>
                <v:rect id="Rectangle 128" style="position:absolute;width:6815;height:1306;left:95529;top:54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689757,60</w:t>
                        </w:r>
                      </w:p>
                    </w:txbxContent>
                  </v:textbox>
                </v:rect>
                <v:rect id="Rectangle 2172" style="position:absolute;width:27062;height:1306;left:15728;top:58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Ставка перекрестного субсидирования</w:t>
                        </w:r>
                      </w:p>
                    </w:txbxContent>
                  </v:textbox>
                </v:rect>
                <v:rect id="Rectangle 2171" style="position:absolute;width:1768;height:1306;left:12344;top:58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1.4</w:t>
                        </w:r>
                      </w:p>
                    </w:txbxContent>
                  </v:textbox>
                </v:rect>
                <v:rect id="Rectangle 130" style="position:absolute;width:8053;height:1306;left:45605;top:58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 ч</w:t>
                        </w:r>
                      </w:p>
                    </w:txbxContent>
                  </v:textbox>
                </v:rect>
                <v:rect id="Rectangle 131" style="position:absolute;width:4341;height:1306;left:56311;top:58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792,74</w:t>
                        </w:r>
                      </w:p>
                    </w:txbxContent>
                  </v:textbox>
                </v:rect>
                <v:rect id="Rectangle 132" style="position:absolute;width:1435;height:1306;left:64554;top:58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3" style="position:absolute;width:5118;height:1306;left:70383;top:58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1075,74</w:t>
                        </w:r>
                      </w:p>
                    </w:txbxContent>
                  </v:textbox>
                </v:rect>
                <v:rect id="Rectangle 2174" style="position:absolute;width:4315;height:1306;left:79146;top:58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864,89</w:t>
                        </w:r>
                      </w:p>
                    </w:txbxContent>
                  </v:textbox>
                </v:rect>
                <v:rect id="Rectangle 2176" style="position:absolute;width:4374;height:1306;left:87597;top:58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562,90</w:t>
                        </w:r>
                      </w:p>
                    </w:txbxContent>
                  </v:textbox>
                </v:rect>
                <v:rect id="Rectangle 135" style="position:absolute;width:4272;height:1306;left:96494;top:58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809,95</w:t>
                        </w:r>
                      </w:p>
                    </w:txbxContent>
                  </v:textbox>
                </v:rect>
                <v:rect id="Rectangle 136" style="position:absolute;width:717;height:1306;left:12661;top:598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7" style="position:absolute;width:41649;height:1306;left:15773;top:59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Прочие потребители (тарифы указываются без учета НДС)</w:t>
                        </w:r>
                      </w:p>
                    </w:txbxContent>
                  </v:textbox>
                </v:rect>
                <v:rect id="Rectangle 138" style="position:absolute;width:1199;height:1509;left:74815;top:59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0"/>
                          </w:rPr>
                          <w:t xml:space="preserve">II </w:t>
                        </w:r>
                      </w:p>
                    </w:txbxContent>
                  </v:textbox>
                </v:rect>
                <v:rect id="Rectangle 139" style="position:absolute;width:7132;height:1306;left:75984;top:598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полугодие</w:t>
                        </w:r>
                      </w:p>
                    </w:txbxContent>
                  </v:textbox>
                </v:rect>
                <v:rect id="Rectangle 140" style="position:absolute;width:1794;height:1306;left:12204;top:61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2.1</w:t>
                        </w:r>
                      </w:p>
                    </w:txbxContent>
                  </v:textbox>
                </v:rect>
                <v:rect id="Rectangle 141" style="position:absolute;width:15414;height:1306;left:15722;top:6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Двухставочный тариф</w:t>
                        </w:r>
                      </w:p>
                    </w:txbxContent>
                  </v:textbox>
                </v:rect>
                <v:rect id="Rectangle 142" style="position:absolute;width:2969;height:1306;left:11722;top:6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2.1.1</w:t>
                        </w:r>
                      </w:p>
                    </w:txbxContent>
                  </v:textbox>
                </v:rect>
                <v:rect id="Rectangle 11368" style="position:absolute;width:478;height:1306;left:15722;top:62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1370" style="position:absolute;width:30305;height:1306;left:16082;top:62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ставка за содержание электрических сетей</w:t>
                        </w:r>
                      </w:p>
                    </w:txbxContent>
                  </v:textbox>
                </v:rect>
                <v:rect id="Rectangle 144" style="position:absolute;width:10087;height:1306;left:44780;top:6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 мес.</w:t>
                        </w:r>
                      </w:p>
                    </w:txbxContent>
                  </v:textbox>
                </v:rect>
                <v:rect id="Rectangle 2178" style="position:absolute;width:1036;height:1306;left:57531;top:62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2179" style="position:absolute;width:1435;height:1306;left:64554;top:62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46" style="position:absolute;width:7635;height:1306;left:69443;top:62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1494174,70</w:t>
                        </w:r>
                      </w:p>
                    </w:txbxContent>
                  </v:textbox>
                </v:rect>
                <v:rect id="Rectangle 147" style="position:absolute;width:7356;height:1306;left:77978;top:62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1322051,61</w:t>
                        </w:r>
                      </w:p>
                    </w:txbxContent>
                  </v:textbox>
                </v:rect>
                <v:rect id="Rectangle 148" style="position:absolute;width:7592;height:1306;left:86436;top:62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1621208,69</w:t>
                        </w:r>
                      </w:p>
                    </w:txbxContent>
                  </v:textbox>
                </v:rect>
                <v:rect id="Rectangle 149" style="position:absolute;width:7574;height:1306;left:95186;top:62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2164266,95</w:t>
                        </w:r>
                      </w:p>
                    </w:txbxContent>
                  </v:textbox>
                </v:rect>
                <v:rect id="Rectangle 150" style="position:absolute;width:3141;height:1306;left:11722;top:65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2.1.2</w:t>
                        </w:r>
                      </w:p>
                    </w:txbxContent>
                  </v:textbox>
                </v:rect>
                <v:rect id="Rectangle 11374" style="position:absolute;width:34483;height:1306;left:16082;top:64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ставка на оплату технологического расхода (по­</w:t>
                        </w:r>
                      </w:p>
                    </w:txbxContent>
                  </v:textbox>
                </v:rect>
                <v:rect id="Rectangle 11373" style="position:absolute;width:478;height:1306;left:15722;top:64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52" style="position:absolute;width:19347;height:1306;left:15697;top:66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терь) в электрических сетях</w:t>
                        </w:r>
                      </w:p>
                    </w:txbxContent>
                  </v:textbox>
                </v:rect>
                <v:rect id="Rectangle 153" style="position:absolute;width:7833;height:1306;left:45605;top:65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руб./МВтч</w:t>
                        </w:r>
                      </w:p>
                    </w:txbxContent>
                  </v:textbox>
                </v:rect>
                <v:rect id="Rectangle 154" style="position:absolute;width:1036;height:1306;left:57531;top:65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155" style="position:absolute;width:1435;height:1306;left:64554;top:65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56" style="position:absolute;width:4281;height:1306;left:70700;top:65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102,57</w:t>
                        </w:r>
                      </w:p>
                    </w:txbxContent>
                  </v:textbox>
                </v:rect>
                <v:rect id="Rectangle 157" style="position:absolute;width:4129;height:1306;left:79248;top:65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179.55</w:t>
                        </w:r>
                      </w:p>
                    </w:txbxContent>
                  </v:textbox>
                </v:rect>
                <v:rect id="Rectangle 158" style="position:absolute;width:4383;height:1306;left:87528;top:65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432,45</w:t>
                        </w:r>
                      </w:p>
                    </w:txbxContent>
                  </v:textbox>
                </v:rect>
                <v:rect id="Rectangle 159" style="position:absolute;width:4923;height:1306;left:96278;top:65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1258,73</w:t>
                        </w:r>
                      </w:p>
                    </w:txbxContent>
                  </v:textbox>
                </v:rect>
                <v:rect id="Rectangle 160" style="position:absolute;width:1892;height:1306;left:12204;top:6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2.2</w:t>
                        </w:r>
                      </w:p>
                    </w:txbxContent>
                  </v:textbox>
                </v:rect>
                <v:rect id="Rectangle 161" style="position:absolute;width:15566;height:1306;left:15748;top:68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Одноставочный тариф</w:t>
                        </w:r>
                      </w:p>
                    </w:txbxContent>
                  </v:textbox>
                </v:rect>
                <v:rect id="Rectangle 162" style="position:absolute;width:7174;height:1306;left:45872;top:68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руб./кВтч</w:t>
                        </w:r>
                      </w:p>
                    </w:txbxContent>
                  </v:textbox>
                </v:rect>
                <v:rect id="Rectangle 2180" style="position:absolute;width:1036;height:1306;left:57556;top:6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2181" style="position:absolute;width:1036;height:1306;left:64738;top:6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X</w:t>
                        </w:r>
                      </w:p>
                    </w:txbxContent>
                  </v:textbox>
                </v:rect>
                <v:rect id="Rectangle 164" style="position:absolute;width:5277;height:1306;left:70218;top:68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2,01672</w:t>
                        </w:r>
                      </w:p>
                    </w:txbxContent>
                  </v:textbox>
                </v:rect>
                <v:rect id="Rectangle 165" style="position:absolute;width:5142;height:1306;left:78752;top:68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2,64405</w:t>
                        </w:r>
                      </w:p>
                    </w:txbxContent>
                  </v:textbox>
                </v:rect>
                <v:rect id="Rectangle 166" style="position:absolute;width:5294;height:1306;left:87185;top:6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4,08556</w:t>
                        </w:r>
                      </w:p>
                    </w:txbxContent>
                  </v:textbox>
                </v:rect>
                <v:rect id="Rectangle 167" style="position:absolute;width:5033;height:1306;left:96151;top:68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5,44653</w:t>
                        </w:r>
                      </w:p>
                    </w:txbxContent>
                  </v:textbox>
                </v:rect>
                <v:rect id="Rectangle 2182" style="position:absolute;width:1857;height:1306;left:12204;top:6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2.3</w:t>
                        </w:r>
                      </w:p>
                    </w:txbxContent>
                  </v:textbox>
                </v:rect>
                <v:rect id="Rectangle 2184" style="position:absolute;width:6195;height:1306;left:46266;top:6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тыс. руб.</w:t>
                        </w:r>
                      </w:p>
                    </w:txbxContent>
                  </v:textbox>
                </v:rect>
                <v:rect id="Rectangle 2185" style="position:absolute;width:7711;height:1306;left:55047;top:6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6322642,42</w:t>
                        </w:r>
                      </w:p>
                    </w:txbxContent>
                  </v:textbox>
                </v:rect>
                <v:rect id="Rectangle 2183" style="position:absolute;width:36326;height:1306;left:15798;top:6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Величина перекрестного субсидирования, учтенная</w:t>
                        </w:r>
                      </w:p>
                    </w:txbxContent>
                  </v:textbox>
                </v:rect>
                <v:rect id="Rectangle 169" style="position:absolute;width:1435;height:1306;left:64554;top:6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70" style="position:absolute;width:7761;height:1306;left:69265;top:6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2726981,23</w:t>
                        </w:r>
                      </w:p>
                    </w:txbxContent>
                  </v:textbox>
                </v:rect>
                <v:rect id="Rectangle 171" style="position:absolute;width:6865;height:1306;left:78130;top:69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444265,96</w:t>
                        </w:r>
                      </w:p>
                    </w:txbxContent>
                  </v:textbox>
                </v:rect>
                <v:rect id="Rectangle 172" style="position:absolute;width:7770;height:1306;left:86474;top:69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2097659,18</w:t>
                        </w:r>
                      </w:p>
                    </w:txbxContent>
                  </v:textbox>
                </v:rect>
                <v:rect id="Rectangle 173" style="position:absolute;width:7381;height:1306;left:95351;top:69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1053736,06</w:t>
                        </w:r>
                      </w:p>
                    </w:txbxContent>
                  </v:textbox>
                </v:rect>
                <v:shape id="Picture 175" style="position:absolute;width:108311;height:77584;left:0;top:0;" filled="f">
                  <v:imagedata r:id="rId10"/>
                </v:shape>
                <v:shape id="Picture 177" style="position:absolute;width:108311;height:77584;left:0;top:0;" filled="f">
                  <v:imagedata r:id="rId11"/>
                </v:shape>
                <w10:wrap type="topAndBottom"/>
              </v:group>
            </w:pict>
          </mc:Fallback>
        </mc:AlternateContent>
      </w:r>
    </w:p>
    <w:p w14:paraId="19CF7D51" w14:textId="77777777" w:rsidR="006819D0" w:rsidRDefault="006819D0">
      <w:pPr>
        <w:sectPr w:rsidR="006819D0">
          <w:pgSz w:w="17057" w:h="12218" w:orient="landscape"/>
          <w:pgMar w:top="1440" w:right="1440" w:bottom="1440" w:left="1440" w:header="720" w:footer="720" w:gutter="0"/>
          <w:cols w:space="720"/>
        </w:sectPr>
      </w:pPr>
    </w:p>
    <w:p w14:paraId="48074765" w14:textId="77777777" w:rsidR="006819D0" w:rsidRDefault="00A62E3A">
      <w:pPr>
        <w:spacing w:after="0" w:line="259" w:lineRule="auto"/>
        <w:ind w:left="-1440" w:right="1554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A1A78D4" wp14:editId="749A3940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10782935" cy="7689850"/>
                <wp:effectExtent l="0" t="0" r="0" b="0"/>
                <wp:wrapTopAndBottom/>
                <wp:docPr id="11266" name="Group 1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82935" cy="7689850"/>
                          <a:chOff x="0" y="0"/>
                          <a:chExt cx="10782935" cy="7689850"/>
                        </a:xfrm>
                      </wpg:grpSpPr>
                      <wps:wsp>
                        <wps:cNvPr id="205" name="Rectangle 205"/>
                        <wps:cNvSpPr/>
                        <wps:spPr>
                          <a:xfrm>
                            <a:off x="10186670" y="488607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9635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539239" y="1091012"/>
                            <a:ext cx="34977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477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 ценах (тарифах) на услуги по передаче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1536699" y="1234522"/>
                            <a:ext cx="10539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DB8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ческой энергии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1184910" y="1385652"/>
                            <a:ext cx="1875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E88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534160" y="1390731"/>
                            <a:ext cx="27077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BD6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Ставка перекрестного субсидирования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4508499" y="1392002"/>
                            <a:ext cx="79769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4A16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 Вт-ч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3" name="Rectangle 2153"/>
                        <wps:cNvSpPr/>
                        <wps:spPr>
                          <a:xfrm>
                            <a:off x="5570835" y="1392002"/>
                            <a:ext cx="5042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E12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1097,85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6417309" y="13945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8F4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7011669" y="1397082"/>
                            <a:ext cx="5033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E08A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1404,83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7861299" y="1399622"/>
                            <a:ext cx="5092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5389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1176,09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8740139" y="1402162"/>
                            <a:ext cx="4391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F76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821,00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9620249" y="1405972"/>
                            <a:ext cx="5007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383D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1190,35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988059" y="2045797"/>
                            <a:ext cx="238928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3A69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Начальник отдела цен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988059" y="2255347"/>
                            <a:ext cx="2723049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CD2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тарифов на электроэнергию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9164319" y="2266776"/>
                            <a:ext cx="138996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786F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Ю.В. Нечесов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935" cy="7689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935" cy="7689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266" style="width:849.05pt;height:605.5pt;position:absolute;mso-position-horizontal-relative:page;mso-position-horizontal:absolute;margin-left:0pt;mso-position-vertical-relative:page;margin-top:0.0200195pt;" coordsize="107829,76898">
                <v:rect id="Rectangle 205" style="position:absolute;width:929;height:1690;left:101866;top:4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06" style="position:absolute;width:34977;height:1306;left:15392;top:10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 ценах (тарифах) на услуги по передаче электри­</w:t>
                        </w:r>
                      </w:p>
                    </w:txbxContent>
                  </v:textbox>
                </v:rect>
                <v:rect id="Rectangle 207" style="position:absolute;width:10539;height:1306;left:15366;top:12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ческой энергии</w:t>
                        </w:r>
                      </w:p>
                    </w:txbxContent>
                  </v:textbox>
                </v:rect>
                <v:rect id="Rectangle 208" style="position:absolute;width:1875;height:1306;left:11849;top:13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2.4</w:t>
                        </w:r>
                      </w:p>
                    </w:txbxContent>
                  </v:textbox>
                </v:rect>
                <v:rect id="Rectangle 209" style="position:absolute;width:27077;height:1306;left:15341;top:13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Ставка перекрестного субсидирования</w:t>
                        </w:r>
                      </w:p>
                    </w:txbxContent>
                  </v:textbox>
                </v:rect>
                <v:rect id="Rectangle 2150" style="position:absolute;width:7976;height:1306;left:45084;top:13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 Вт-ч</w:t>
                        </w:r>
                      </w:p>
                    </w:txbxContent>
                  </v:textbox>
                </v:rect>
                <v:rect id="Rectangle 2153" style="position:absolute;width:5042;height:1306;left:55708;top:13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1097,85</w:t>
                        </w:r>
                      </w:p>
                    </w:txbxContent>
                  </v:textbox>
                </v:rect>
                <v:rect id="Rectangle 211" style="position:absolute;width:1435;height:1306;left:64173;top:13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12" style="position:absolute;width:5033;height:1306;left:70116;top:139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1404,83</w:t>
                        </w:r>
                      </w:p>
                    </w:txbxContent>
                  </v:textbox>
                </v:rect>
                <v:rect id="Rectangle 213" style="position:absolute;width:5092;height:1306;left:78612;top:13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1176,09</w:t>
                        </w:r>
                      </w:p>
                    </w:txbxContent>
                  </v:textbox>
                </v:rect>
                <v:rect id="Rectangle 214" style="position:absolute;width:4391;height:1306;left:87401;top:14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821,00</w:t>
                        </w:r>
                      </w:p>
                    </w:txbxContent>
                  </v:textbox>
                </v:rect>
                <v:rect id="Rectangle 215" style="position:absolute;width:5007;height:1306;left:96202;top:14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1190,35</w:t>
                        </w:r>
                      </w:p>
                    </w:txbxContent>
                  </v:textbox>
                </v:rect>
                <v:rect id="Rectangle 216" style="position:absolute;width:23892;height:1997;left:9880;top:2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Начальник отдела цен и </w:t>
                        </w:r>
                      </w:p>
                    </w:txbxContent>
                  </v:textbox>
                </v:rect>
                <v:rect id="Rectangle 217" style="position:absolute;width:27230;height:1997;left:9880;top:22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на электроэнергию</w:t>
                        </w:r>
                      </w:p>
                    </w:txbxContent>
                  </v:textbox>
                </v:rect>
                <v:rect id="Rectangle 218" style="position:absolute;width:13899;height:1997;left:91643;top:22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Ю.В. Нечесов</w:t>
                        </w:r>
                      </w:p>
                    </w:txbxContent>
                  </v:textbox>
                </v:rect>
                <v:shape id="Picture 220" style="position:absolute;width:107829;height:76898;left:0;top:0;" filled="f">
                  <v:imagedata r:id="rId14"/>
                </v:shape>
                <v:shape id="Picture 222" style="position:absolute;width:107829;height:76898;left:0;top:0;" filled="f">
                  <v:imagedata r:id="rId15"/>
                </v:shape>
                <w10:wrap type="topAndBottom"/>
              </v:group>
            </w:pict>
          </mc:Fallback>
        </mc:AlternateContent>
      </w:r>
    </w:p>
    <w:p w14:paraId="5A4AC5A8" w14:textId="77777777" w:rsidR="006819D0" w:rsidRDefault="006819D0">
      <w:pPr>
        <w:sectPr w:rsidR="006819D0">
          <w:pgSz w:w="16981" w:h="12110" w:orient="landscape"/>
          <w:pgMar w:top="1440" w:right="1440" w:bottom="1440" w:left="1440" w:header="720" w:footer="720" w:gutter="0"/>
          <w:cols w:space="720"/>
        </w:sectPr>
      </w:pPr>
    </w:p>
    <w:p w14:paraId="018DA151" w14:textId="77777777" w:rsidR="006819D0" w:rsidRDefault="00A62E3A">
      <w:pPr>
        <w:spacing w:after="0" w:line="259" w:lineRule="auto"/>
        <w:ind w:left="-1440" w:right="1558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B933D17" wp14:editId="3A9B8A7A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10810240" cy="7731125"/>
                <wp:effectExtent l="0" t="0" r="0" b="0"/>
                <wp:wrapTopAndBottom/>
                <wp:docPr id="11623" name="Group 11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10240" cy="7731125"/>
                          <a:chOff x="0" y="0"/>
                          <a:chExt cx="10810240" cy="7731125"/>
                        </a:xfrm>
                      </wpg:grpSpPr>
                      <wps:wsp>
                        <wps:cNvPr id="225" name="Rectangle 225"/>
                        <wps:cNvSpPr/>
                        <wps:spPr>
                          <a:xfrm>
                            <a:off x="7230110" y="1142192"/>
                            <a:ext cx="1472084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4E8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Приложение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7232650" y="1347932"/>
                            <a:ext cx="242968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6F8B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к приказу департамента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7232650" y="1556212"/>
                            <a:ext cx="335698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03F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7228840" y="1761952"/>
                            <a:ext cx="2989403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B32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тарифов Краснодарского края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7230110" y="1974042"/>
                            <a:ext cx="27118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9790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1" name="Rectangle 11311"/>
                        <wps:cNvSpPr/>
                        <wps:spPr>
                          <a:xfrm>
                            <a:off x="7486650" y="1950899"/>
                            <a:ext cx="268256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E57A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2"/>
                                </w:rPr>
                                <w:t>2-7-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3" name="Rectangle 11313"/>
                        <wps:cNvSpPr/>
                        <wps:spPr>
                          <a:xfrm>
                            <a:off x="7679101" y="1950899"/>
                            <a:ext cx="71093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3249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2"/>
                                </w:rPr>
                                <w:t>. II. '1Р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2" name="Rectangle 11312"/>
                        <wps:cNvSpPr/>
                        <wps:spPr>
                          <a:xfrm>
                            <a:off x="8216200" y="1950899"/>
                            <a:ext cx="191827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2C26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2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0" name="Rectangle 2350"/>
                        <wps:cNvSpPr/>
                        <wps:spPr>
                          <a:xfrm>
                            <a:off x="8362950" y="1965236"/>
                            <a:ext cx="591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C8C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1" name="Rectangle 2351"/>
                        <wps:cNvSpPr/>
                        <wps:spPr>
                          <a:xfrm>
                            <a:off x="8627161" y="1965236"/>
                            <a:ext cx="27525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4BD1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8931910" y="1950899"/>
                            <a:ext cx="1080781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B23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2"/>
                                </w:rPr>
                                <w:t>МгкШ'Э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5264150" y="2384083"/>
                            <a:ext cx="921033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A475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РАЗМЕР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969000" y="238162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A70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466850" y="2589823"/>
                            <a:ext cx="11046916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9B5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экономически обоснованных единых (котловых) тарифов на услуги по передаче электрической энергии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9784080" y="258736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454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1597661" y="2795564"/>
                            <a:ext cx="10721191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BB4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по сетям Краснодарского края, Республики Адыгея и федеральной территории «Сириус» на 2022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123951" y="3404318"/>
                            <a:ext cx="4061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7E25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№ 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1711961" y="3408128"/>
                            <a:ext cx="48448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D9F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Тарифные группы потребителей электрической энергии (мощности)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5627371" y="3335738"/>
                            <a:ext cx="10367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A16B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Единица изме­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5866131" y="3481788"/>
                            <a:ext cx="39037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D801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7703821" y="3339547"/>
                            <a:ext cx="16757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201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Диапазоны напряжения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6918961" y="3486868"/>
                            <a:ext cx="2083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36F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7809231" y="3488138"/>
                            <a:ext cx="3310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27C1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4" name="Rectangle 2364"/>
                        <wps:cNvSpPr/>
                        <wps:spPr>
                          <a:xfrm>
                            <a:off x="8686800" y="3490678"/>
                            <a:ext cx="3755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CCB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СН-П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6" name="Rectangle 2366"/>
                        <wps:cNvSpPr/>
                        <wps:spPr>
                          <a:xfrm>
                            <a:off x="9644424" y="3490678"/>
                            <a:ext cx="21765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C74C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268730" y="363037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E3E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3488690" y="363672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C45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5989320" y="3639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1CC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6969760" y="363672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12B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7909560" y="364180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5C9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7" name="Rectangle 2367"/>
                        <wps:cNvSpPr/>
                        <wps:spPr>
                          <a:xfrm>
                            <a:off x="8808720" y="364434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F46C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8" name="Rectangle 2368"/>
                        <wps:cNvSpPr/>
                        <wps:spPr>
                          <a:xfrm>
                            <a:off x="9701574" y="364434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7E4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1268730" y="385643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47D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596390" y="3790398"/>
                            <a:ext cx="113697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1A4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Величины, используемые при утверждении (расчете) единых (котловых) тарифов на услуги по передаче электрической энергии по сетям Краснодарского края,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596390" y="3932638"/>
                            <a:ext cx="41013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B40E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Республики Адыгея и федеральной территории «Сириус»: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220470" y="4156158"/>
                            <a:ext cx="1722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E154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596390" y="4085038"/>
                            <a:ext cx="64470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7A6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Экономически обоснованные единые (котловые)</w:t>
                              </w:r>
                              <w:r>
                                <w:t xml:space="preserve"> тарифы на услуги по передаче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1593850" y="4231088"/>
                            <a:ext cx="36227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01D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ской энергии (тарифы указываются без учета НДС)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8035290" y="4165048"/>
                            <a:ext cx="8094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5E2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177289" y="4379678"/>
                            <a:ext cx="2825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7EA7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593849" y="4382218"/>
                            <a:ext cx="15652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19F0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Двухставочный тариф: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1131569" y="4533348"/>
                            <a:ext cx="3989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A9C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1593849" y="4535888"/>
                            <a:ext cx="29769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C79B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ставка за содержание электрических сетей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575299" y="4539698"/>
                            <a:ext cx="9986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A0C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 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3" name="Rectangle 2463"/>
                        <wps:cNvSpPr/>
                        <wps:spPr>
                          <a:xfrm>
                            <a:off x="6734809" y="4542238"/>
                            <a:ext cx="6891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A70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413540,98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4" name="Rectangle 2464"/>
                        <wps:cNvSpPr/>
                        <wps:spPr>
                          <a:xfrm>
                            <a:off x="7673974" y="4542238"/>
                            <a:ext cx="691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D53D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591989,14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8557259" y="4547318"/>
                            <a:ext cx="7533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FA52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1014905.86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9450069" y="4539698"/>
                            <a:ext cx="7574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9210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1304238,34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1131569" y="4759408"/>
                            <a:ext cx="4155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914D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1593849" y="4688288"/>
                            <a:ext cx="51337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BC7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ставка на оплату технологического расхода (потерь) в электрических 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591309" y="4833068"/>
                            <a:ext cx="2136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613B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5574029" y="4767028"/>
                            <a:ext cx="7807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8EB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руб./МВт-ч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5" name="Rectangle 11315"/>
                        <wps:cNvSpPr/>
                        <wps:spPr>
                          <a:xfrm>
                            <a:off x="7016152" y="4768298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25AC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4" name="Rectangle 11314"/>
                        <wps:cNvSpPr/>
                        <wps:spPr>
                          <a:xfrm>
                            <a:off x="6863079" y="4768298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CC14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6" name="Rectangle 11316"/>
                        <wps:cNvSpPr/>
                        <wps:spPr>
                          <a:xfrm>
                            <a:off x="6984955" y="476829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0596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781289" y="4773378"/>
                            <a:ext cx="4272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6DD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171,49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8663939" y="4770838"/>
                            <a:ext cx="4424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465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413,04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1" name="Rectangle 2471"/>
                        <wps:cNvSpPr/>
                        <wps:spPr>
                          <a:xfrm>
                            <a:off x="9544055" y="4770838"/>
                            <a:ext cx="50423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701C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1202,23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2" name="Rectangle 2472"/>
                        <wps:cNvSpPr/>
                        <wps:spPr>
                          <a:xfrm>
                            <a:off x="1174749" y="4988008"/>
                            <a:ext cx="2969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AB8D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3" name="Rectangle 2473"/>
                        <wps:cNvSpPr/>
                        <wps:spPr>
                          <a:xfrm>
                            <a:off x="1593163" y="4988008"/>
                            <a:ext cx="15533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2D7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Одноставочный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5574029" y="4993088"/>
                            <a:ext cx="70738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A69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798309" y="4995628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D5D8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0,69732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7752078" y="4996898"/>
                            <a:ext cx="5092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9785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1,35002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8634728" y="4999438"/>
                            <a:ext cx="5244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125F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2,64790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9532618" y="4995628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A95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3,42707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1225549" y="5216607"/>
                            <a:ext cx="1773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EB1D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1597659" y="5145488"/>
                            <a:ext cx="64453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E997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Экономически обоснованные единые (котловые) тарифы на услуги по передаче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593849" y="5292807"/>
                            <a:ext cx="36253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497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ской энергии (тарифы указываются без учета НДС)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8017509" y="5224228"/>
                            <a:ext cx="8618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1E4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II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177289" y="5442668"/>
                            <a:ext cx="2849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E2CD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596389" y="5445207"/>
                            <a:ext cx="15228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0A17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Двухставочный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6" name="Rectangle 2476"/>
                        <wps:cNvSpPr/>
                        <wps:spPr>
                          <a:xfrm>
                            <a:off x="1134109" y="5596338"/>
                            <a:ext cx="3989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787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1.2.1.1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" name="Rectangle 2477"/>
                        <wps:cNvSpPr/>
                        <wps:spPr>
                          <a:xfrm>
                            <a:off x="1595703" y="5596338"/>
                            <a:ext cx="29745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776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ставка за содержание электрических сетей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" name="Rectangle 2495"/>
                        <wps:cNvSpPr/>
                        <wps:spPr>
                          <a:xfrm>
                            <a:off x="5575299" y="5598877"/>
                            <a:ext cx="9969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58D1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 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6" name="Rectangle 2496"/>
                        <wps:cNvSpPr/>
                        <wps:spPr>
                          <a:xfrm>
                            <a:off x="6736733" y="5598877"/>
                            <a:ext cx="6730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74D5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518967,91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" name="Rectangle 2497"/>
                        <wps:cNvSpPr/>
                        <wps:spPr>
                          <a:xfrm>
                            <a:off x="7672069" y="5602688"/>
                            <a:ext cx="6908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235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732036,05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" name="Rectangle 2501"/>
                        <wps:cNvSpPr/>
                        <wps:spPr>
                          <a:xfrm>
                            <a:off x="8556611" y="5602688"/>
                            <a:ext cx="7541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6AB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1267621,97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" name="Rectangle 2507"/>
                        <wps:cNvSpPr/>
                        <wps:spPr>
                          <a:xfrm>
                            <a:off x="9450113" y="5602688"/>
                            <a:ext cx="7574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C4E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1617407,19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1131569" y="5824938"/>
                            <a:ext cx="4172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05A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1.2.1.2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1596389" y="5747467"/>
                            <a:ext cx="51303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EBF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ставка на оплату технологического расхода (потерь) в электрических 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1591309" y="5896057"/>
                            <a:ext cx="2119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71EC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574029" y="5822398"/>
                            <a:ext cx="7951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9F4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руб./МВт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6844029" y="5824937"/>
                            <a:ext cx="4231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5B1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102,57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1" name="Rectangle 2531"/>
                        <wps:cNvSpPr/>
                        <wps:spPr>
                          <a:xfrm>
                            <a:off x="8666479" y="5830017"/>
                            <a:ext cx="4348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602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432,45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0" name="Rectangle 2530"/>
                        <wps:cNvSpPr/>
                        <wps:spPr>
                          <a:xfrm>
                            <a:off x="7781289" y="5830017"/>
                            <a:ext cx="4231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8F8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179,55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9546589" y="5831287"/>
                            <a:ext cx="5033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7298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1258,73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179829" y="6048457"/>
                            <a:ext cx="2943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09A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596389" y="6053537"/>
                            <a:ext cx="1550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60E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Одноставочный тариф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5574029" y="6050998"/>
                            <a:ext cx="72763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3A68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руб./кВт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4" name="Rectangle 2534"/>
                        <wps:cNvSpPr/>
                        <wps:spPr>
                          <a:xfrm>
                            <a:off x="6798309" y="6056077"/>
                            <a:ext cx="525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AA84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0,85246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5" name="Rectangle 2535"/>
                        <wps:cNvSpPr/>
                        <wps:spPr>
                          <a:xfrm>
                            <a:off x="7749564" y="6056077"/>
                            <a:ext cx="5116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68BC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1,63199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6" name="Rectangle 2536"/>
                        <wps:cNvSpPr/>
                        <wps:spPr>
                          <a:xfrm>
                            <a:off x="8637269" y="6058617"/>
                            <a:ext cx="5059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FCE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3,22571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7" name="Rectangle 2537"/>
                        <wps:cNvSpPr/>
                        <wps:spPr>
                          <a:xfrm>
                            <a:off x="9528180" y="6058617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53E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4,01843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1120139" y="6707588"/>
                            <a:ext cx="4047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3FD4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№ 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1609089" y="6492957"/>
                            <a:ext cx="60196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AD0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Наименование сетевой организации с указанием необходимой валовой выручки (без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1605279" y="6639007"/>
                            <a:ext cx="612513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0C2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учета оплаты потерь), НВВ которой учтена при утверждении (расчете) единых (котло­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1609089" y="6787598"/>
                            <a:ext cx="609555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70B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вых) тарифов на услуги по передаче электрической энергии по сетям Краснодарского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1611629" y="6933648"/>
                            <a:ext cx="44592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65B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края, Республики Адыгея и федеральной территории «Сириус»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6419849" y="6424377"/>
                            <a:ext cx="15368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6B2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НВВ сетевых органи­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6583679" y="6570427"/>
                            <a:ext cx="11363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0CE8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заций без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6405879" y="6719017"/>
                            <a:ext cx="15705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A6E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оплаты потерь, учтен­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6428739" y="6867607"/>
                            <a:ext cx="15460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8F0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ная при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7" name="Rectangle 11317"/>
                        <wps:cNvSpPr/>
                        <wps:spPr>
                          <a:xfrm>
                            <a:off x="6540499" y="7013657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7E9C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8" name="Rectangle 11318"/>
                        <wps:cNvSpPr/>
                        <wps:spPr>
                          <a:xfrm>
                            <a:off x="6581736" y="7013657"/>
                            <a:ext cx="114528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B0E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расчете) единых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7788909" y="6428187"/>
                            <a:ext cx="1372850" cy="1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996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Уч</w:t>
                              </w:r>
                              <w:r>
                                <w:t xml:space="preserve">тенные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7802878" y="6574238"/>
                            <a:ext cx="13086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F80F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сетевых организа­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7846059" y="6722827"/>
                            <a:ext cx="12301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0B2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ций, связанные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7846059" y="6870148"/>
                            <a:ext cx="12208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CD6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осуществлением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7814309" y="7018737"/>
                            <a:ext cx="12592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EFF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технологического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9098278" y="6425647"/>
                            <a:ext cx="1242772" cy="1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4C8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Величина потерь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9004298" y="6572967"/>
                            <a:ext cx="14556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B30A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электрической энер­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9023348" y="6721557"/>
                            <a:ext cx="144291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19A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гии при ее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9072878" y="6867607"/>
                            <a:ext cx="13069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09A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 электрическим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9011918" y="7013657"/>
                            <a:ext cx="14272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7FFD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сетям, учтенная 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0240" cy="7731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0240" cy="7731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623" style="width:851.2pt;height:608.75pt;position:absolute;mso-position-horizontal-relative:page;mso-position-horizontal:absolute;margin-left:0pt;mso-position-vertical-relative:page;margin-top:0.0100098pt;" coordsize="108102,77311">
                <v:rect id="Rectangle 225" style="position:absolute;width:14720;height:1997;left:72301;top:11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Приложение 2 </w:t>
                        </w:r>
                      </w:p>
                    </w:txbxContent>
                  </v:textbox>
                </v:rect>
                <v:rect id="Rectangle 226" style="position:absolute;width:24296;height:1997;left:72326;top:13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к приказу департамента </w:t>
                        </w:r>
                      </w:p>
                    </w:txbxContent>
                  </v:textbox>
                </v:rect>
                <v:rect id="Rectangle 227" style="position:absolute;width:33569;height:1997;left:72326;top:15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228" style="position:absolute;width:29894;height:1997;left:72288;top:17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Краснодарского края</w:t>
                        </w:r>
                      </w:p>
                    </w:txbxContent>
                  </v:textbox>
                </v:rect>
                <v:rect id="Rectangle 229" style="position:absolute;width:2711;height:1997;left:72301;top:19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11311" style="position:absolute;width:2682;height:2414;left:74866;top:19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2"/>
                          </w:rPr>
                          <w:t xml:space="preserve">2-7-</w:t>
                        </w:r>
                      </w:p>
                    </w:txbxContent>
                  </v:textbox>
                </v:rect>
                <v:rect id="Rectangle 11313" style="position:absolute;width:7109;height:2414;left:76791;top:19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2"/>
                          </w:rPr>
                          <w:t xml:space="preserve">. II. '1Р</w:t>
                        </w:r>
                      </w:p>
                    </w:txbxContent>
                  </v:textbox>
                </v:rect>
                <v:rect id="Rectangle 11312" style="position:absolute;width:1918;height:2414;left:82162;top:19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2350" style="position:absolute;width:591;height:2151;left:83629;top:19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1" style="position:absolute;width:2752;height:2151;left:86271;top:19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232" style="position:absolute;width:10807;height:2414;left:89319;top:19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2"/>
                          </w:rPr>
                          <w:t xml:space="preserve">МгкШ'Э</w:t>
                        </w:r>
                      </w:p>
                    </w:txbxContent>
                  </v:textbox>
                </v:rect>
                <v:rect id="Rectangle 233" style="position:absolute;width:9210;height:1811;left:52641;top:23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РАЗМЕР</w:t>
                        </w:r>
                      </w:p>
                    </w:txbxContent>
                  </v:textbox>
                </v:rect>
                <v:rect id="Rectangle 234" style="position:absolute;width:506;height:1843;left:59690;top:23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style="position:absolute;width:110469;height:1811;left:14668;top:25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экономически обоснованных единых (котловых) тарифов на услуги по передаче электрической энергии</w:t>
                        </w:r>
                      </w:p>
                    </w:txbxContent>
                  </v:textbox>
                </v:rect>
                <v:rect id="Rectangle 236" style="position:absolute;width:506;height:1843;left:97840;top:25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7" style="position:absolute;width:107211;height:1811;left:15976;top:27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по сетям Краснодарского края, Республики Адыгея и федеральной территории «Сириус» на 2022 год</w:t>
                        </w:r>
                      </w:p>
                    </w:txbxContent>
                  </v:textbox>
                </v:rect>
                <v:rect id="Rectangle 238" style="position:absolute;width:4061;height:1306;left:11239;top:34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№ п/п</w:t>
                        </w:r>
                      </w:p>
                    </w:txbxContent>
                  </v:textbox>
                </v:rect>
                <v:rect id="Rectangle 239" style="position:absolute;width:48448;height:1306;left:17119;top:34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Тарифные группы потребителей электрической энергии (мощности)</w:t>
                        </w:r>
                      </w:p>
                    </w:txbxContent>
                  </v:textbox>
                </v:rect>
                <v:rect id="Rectangle 240" style="position:absolute;width:10367;height:1306;left:56273;top:33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Единица изме­</w:t>
                        </w:r>
                      </w:p>
                    </w:txbxContent>
                  </v:textbox>
                </v:rect>
                <v:rect id="Rectangle 241" style="position:absolute;width:3903;height:1306;left:58661;top:34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рения</w:t>
                        </w:r>
                      </w:p>
                    </w:txbxContent>
                  </v:textbox>
                </v:rect>
                <v:rect id="Rectangle 242" style="position:absolute;width:16757;height:1306;left:77038;top:33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Диапазоны напряжения</w:t>
                        </w:r>
                      </w:p>
                    </w:txbxContent>
                  </v:textbox>
                </v:rect>
                <v:rect id="Rectangle 243" style="position:absolute;width:2083;height:1306;left:69189;top:34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ВН</w:t>
                        </w:r>
                      </w:p>
                    </w:txbxContent>
                  </v:textbox>
                </v:rect>
                <v:rect id="Rectangle 244" style="position:absolute;width:3310;height:1306;left:78092;top:34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СН-1</w:t>
                        </w:r>
                      </w:p>
                    </w:txbxContent>
                  </v:textbox>
                </v:rect>
                <v:rect id="Rectangle 2364" style="position:absolute;width:3755;height:1306;left:86868;top:34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СН-П</w:t>
                        </w:r>
                      </w:p>
                    </w:txbxContent>
                  </v:textbox>
                </v:rect>
                <v:rect id="Rectangle 2366" style="position:absolute;width:2176;height:1306;left:96444;top:34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НН</w:t>
                        </w:r>
                      </w:p>
                    </w:txbxContent>
                  </v:textbox>
                </v:rect>
                <v:rect id="Rectangle 246" style="position:absolute;width:717;height:1306;left:12687;top:36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247" style="position:absolute;width:717;height:1306;left:34886;top:36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248" style="position:absolute;width:717;height:1306;left:59893;top:36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249" style="position:absolute;width:717;height:1306;left:69697;top:36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250" style="position:absolute;width:717;height:1306;left:79095;top:36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2367" style="position:absolute;width:717;height:1306;left:88087;top:36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2368" style="position:absolute;width:717;height:1306;left:97015;top:36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252" style="position:absolute;width:717;height:1306;left:12687;top:38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253" style="position:absolute;width:113697;height:1306;left:15963;top:37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Величины, используемые при утверждении (расчете) единых (котловых) тарифов на услуги по передаче электрической энергии по сетям Краснодарского края, </w:t>
                        </w:r>
                      </w:p>
                    </w:txbxContent>
                  </v:textbox>
                </v:rect>
                <v:rect id="Rectangle 254" style="position:absolute;width:41013;height:1306;left:15963;top:39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Республики Адыгея и федеральной территории «Сириус»:</w:t>
                        </w:r>
                      </w:p>
                    </w:txbxContent>
                  </v:textbox>
                </v:rect>
                <v:rect id="Rectangle 255" style="position:absolute;width:1722;height:1306;left:12204;top:41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</w:t>
                        </w:r>
                      </w:p>
                    </w:txbxContent>
                  </v:textbox>
                </v:rect>
                <v:rect id="Rectangle 256" style="position:absolute;width:64470;height:1306;left:15963;top:40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Экономически обоснованные единые (котловые) тарифы на услуги по передаче электриче­</w:t>
                        </w:r>
                      </w:p>
                    </w:txbxContent>
                  </v:textbox>
                </v:rect>
                <v:rect id="Rectangle 257" style="position:absolute;width:36227;height:1306;left:15938;top:42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(тарифы указываются без учета НДС)</w:t>
                        </w:r>
                      </w:p>
                    </w:txbxContent>
                  </v:textbox>
                </v:rect>
                <v:rect id="Rectangle 258" style="position:absolute;width:8094;height:1306;left:80352;top:41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I полугодие</w:t>
                        </w:r>
                      </w:p>
                    </w:txbxContent>
                  </v:textbox>
                </v:rect>
                <v:rect id="Rectangle 259" style="position:absolute;width:2825;height:1306;left:11772;top:43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1.1.1</w:t>
                        </w:r>
                      </w:p>
                    </w:txbxContent>
                  </v:textbox>
                </v:rect>
                <v:rect id="Rectangle 260" style="position:absolute;width:15652;height:1306;left:15938;top:43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Двухставочный тариф:</w:t>
                        </w:r>
                      </w:p>
                    </w:txbxContent>
                  </v:textbox>
                </v:rect>
                <v:rect id="Rectangle 261" style="position:absolute;width:3989;height:1306;left:11315;top:45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1.1.1.1</w:t>
                        </w:r>
                      </w:p>
                    </w:txbxContent>
                  </v:textbox>
                </v:rect>
                <v:rect id="Rectangle 262" style="position:absolute;width:29769;height:1306;left:15938;top:45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ставка за содержание электрических сетей</w:t>
                        </w:r>
                      </w:p>
                    </w:txbxContent>
                  </v:textbox>
                </v:rect>
                <v:rect id="Rectangle 263" style="position:absolute;width:9986;height:1306;left:55752;top:45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 мес.</w:t>
                        </w:r>
                      </w:p>
                    </w:txbxContent>
                  </v:textbox>
                </v:rect>
                <v:rect id="Rectangle 2463" style="position:absolute;width:6891;height:1306;left:67348;top:45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413540,98</w:t>
                        </w:r>
                      </w:p>
                    </w:txbxContent>
                  </v:textbox>
                </v:rect>
                <v:rect id="Rectangle 2464" style="position:absolute;width:6917;height:1306;left:76739;top:45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591989,14</w:t>
                        </w:r>
                      </w:p>
                    </w:txbxContent>
                  </v:textbox>
                </v:rect>
                <v:rect id="Rectangle 265" style="position:absolute;width:7533;height:1306;left:85572;top:45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1014905.86</w:t>
                        </w:r>
                      </w:p>
                    </w:txbxContent>
                  </v:textbox>
                </v:rect>
                <v:rect id="Rectangle 266" style="position:absolute;width:7574;height:1306;left:94500;top:45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1304238,34</w:t>
                        </w:r>
                      </w:p>
                    </w:txbxContent>
                  </v:textbox>
                </v:rect>
                <v:rect id="Rectangle 267" style="position:absolute;width:4155;height:1306;left:11315;top:47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1.1.1.2</w:t>
                        </w:r>
                      </w:p>
                    </w:txbxContent>
                  </v:textbox>
                </v:rect>
                <v:rect id="Rectangle 268" style="position:absolute;width:51337;height:1306;left:15938;top:46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ставка на оплату технологического расхода (потерь) в электрических се­</w:t>
                        </w:r>
                      </w:p>
                    </w:txbxContent>
                  </v:textbox>
                </v:rect>
                <v:rect id="Rectangle 269" style="position:absolute;width:2136;height:1306;left:15913;top:48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тях</w:t>
                        </w:r>
                      </w:p>
                    </w:txbxContent>
                  </v:textbox>
                </v:rect>
                <v:rect id="Rectangle 270" style="position:absolute;width:7807;height:1306;left:55740;top:47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руб./МВт-ч</w:t>
                        </w:r>
                      </w:p>
                    </w:txbxContent>
                  </v:textbox>
                </v:rect>
                <v:rect id="Rectangle 11315" style="position:absolute;width:1536;height:1306;left:70161;top:47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11314" style="position:absolute;width:1520;height:1306;left:68630;top:47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11316" style="position:absolute;width:358;height:1306;left:69849;top:47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272" style="position:absolute;width:4272;height:1306;left:77812;top:47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171,49</w:t>
                        </w:r>
                      </w:p>
                    </w:txbxContent>
                  </v:textbox>
                </v:rect>
                <v:rect id="Rectangle 2470" style="position:absolute;width:4424;height:1306;left:86639;top:47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413,04</w:t>
                        </w:r>
                      </w:p>
                    </w:txbxContent>
                  </v:textbox>
                </v:rect>
                <v:rect id="Rectangle 2471" style="position:absolute;width:5042;height:1306;left:95440;top:47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1202,23</w:t>
                        </w:r>
                      </w:p>
                    </w:txbxContent>
                  </v:textbox>
                </v:rect>
                <v:rect id="Rectangle 2472" style="position:absolute;width:2969;height:1306;left:11747;top:49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1.1.2</w:t>
                        </w:r>
                      </w:p>
                    </w:txbxContent>
                  </v:textbox>
                </v:rect>
                <v:rect id="Rectangle 2473" style="position:absolute;width:15533;height:1306;left:15931;top:49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Одноставочный тариф</w:t>
                        </w:r>
                      </w:p>
                    </w:txbxContent>
                  </v:textbox>
                </v:rect>
                <v:rect id="Rectangle 275" style="position:absolute;width:7073;height:1306;left:55740;top:49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руб./кВтч</w:t>
                        </w:r>
                      </w:p>
                    </w:txbxContent>
                  </v:textbox>
                </v:rect>
                <v:rect id="Rectangle 276" style="position:absolute;width:5218;height:1306;left:67983;top:49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0,69732</w:t>
                        </w:r>
                      </w:p>
                    </w:txbxContent>
                  </v:textbox>
                </v:rect>
                <v:rect id="Rectangle 277" style="position:absolute;width:5092;height:1306;left:77520;top:49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1,35002</w:t>
                        </w:r>
                      </w:p>
                    </w:txbxContent>
                  </v:textbox>
                </v:rect>
                <v:rect id="Rectangle 278" style="position:absolute;width:5244;height:1306;left:86347;top:49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2,64790</w:t>
                        </w:r>
                      </w:p>
                    </w:txbxContent>
                  </v:textbox>
                </v:rect>
                <v:rect id="Rectangle 279" style="position:absolute;width:5218;height:1306;left:95326;top:49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3,42707</w:t>
                        </w:r>
                      </w:p>
                    </w:txbxContent>
                  </v:textbox>
                </v:rect>
                <v:rect id="Rectangle 280" style="position:absolute;width:1773;height:1306;left:12255;top:52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</w:t>
                        </w:r>
                      </w:p>
                    </w:txbxContent>
                  </v:textbox>
                </v:rect>
                <v:rect id="Rectangle 281" style="position:absolute;width:64453;height:1306;left:15976;top:51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Экономически обоснованные единые (котловые) тарифы на услуги по передаче электриче­</w:t>
                        </w:r>
                      </w:p>
                    </w:txbxContent>
                  </v:textbox>
                </v:rect>
                <v:rect id="Rectangle 282" style="position:absolute;width:36253;height:1306;left:15938;top:52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(тарифы указываются без учета НДС)</w:t>
                        </w:r>
                      </w:p>
                    </w:txbxContent>
                  </v:textbox>
                </v:rect>
                <v:rect id="Rectangle 283" style="position:absolute;width:8618;height:1306;left:80175;top:52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II полугодие</w:t>
                        </w:r>
                      </w:p>
                    </w:txbxContent>
                  </v:textbox>
                </v:rect>
                <v:rect id="Rectangle 284" style="position:absolute;width:2849;height:1306;left:11772;top:5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1.2.1</w:t>
                        </w:r>
                      </w:p>
                    </w:txbxContent>
                  </v:textbox>
                </v:rect>
                <v:rect id="Rectangle 285" style="position:absolute;width:15228;height:1306;left:15963;top:54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Двухставочный тариф</w:t>
                        </w:r>
                      </w:p>
                    </w:txbxContent>
                  </v:textbox>
                </v:rect>
                <v:rect id="Rectangle 2476" style="position:absolute;width:3989;height:1306;left:11341;top:55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1.2.1.1</w:t>
                        </w:r>
                      </w:p>
                    </w:txbxContent>
                  </v:textbox>
                </v:rect>
                <v:rect id="Rectangle 2477" style="position:absolute;width:29745;height:1306;left:15957;top:55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ставка за содержание электрических сетей</w:t>
                        </w:r>
                      </w:p>
                    </w:txbxContent>
                  </v:textbox>
                </v:rect>
                <v:rect id="Rectangle 2495" style="position:absolute;width:9969;height:1306;left:55752;top:55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 мес.</w:t>
                        </w:r>
                      </w:p>
                    </w:txbxContent>
                  </v:textbox>
                </v:rect>
                <v:rect id="Rectangle 2496" style="position:absolute;width:6730;height:1306;left:67367;top:55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518967,91</w:t>
                        </w:r>
                      </w:p>
                    </w:txbxContent>
                  </v:textbox>
                </v:rect>
                <v:rect id="Rectangle 2497" style="position:absolute;width:6908;height:1306;left:76720;top:56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732036,05</w:t>
                        </w:r>
                      </w:p>
                    </w:txbxContent>
                  </v:textbox>
                </v:rect>
                <v:rect id="Rectangle 2501" style="position:absolute;width:7541;height:1306;left:85566;top:56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1267621,97</w:t>
                        </w:r>
                      </w:p>
                    </w:txbxContent>
                  </v:textbox>
                </v:rect>
                <v:rect id="Rectangle 2507" style="position:absolute;width:7574;height:1306;left:94501;top:56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1617407,19</w:t>
                        </w:r>
                      </w:p>
                    </w:txbxContent>
                  </v:textbox>
                </v:rect>
                <v:rect id="Rectangle 289" style="position:absolute;width:4172;height:1306;left:11315;top:58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1.2.1.2</w:t>
                        </w:r>
                      </w:p>
                    </w:txbxContent>
                  </v:textbox>
                </v:rect>
                <v:rect id="Rectangle 290" style="position:absolute;width:51303;height:1306;left:15963;top:57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ставка на оплату технологического расхода (потерь) в электрических се­</w:t>
                        </w:r>
                      </w:p>
                    </w:txbxContent>
                  </v:textbox>
                </v:rect>
                <v:rect id="Rectangle 291" style="position:absolute;width:2119;height:1306;left:15913;top:58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тях</w:t>
                        </w:r>
                      </w:p>
                    </w:txbxContent>
                  </v:textbox>
                </v:rect>
                <v:rect id="Rectangle 292" style="position:absolute;width:7951;height:1306;left:55740;top:58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руб./МВт ч</w:t>
                        </w:r>
                      </w:p>
                    </w:txbxContent>
                  </v:textbox>
                </v:rect>
                <v:rect id="Rectangle 293" style="position:absolute;width:4231;height:1306;left:68440;top:58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102,57</w:t>
                        </w:r>
                      </w:p>
                    </w:txbxContent>
                  </v:textbox>
                </v:rect>
                <v:rect id="Rectangle 2531" style="position:absolute;width:4348;height:1306;left:86664;top:58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432,45</w:t>
                        </w:r>
                      </w:p>
                    </w:txbxContent>
                  </v:textbox>
                </v:rect>
                <v:rect id="Rectangle 2530" style="position:absolute;width:4231;height:1306;left:77812;top:58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179,55</w:t>
                        </w:r>
                      </w:p>
                    </w:txbxContent>
                  </v:textbox>
                </v:rect>
                <v:rect id="Rectangle 295" style="position:absolute;width:5033;height:1306;left:95465;top:58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1258,73</w:t>
                        </w:r>
                      </w:p>
                    </w:txbxContent>
                  </v:textbox>
                </v:rect>
                <v:rect id="Rectangle 296" style="position:absolute;width:2943;height:1306;left:11798;top:60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1.2.2</w:t>
                        </w:r>
                      </w:p>
                    </w:txbxContent>
                  </v:textbox>
                </v:rect>
                <v:rect id="Rectangle 297" style="position:absolute;width:15507;height:1306;left:15963;top:60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Одноставочный тариф</w:t>
                        </w:r>
                      </w:p>
                    </w:txbxContent>
                  </v:textbox>
                </v:rect>
                <v:rect id="Rectangle 298" style="position:absolute;width:7276;height:1306;left:55740;top:605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руб./кВт ч</w:t>
                        </w:r>
                      </w:p>
                    </w:txbxContent>
                  </v:textbox>
                </v:rect>
                <v:rect id="Rectangle 2534" style="position:absolute;width:5253;height:1306;left:67983;top:60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0,85246</w:t>
                        </w:r>
                      </w:p>
                    </w:txbxContent>
                  </v:textbox>
                </v:rect>
                <v:rect id="Rectangle 2535" style="position:absolute;width:5116;height:1306;left:77495;top:60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1,63199</w:t>
                        </w:r>
                      </w:p>
                    </w:txbxContent>
                  </v:textbox>
                </v:rect>
                <v:rect id="Rectangle 2536" style="position:absolute;width:5059;height:1306;left:86372;top:6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3,22571</w:t>
                        </w:r>
                      </w:p>
                    </w:txbxContent>
                  </v:textbox>
                </v:rect>
                <v:rect id="Rectangle 2537" style="position:absolute;width:5218;height:1306;left:95281;top:6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4,01843</w:t>
                        </w:r>
                      </w:p>
                    </w:txbxContent>
                  </v:textbox>
                </v:rect>
                <v:rect id="Rectangle 301" style="position:absolute;width:4047;height:1306;left:11201;top:67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№ п/п</w:t>
                        </w:r>
                      </w:p>
                    </w:txbxContent>
                  </v:textbox>
                </v:rect>
                <v:rect id="Rectangle 302" style="position:absolute;width:60196;height:1306;left:16090;top:64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Наименование сетевой организации с указанием необходимой валовой выручки (без </w:t>
                        </w:r>
                      </w:p>
                    </w:txbxContent>
                  </v:textbox>
                </v:rect>
                <v:rect id="Rectangle 303" style="position:absolute;width:61251;height:1306;left:16052;top:66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учета оплаты потерь), НВВ которой учтена при утверждении (расчете) единых (котло­</w:t>
                        </w:r>
                      </w:p>
                    </w:txbxContent>
                  </v:textbox>
                </v:rect>
                <v:rect id="Rectangle 304" style="position:absolute;width:60955;height:1306;left:16090;top:67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вых) тарифов на услуги по передаче электрической энергии по сетям Краснодарского </w:t>
                        </w:r>
                      </w:p>
                    </w:txbxContent>
                  </v:textbox>
                </v:rect>
                <v:rect id="Rectangle 305" style="position:absolute;width:44592;height:1306;left:16116;top:69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края, Республики Адыгея и федеральной территории «Сириус»</w:t>
                        </w:r>
                      </w:p>
                    </w:txbxContent>
                  </v:textbox>
                </v:rect>
                <v:rect id="Rectangle 306" style="position:absolute;width:15368;height:1306;left:64198;top:64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НВВ сетевых органи­</w:t>
                        </w:r>
                      </w:p>
                    </w:txbxContent>
                  </v:textbox>
                </v:rect>
                <v:rect id="Rectangle 307" style="position:absolute;width:11363;height:1306;left:65836;top:6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заций без учета </w:t>
                        </w:r>
                      </w:p>
                    </w:txbxContent>
                  </v:textbox>
                </v:rect>
                <v:rect id="Rectangle 308" style="position:absolute;width:15705;height:1306;left:64058;top:67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оплаты потерь, учтен­</w:t>
                        </w:r>
                      </w:p>
                    </w:txbxContent>
                  </v:textbox>
                </v:rect>
                <v:rect id="Rectangle 309" style="position:absolute;width:15460;height:1306;left:64287;top:68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ная при утверждении </w:t>
                        </w:r>
                      </w:p>
                    </w:txbxContent>
                  </v:textbox>
                </v:rect>
                <v:rect id="Rectangle 11317" style="position:absolute;width:478;height:1306;left:65404;top:70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11318" style="position:absolute;width:11452;height:1306;left:65817;top:70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расчете) единых</w:t>
                        </w:r>
                      </w:p>
                    </w:txbxContent>
                  </v:textbox>
                </v:rect>
                <v:rect id="Rectangle 311" style="position:absolute;width:13728;height:1306;left:77889;top:64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Учтенные расходы </w:t>
                        </w:r>
                      </w:p>
                    </w:txbxContent>
                  </v:textbox>
                </v:rect>
                <v:rect id="Rectangle 312" style="position:absolute;width:13086;height:1306;left:78028;top:65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сетевых организа­</w:t>
                        </w:r>
                      </w:p>
                    </w:txbxContent>
                  </v:textbox>
                </v:rect>
                <v:rect id="Rectangle 313" style="position:absolute;width:12301;height:1306;left:78460;top:67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ций, связанные с </w:t>
                        </w:r>
                      </w:p>
                    </w:txbxContent>
                  </v:textbox>
                </v:rect>
                <v:rect id="Rectangle 314" style="position:absolute;width:12208;height:1306;left:78460;top:68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осуществлением </w:t>
                        </w:r>
                      </w:p>
                    </w:txbxContent>
                  </v:textbox>
                </v:rect>
                <v:rect id="Rectangle 315" style="position:absolute;width:12592;height:1306;left:78143;top:70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технологического</w:t>
                        </w:r>
                      </w:p>
                    </w:txbxContent>
                  </v:textbox>
                </v:rect>
                <v:rect id="Rectangle 316" style="position:absolute;width:12427;height:1306;left:90982;top:64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Величина потерь </w:t>
                        </w:r>
                      </w:p>
                    </w:txbxContent>
                  </v:textbox>
                </v:rect>
                <v:rect id="Rectangle 317" style="position:absolute;width:14556;height:1306;left:90042;top:65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электрической энер­</w:t>
                        </w:r>
                      </w:p>
                    </w:txbxContent>
                  </v:textbox>
                </v:rect>
                <v:rect id="Rectangle 318" style="position:absolute;width:14429;height:1306;left:90233;top:67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гии при ее передаче </w:t>
                        </w:r>
                      </w:p>
                    </w:txbxContent>
                  </v:textbox>
                </v:rect>
                <v:rect id="Rectangle 319" style="position:absolute;width:13069;height:1306;left:90728;top:68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 электрическим </w:t>
                        </w:r>
                      </w:p>
                    </w:txbxContent>
                  </v:textbox>
                </v:rect>
                <v:rect id="Rectangle 320" style="position:absolute;width:14272;height:1306;left:90119;top:70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сетям, учтенная при</w:t>
                        </w:r>
                      </w:p>
                    </w:txbxContent>
                  </v:textbox>
                </v:rect>
                <v:shape id="Picture 322" style="position:absolute;width:108102;height:77311;left:0;top:0;" filled="f">
                  <v:imagedata r:id="rId18"/>
                </v:shape>
                <v:shape id="Picture 324" style="position:absolute;width:108102;height:77311;left:0;top:0;" filled="f">
                  <v:imagedata r:id="rId19"/>
                </v:shape>
                <w10:wrap type="topAndBottom"/>
              </v:group>
            </w:pict>
          </mc:Fallback>
        </mc:AlternateContent>
      </w:r>
    </w:p>
    <w:p w14:paraId="31724764" w14:textId="77777777" w:rsidR="006819D0" w:rsidRDefault="006819D0">
      <w:pPr>
        <w:sectPr w:rsidR="006819D0">
          <w:pgSz w:w="17024" w:h="12175" w:orient="landscape"/>
          <w:pgMar w:top="1440" w:right="1440" w:bottom="1440" w:left="1440" w:header="720" w:footer="720" w:gutter="0"/>
          <w:cols w:space="720"/>
        </w:sectPr>
      </w:pPr>
    </w:p>
    <w:p w14:paraId="08298C31" w14:textId="77777777" w:rsidR="006819D0" w:rsidRDefault="00A62E3A">
      <w:pPr>
        <w:spacing w:after="0" w:line="259" w:lineRule="auto"/>
        <w:ind w:left="-1440" w:right="1549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C1C2C1B" wp14:editId="5FD4F414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10751185" cy="7644131"/>
                <wp:effectExtent l="0" t="0" r="0" b="0"/>
                <wp:wrapTopAndBottom/>
                <wp:docPr id="12734" name="Group 12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51185" cy="7644131"/>
                          <a:chOff x="0" y="0"/>
                          <a:chExt cx="10751185" cy="7644131"/>
                        </a:xfrm>
                      </wpg:grpSpPr>
                      <wps:wsp>
                        <wps:cNvPr id="339" name="Rectangle 339"/>
                        <wps:cNvSpPr/>
                        <wps:spPr>
                          <a:xfrm>
                            <a:off x="10129520" y="449238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E1C3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2" name="Rectangle 11522"/>
                        <wps:cNvSpPr/>
                        <wps:spPr>
                          <a:xfrm>
                            <a:off x="6426200" y="107450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5DD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3" name="Rectangle 11523"/>
                        <wps:cNvSpPr/>
                        <wps:spPr>
                          <a:xfrm>
                            <a:off x="6467437" y="1074502"/>
                            <a:ext cx="13728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C926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котловых)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6369050" y="1220552"/>
                            <a:ext cx="15890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2AB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6412230" y="1369142"/>
                            <a:ext cx="14404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84F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электрической энер­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6398260" y="1516462"/>
                            <a:ext cx="15105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9BA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гии в Краснодарском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6499860" y="1665052"/>
                            <a:ext cx="125124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962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края, 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6426200" y="1811102"/>
                            <a:ext cx="14091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DB1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Адыгея и федераль­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6396990" y="1957152"/>
                            <a:ext cx="14937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15EB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ной территории «Си­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6803390" y="2103202"/>
                            <a:ext cx="3935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68B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риус»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7795259" y="1074502"/>
                            <a:ext cx="1240188" cy="1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EC1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присоединения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7752079" y="1223092"/>
                            <a:ext cx="13154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348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электрическим 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7706359" y="1369142"/>
                            <a:ext cx="14674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355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тям, не включаемые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7735569" y="1517733"/>
                            <a:ext cx="13619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8428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 плату за техноло­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7726679" y="1666323"/>
                            <a:ext cx="13915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02C21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гическое присоеди­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8097519" y="1813643"/>
                            <a:ext cx="3956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F90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8949689" y="1071963"/>
                            <a:ext cx="1446360" cy="1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1FF4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формировании регу­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9003029" y="1220553"/>
                            <a:ext cx="1302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C875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лируемых цен (та­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9309098" y="1367873"/>
                            <a:ext cx="4819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166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рифов)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6723379" y="2256873"/>
                            <a:ext cx="6110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B46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" name="Rectangle 2478"/>
                        <wps:cNvSpPr/>
                        <wps:spPr>
                          <a:xfrm>
                            <a:off x="9221519" y="2259413"/>
                            <a:ext cx="7409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10E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 кВт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5" name="Rectangle 2475"/>
                        <wps:cNvSpPr/>
                        <wps:spPr>
                          <a:xfrm>
                            <a:off x="8009889" y="2259413"/>
                            <a:ext cx="6262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A371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245869" y="239403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AEA9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557019" y="2402924"/>
                            <a:ext cx="46280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60A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«Международный аэропорт «Краснодар»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4" name="Rectangle 11524"/>
                        <wps:cNvSpPr/>
                        <wps:spPr>
                          <a:xfrm>
                            <a:off x="6741159" y="2408004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5B8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6" name="Rectangle 11526"/>
                        <wps:cNvSpPr/>
                        <wps:spPr>
                          <a:xfrm>
                            <a:off x="6798265" y="2408004"/>
                            <a:ext cx="3306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841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877,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5" name="Rectangle 11525"/>
                        <wps:cNvSpPr/>
                        <wps:spPr>
                          <a:xfrm>
                            <a:off x="7050436" y="2408004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2B47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9363709" y="2409274"/>
                            <a:ext cx="3572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ED9F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0,114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1231899" y="2620094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446B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1557019" y="2556594"/>
                            <a:ext cx="60642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C8F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Филиал «Краснодарское водохранилище» Федеральное государственное бюджетное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559559" y="2700104"/>
                            <a:ext cx="38334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313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водохозяйственное учреждение «Центррегионводхоз»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6" name="Rectangle 2546"/>
                        <wps:cNvSpPr/>
                        <wps:spPr>
                          <a:xfrm>
                            <a:off x="9363754" y="2636604"/>
                            <a:ext cx="3554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644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0,165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7" name="Rectangle 11527"/>
                        <wps:cNvSpPr/>
                        <wps:spPr>
                          <a:xfrm>
                            <a:off x="6743699" y="2636604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C72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9" name="Rectangle 11529"/>
                        <wps:cNvSpPr/>
                        <wps:spPr>
                          <a:xfrm>
                            <a:off x="6791953" y="2636604"/>
                            <a:ext cx="3391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79F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617,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8" name="Rectangle 11528"/>
                        <wps:cNvSpPr/>
                        <wps:spPr>
                          <a:xfrm>
                            <a:off x="7050385" y="2636604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6A7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1234439" y="2846154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D275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1557019" y="2853774"/>
                            <a:ext cx="45698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727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«Трансэнергосеть»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9" name="Rectangle 11539"/>
                        <wps:cNvSpPr/>
                        <wps:spPr>
                          <a:xfrm>
                            <a:off x="6828206" y="2860124"/>
                            <a:ext cx="3313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1C0A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418,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0" name="Rectangle 11530"/>
                        <wps:cNvSpPr/>
                        <wps:spPr>
                          <a:xfrm>
                            <a:off x="6728460" y="2860124"/>
                            <a:ext cx="1376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DB0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7" name="Rectangle 11537"/>
                        <wps:cNvSpPr/>
                        <wps:spPr>
                          <a:xfrm>
                            <a:off x="7081565" y="2860124"/>
                            <a:ext cx="1527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52A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9363735" y="2860124"/>
                            <a:ext cx="3554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E3FF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0,515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230630" y="299728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9EC5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557020" y="3003633"/>
                            <a:ext cx="46265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9B0F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«Майкопская ТЭЦ»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2" name="Rectangle 11542"/>
                        <wps:cNvSpPr/>
                        <wps:spPr>
                          <a:xfrm>
                            <a:off x="8083570" y="3013793"/>
                            <a:ext cx="3541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7A7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145,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1" name="Rectangle 11541"/>
                        <wps:cNvSpPr/>
                        <wps:spPr>
                          <a:xfrm>
                            <a:off x="8352797" y="301379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3EEE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0" name="Rectangle 11540"/>
                        <wps:cNvSpPr/>
                        <wps:spPr>
                          <a:xfrm>
                            <a:off x="8032725" y="3013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B24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2" name="Rectangle 2562"/>
                        <wps:cNvSpPr/>
                        <wps:spPr>
                          <a:xfrm>
                            <a:off x="6695440" y="3013793"/>
                            <a:ext cx="7035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67A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139 272,13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6" name="Rectangle 2566"/>
                        <wps:cNvSpPr/>
                        <wps:spPr>
                          <a:xfrm>
                            <a:off x="9331363" y="3013793"/>
                            <a:ext cx="4475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BC5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44,459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1234440" y="315222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5D4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1558290" y="3159843"/>
                            <a:ext cx="472701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F9A4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«Орионэнергогрупп»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2" name="Rectangle 2572"/>
                        <wps:cNvSpPr/>
                        <wps:spPr>
                          <a:xfrm>
                            <a:off x="6692900" y="3163653"/>
                            <a:ext cx="697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2B9B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133 365,01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3" name="Rectangle 2573"/>
                        <wps:cNvSpPr/>
                        <wps:spPr>
                          <a:xfrm>
                            <a:off x="9368117" y="3163653"/>
                            <a:ext cx="35735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5370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7,060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1234440" y="33033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78E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1557020" y="3310973"/>
                            <a:ext cx="42395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351E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«Международный аэропорт «Сочи»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3" name="Rectangle 11543"/>
                        <wps:cNvSpPr/>
                        <wps:spPr>
                          <a:xfrm>
                            <a:off x="6727190" y="3317323"/>
                            <a:ext cx="1409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AF1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5" name="Rectangle 11545"/>
                        <wps:cNvSpPr/>
                        <wps:spPr>
                          <a:xfrm>
                            <a:off x="6830714" y="3317323"/>
                            <a:ext cx="3306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690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069,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4" name="Rectangle 11544"/>
                        <wps:cNvSpPr/>
                        <wps:spPr>
                          <a:xfrm>
                            <a:off x="7082778" y="331732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EBF5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9" name="Rectangle 2609"/>
                        <wps:cNvSpPr/>
                        <wps:spPr>
                          <a:xfrm>
                            <a:off x="9365596" y="3317323"/>
                            <a:ext cx="3463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2716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0,251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1234440" y="345448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1E5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1557020" y="3460833"/>
                            <a:ext cx="39896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7FC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«ЭМ-сеть»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6" name="Rectangle 11546"/>
                        <wps:cNvSpPr/>
                        <wps:spPr>
                          <a:xfrm>
                            <a:off x="6714490" y="347226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5DB7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8" name="Rectangle 11548"/>
                        <wps:cNvSpPr/>
                        <wps:spPr>
                          <a:xfrm>
                            <a:off x="6835178" y="3472263"/>
                            <a:ext cx="3246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A11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982,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7" name="Rectangle 11547"/>
                        <wps:cNvSpPr/>
                        <wps:spPr>
                          <a:xfrm>
                            <a:off x="7082816" y="347226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E431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9368790" y="3468453"/>
                            <a:ext cx="3597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4544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3,790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236980" y="36081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930F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1557020" y="3614503"/>
                            <a:ext cx="37227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9112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«Алга»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9" name="Rectangle 11549"/>
                        <wps:cNvSpPr/>
                        <wps:spPr>
                          <a:xfrm>
                            <a:off x="6727190" y="3619583"/>
                            <a:ext cx="1418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318C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1" name="Rectangle 11551"/>
                        <wps:cNvSpPr/>
                        <wps:spPr>
                          <a:xfrm>
                            <a:off x="6833845" y="3619583"/>
                            <a:ext cx="32892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BE71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614,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0" name="Rectangle 11550"/>
                        <wps:cNvSpPr/>
                        <wps:spPr>
                          <a:xfrm>
                            <a:off x="7084721" y="3619583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448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9368790" y="3620853"/>
                            <a:ext cx="3547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5AB8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0,933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1234440" y="375801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A1E2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1558290" y="3765633"/>
                            <a:ext cx="42041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D17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«ИМПУЛЬС»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3" name="Rectangle 11553"/>
                        <wps:cNvSpPr/>
                        <wps:spPr>
                          <a:xfrm>
                            <a:off x="7058648" y="3771983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860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5" name="Rectangle 2615"/>
                        <wps:cNvSpPr/>
                        <wps:spPr>
                          <a:xfrm>
                            <a:off x="9368130" y="3771983"/>
                            <a:ext cx="3606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8A3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2" name="Rectangle 11552"/>
                        <wps:cNvSpPr/>
                        <wps:spPr>
                          <a:xfrm>
                            <a:off x="6746240" y="377198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313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4" name="Rectangle 11554"/>
                        <wps:cNvSpPr/>
                        <wps:spPr>
                          <a:xfrm>
                            <a:off x="6798272" y="3771983"/>
                            <a:ext cx="3425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CCF9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154,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217930" y="3911683"/>
                            <a:ext cx="1359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C991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558290" y="3918033"/>
                            <a:ext cx="451409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5DD5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«Электротранзит»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6" name="Rectangle 11556"/>
                        <wps:cNvSpPr/>
                        <wps:spPr>
                          <a:xfrm>
                            <a:off x="7050444" y="3925653"/>
                            <a:ext cx="1519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CF72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7" name="Rectangle 11557"/>
                        <wps:cNvSpPr/>
                        <wps:spPr>
                          <a:xfrm>
                            <a:off x="6796437" y="3925653"/>
                            <a:ext cx="3330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8D2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723,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5" name="Rectangle 11555"/>
                        <wps:cNvSpPr/>
                        <wps:spPr>
                          <a:xfrm>
                            <a:off x="6746240" y="39256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BE8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9381490" y="3923113"/>
                            <a:ext cx="3463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DA4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1,702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215390" y="4065353"/>
                            <a:ext cx="13007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CA48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557020" y="4071703"/>
                            <a:ext cx="588909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032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«Фирма «Нефтестройиндустрия-Юг»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0" name="Rectangle 11560"/>
                        <wps:cNvSpPr/>
                        <wps:spPr>
                          <a:xfrm>
                            <a:off x="6832638" y="4078053"/>
                            <a:ext cx="3280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D6430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478,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9" name="Rectangle 11559"/>
                        <wps:cNvSpPr/>
                        <wps:spPr>
                          <a:xfrm>
                            <a:off x="7083406" y="4078053"/>
                            <a:ext cx="1529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8540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8" name="Rectangle 11558"/>
                        <wps:cNvSpPr/>
                        <wps:spPr>
                          <a:xfrm>
                            <a:off x="6711950" y="4078053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D569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9386570" y="4076783"/>
                            <a:ext cx="3437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9493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1,360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216660" y="4215213"/>
                            <a:ext cx="1359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A61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1557020" y="4222833"/>
                            <a:ext cx="52201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DC6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«РОСТЭКЭЛЕКТРОСЕТИ»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2" name="Rectangle 11562"/>
                        <wps:cNvSpPr/>
                        <wps:spPr>
                          <a:xfrm>
                            <a:off x="8380737" y="4231723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D75F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0" name="Rectangle 2620"/>
                        <wps:cNvSpPr/>
                        <wps:spPr>
                          <a:xfrm>
                            <a:off x="6680200" y="4231723"/>
                            <a:ext cx="7322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6073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232 262,08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3" name="Rectangle 11563"/>
                        <wps:cNvSpPr/>
                        <wps:spPr>
                          <a:xfrm>
                            <a:off x="8119714" y="4231723"/>
                            <a:ext cx="34170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3726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416,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1" name="Rectangle 11561"/>
                        <wps:cNvSpPr/>
                        <wps:spPr>
                          <a:xfrm>
                            <a:off x="8019428" y="4231723"/>
                            <a:ext cx="1385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E3F4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9352280" y="4229183"/>
                            <a:ext cx="4272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569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15,370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1217930" y="4371423"/>
                            <a:ext cx="1333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7B4D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1558290" y="4375233"/>
                            <a:ext cx="44896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E95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«Энергосистемы»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6" name="Rectangle 2636"/>
                        <wps:cNvSpPr/>
                        <wps:spPr>
                          <a:xfrm>
                            <a:off x="6697981" y="4382853"/>
                            <a:ext cx="7085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95B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119 487,08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7" name="Rectangle 2637"/>
                        <wps:cNvSpPr/>
                        <wps:spPr>
                          <a:xfrm>
                            <a:off x="9352255" y="4382853"/>
                            <a:ext cx="41464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25CE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19,601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1215390" y="4522553"/>
                            <a:ext cx="1376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CFF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1558290" y="4526364"/>
                            <a:ext cx="370003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E9BA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«ТСК»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4" name="Rectangle 11564"/>
                        <wps:cNvSpPr/>
                        <wps:spPr>
                          <a:xfrm>
                            <a:off x="6746240" y="45352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E96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6" name="Rectangle 11566"/>
                        <wps:cNvSpPr/>
                        <wps:spPr>
                          <a:xfrm>
                            <a:off x="6803346" y="4535253"/>
                            <a:ext cx="3315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A4A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800,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5" name="Rectangle 11565"/>
                        <wps:cNvSpPr/>
                        <wps:spPr>
                          <a:xfrm>
                            <a:off x="7056165" y="4535253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7F1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9372600" y="4533983"/>
                            <a:ext cx="3580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6A9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0,902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1215390" y="4677493"/>
                            <a:ext cx="1359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89C7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1560830" y="4682573"/>
                            <a:ext cx="55647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3083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Публичное акционерное общество «Новороссийский морской торговый порт»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9" name="Rectangle 11569"/>
                        <wps:cNvSpPr/>
                        <wps:spPr>
                          <a:xfrm>
                            <a:off x="6828162" y="4688923"/>
                            <a:ext cx="3382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59F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745,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7" name="Rectangle 11567"/>
                        <wps:cNvSpPr/>
                        <wps:spPr>
                          <a:xfrm>
                            <a:off x="6714490" y="4688923"/>
                            <a:ext cx="1470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155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8" name="Rectangle 11568"/>
                        <wps:cNvSpPr/>
                        <wps:spPr>
                          <a:xfrm>
                            <a:off x="7085946" y="4688923"/>
                            <a:ext cx="1529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A41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9386570" y="4686383"/>
                            <a:ext cx="3454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EC1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216660" y="4831163"/>
                            <a:ext cx="1359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4812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1559560" y="4832433"/>
                            <a:ext cx="32345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FC1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«Новорослесэкспорт»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0" name="Rectangle 11570"/>
                        <wps:cNvSpPr/>
                        <wps:spPr>
                          <a:xfrm>
                            <a:off x="6747510" y="48425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261A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2" name="Rectangle 11572"/>
                        <wps:cNvSpPr/>
                        <wps:spPr>
                          <a:xfrm>
                            <a:off x="6798354" y="4842593"/>
                            <a:ext cx="3254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8FA9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353,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1" name="Rectangle 11571"/>
                        <wps:cNvSpPr/>
                        <wps:spPr>
                          <a:xfrm>
                            <a:off x="7045344" y="4842593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1B7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9372600" y="4837514"/>
                            <a:ext cx="3606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EFF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0,402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1215390" y="4983564"/>
                            <a:ext cx="1394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A14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1557020" y="4988643"/>
                            <a:ext cx="56246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5F3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«ТранснефтьЭлектросетьСервис»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3" name="Rectangle 11573"/>
                        <wps:cNvSpPr/>
                        <wps:spPr>
                          <a:xfrm>
                            <a:off x="6727190" y="4994993"/>
                            <a:ext cx="1394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6E77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" name="Rectangle 11575"/>
                        <wps:cNvSpPr/>
                        <wps:spPr>
                          <a:xfrm>
                            <a:off x="6828124" y="4994993"/>
                            <a:ext cx="3382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932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555,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4" name="Rectangle 11574"/>
                        <wps:cNvSpPr/>
                        <wps:spPr>
                          <a:xfrm>
                            <a:off x="7086017" y="4994993"/>
                            <a:ext cx="1527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82BC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9386570" y="4992453"/>
                            <a:ext cx="3454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6CB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1216660" y="5137233"/>
                            <a:ext cx="13424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D9E5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559560" y="5141043"/>
                            <a:ext cx="3960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68F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«Нефтегазтехнология-Энергия»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6695440" y="5151203"/>
                            <a:ext cx="7093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1E5C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156 994,75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9375139" y="5148664"/>
                            <a:ext cx="3572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F22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7,385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1219199" y="5288364"/>
                            <a:ext cx="1359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87E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1557019" y="5294714"/>
                            <a:ext cx="39043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CE97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«ЭксТех»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7" name="Rectangle 11577"/>
                        <wps:cNvSpPr/>
                        <wps:spPr>
                          <a:xfrm>
                            <a:off x="7082758" y="5301064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295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8" name="Rectangle 11578"/>
                        <wps:cNvSpPr/>
                        <wps:spPr>
                          <a:xfrm>
                            <a:off x="6832637" y="5301064"/>
                            <a:ext cx="3280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60F8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910,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" name="Rectangle 11576"/>
                        <wps:cNvSpPr/>
                        <wps:spPr>
                          <a:xfrm>
                            <a:off x="6711949" y="5301064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752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9389109" y="5299793"/>
                            <a:ext cx="3454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BB81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1,356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197609" y="5516964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30B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557019" y="5448383"/>
                            <a:ext cx="59308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EA3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Северо-Кавказский филиал Общества с ограниченной ответственностью «Газпром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559559" y="5596973"/>
                            <a:ext cx="525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F96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0" name="Rectangle 11580"/>
                        <wps:cNvSpPr/>
                        <wps:spPr>
                          <a:xfrm>
                            <a:off x="7082815" y="552839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9F03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9" name="Rectangle 11579"/>
                        <wps:cNvSpPr/>
                        <wps:spPr>
                          <a:xfrm>
                            <a:off x="6714490" y="5528393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0369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1" name="Rectangle 11581"/>
                        <wps:cNvSpPr/>
                        <wps:spPr>
                          <a:xfrm>
                            <a:off x="6832587" y="5528393"/>
                            <a:ext cx="3280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68A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991,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9389109" y="5525854"/>
                            <a:ext cx="3454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DE81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197609" y="5740483"/>
                            <a:ext cx="1401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DA2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1557019" y="5746833"/>
                            <a:ext cx="49465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324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«Краснодар Водоканал»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7" name="Rectangle 2657"/>
                        <wps:cNvSpPr/>
                        <wps:spPr>
                          <a:xfrm>
                            <a:off x="9372555" y="5751914"/>
                            <a:ext cx="36324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39A1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4,808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2" name="Rectangle 11582"/>
                        <wps:cNvSpPr/>
                        <wps:spPr>
                          <a:xfrm>
                            <a:off x="6746240" y="5751914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2B2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4" name="Rectangle 11584"/>
                        <wps:cNvSpPr/>
                        <wps:spPr>
                          <a:xfrm>
                            <a:off x="6793845" y="5751914"/>
                            <a:ext cx="3432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05CA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518,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3" name="Rectangle 11583"/>
                        <wps:cNvSpPr/>
                        <wps:spPr>
                          <a:xfrm>
                            <a:off x="7056164" y="5751914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DF4D5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1200149" y="5895423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058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1557019" y="5900503"/>
                            <a:ext cx="47024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B9F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Открытое акционерное общество «Российские Железные Дороги»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5" name="Rectangle 11585"/>
                        <wps:cNvSpPr/>
                        <wps:spPr>
                          <a:xfrm>
                            <a:off x="6648449" y="59068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3AD4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7" name="Rectangle 11587"/>
                        <wps:cNvSpPr/>
                        <wps:spPr>
                          <a:xfrm>
                            <a:off x="6672630" y="5906853"/>
                            <a:ext cx="64722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22F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047 225,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6" name="Rectangle 11586"/>
                        <wps:cNvSpPr/>
                        <wps:spPr>
                          <a:xfrm>
                            <a:off x="7163479" y="5906853"/>
                            <a:ext cx="1527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D20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8" name="Rectangle 11588"/>
                        <wps:cNvSpPr/>
                        <wps:spPr>
                          <a:xfrm>
                            <a:off x="8037830" y="59093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06AA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9" name="Rectangle 11589"/>
                        <wps:cNvSpPr/>
                        <wps:spPr>
                          <a:xfrm>
                            <a:off x="8355310" y="5909393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531E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0" name="Rectangle 11590"/>
                        <wps:cNvSpPr/>
                        <wps:spPr>
                          <a:xfrm>
                            <a:off x="8096878" y="5909393"/>
                            <a:ext cx="3382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622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338,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9345930" y="5906853"/>
                            <a:ext cx="44163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AB14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33,957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1197610" y="6051633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040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557020" y="6055443"/>
                            <a:ext cx="44879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2FA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«Афипский НПЗ»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2" name="Rectangle 11592"/>
                        <wps:cNvSpPr/>
                        <wps:spPr>
                          <a:xfrm>
                            <a:off x="7085933" y="6060523"/>
                            <a:ext cx="1529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074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1" name="Rectangle 11591"/>
                        <wps:cNvSpPr/>
                        <wps:spPr>
                          <a:xfrm>
                            <a:off x="6725920" y="6060523"/>
                            <a:ext cx="1409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D9F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3" name="Rectangle 11593"/>
                        <wps:cNvSpPr/>
                        <wps:spPr>
                          <a:xfrm>
                            <a:off x="6831927" y="6060523"/>
                            <a:ext cx="3332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EC98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846,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9375139" y="6063064"/>
                            <a:ext cx="3623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7C2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2,487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197609" y="6204033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63A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1557019" y="6211653"/>
                            <a:ext cx="45436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BB7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«Энергия Кубани»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4" name="Rectangle 11594"/>
                        <wps:cNvSpPr/>
                        <wps:spPr>
                          <a:xfrm>
                            <a:off x="6711949" y="6215464"/>
                            <a:ext cx="1409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361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6" name="Rectangle 11596"/>
                        <wps:cNvSpPr/>
                        <wps:spPr>
                          <a:xfrm>
                            <a:off x="6817956" y="6215464"/>
                            <a:ext cx="3501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BA1A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307,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5" name="Rectangle 11595"/>
                        <wps:cNvSpPr/>
                        <wps:spPr>
                          <a:xfrm>
                            <a:off x="7084701" y="6215464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B03D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3" name="Rectangle 2673"/>
                        <wps:cNvSpPr/>
                        <wps:spPr>
                          <a:xfrm>
                            <a:off x="9388461" y="6215464"/>
                            <a:ext cx="3488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691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1,460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1197609" y="6360243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A2B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1557019" y="6364053"/>
                            <a:ext cx="49650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BAC1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«Югстрой-Электросеть»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6694169" y="6371673"/>
                            <a:ext cx="7111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7CF9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199 353,92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8088629" y="6374214"/>
                            <a:ext cx="4366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050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573,53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9345929" y="6369133"/>
                            <a:ext cx="44163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D98A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38,134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1197609" y="6512643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A29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1557019" y="6517723"/>
                            <a:ext cx="47429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026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«Кубаньэлектросеть»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7" name="Rectangle 11597"/>
                        <wps:cNvSpPr/>
                        <wps:spPr>
                          <a:xfrm>
                            <a:off x="6709409" y="6526614"/>
                            <a:ext cx="1477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196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9" name="Rectangle 11599"/>
                        <wps:cNvSpPr/>
                        <wps:spPr>
                          <a:xfrm>
                            <a:off x="6823729" y="6526614"/>
                            <a:ext cx="3424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94B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015,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8" name="Rectangle 11598"/>
                        <wps:cNvSpPr/>
                        <wps:spPr>
                          <a:xfrm>
                            <a:off x="7084644" y="6526614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F48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" name="Rectangle 2682"/>
                        <wps:cNvSpPr/>
                        <wps:spPr>
                          <a:xfrm>
                            <a:off x="9361201" y="6526614"/>
                            <a:ext cx="4231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FDD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11,928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1197609" y="6663773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F45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1559559" y="6671393"/>
                            <a:ext cx="32075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2B4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«НЭСК-электросети»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" name="Rectangle 2683"/>
                        <wps:cNvSpPr/>
                        <wps:spPr>
                          <a:xfrm>
                            <a:off x="6631940" y="6682823"/>
                            <a:ext cx="8623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2089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6 364 068.59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" name="Rectangle 2684"/>
                        <wps:cNvSpPr/>
                        <wps:spPr>
                          <a:xfrm>
                            <a:off x="7992109" y="6682823"/>
                            <a:ext cx="7170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E4D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133 546,45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9278620" y="6680283"/>
                            <a:ext cx="6367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E3B2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1 095,850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1197610" y="6821254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CF4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1557020" y="6826333"/>
                            <a:ext cx="23909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00B8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«Прибой»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6791960" y="6837764"/>
                            <a:ext cx="4374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D9BC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702,22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9376410" y="6832683"/>
                            <a:ext cx="3615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E80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0,950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1185" cy="7644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1185" cy="7644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34" style="width:846.55pt;height:601.9pt;position:absolute;mso-position-horizontal-relative:page;mso-position-horizontal:absolute;margin-left:0pt;mso-position-vertical-relative:page;margin-top:0.0199585pt;" coordsize="107511,76441">
                <v:rect id="Rectangle 339" style="position:absolute;width:929;height:1690;left:101295;top: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1522" style="position:absolute;width:478;height:1306;left:64262;top:10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11523" style="position:absolute;width:13728;height:1306;left:64674;top:10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котловых) тарифов </w:t>
                        </w:r>
                      </w:p>
                    </w:txbxContent>
                  </v:textbox>
                </v:rect>
                <v:rect id="Rectangle 341" style="position:absolute;width:15890;height:1306;left:63690;top:12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 услуги по передаче </w:t>
                        </w:r>
                      </w:p>
                    </w:txbxContent>
                  </v:textbox>
                </v:rect>
                <v:rect id="Rectangle 342" style="position:absolute;width:14404;height:1306;left:64122;top:13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электрической энер­</w:t>
                        </w:r>
                      </w:p>
                    </w:txbxContent>
                  </v:textbox>
                </v:rect>
                <v:rect id="Rectangle 343" style="position:absolute;width:15105;height:1306;left:63982;top:15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гии в Краснодарском </w:t>
                        </w:r>
                      </w:p>
                    </w:txbxContent>
                  </v:textbox>
                </v:rect>
                <v:rect id="Rectangle 344" style="position:absolute;width:12512;height:1306;left:64998;top:16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края, Республики </w:t>
                        </w:r>
                      </w:p>
                    </w:txbxContent>
                  </v:textbox>
                </v:rect>
                <v:rect id="Rectangle 345" style="position:absolute;width:14091;height:1306;left:64262;top:18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Адыгея и федераль­</w:t>
                        </w:r>
                      </w:p>
                    </w:txbxContent>
                  </v:textbox>
                </v:rect>
                <v:rect id="Rectangle 346" style="position:absolute;width:14937;height:1306;left:63969;top:1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ной территории «Си­</w:t>
                        </w:r>
                      </w:p>
                    </w:txbxContent>
                  </v:textbox>
                </v:rect>
                <v:rect id="Rectangle 347" style="position:absolute;width:3935;height:1306;left:68033;top:21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риус»</w:t>
                        </w:r>
                      </w:p>
                    </w:txbxContent>
                  </v:textbox>
                </v:rect>
                <v:rect id="Rectangle 348" style="position:absolute;width:12401;height:1306;left:77952;top:10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присоединения к </w:t>
                        </w:r>
                      </w:p>
                    </w:txbxContent>
                  </v:textbox>
                </v:rect>
                <v:rect id="Rectangle 349" style="position:absolute;width:13154;height:1306;left:77520;top:12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электрическим се­</w:t>
                        </w:r>
                      </w:p>
                    </w:txbxContent>
                  </v:textbox>
                </v:rect>
                <v:rect id="Rectangle 350" style="position:absolute;width:14674;height:1306;left:77063;top:13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тям, не включаемые </w:t>
                        </w:r>
                      </w:p>
                    </w:txbxContent>
                  </v:textbox>
                </v:rect>
                <v:rect id="Rectangle 351" style="position:absolute;width:13619;height:1306;left:77355;top:15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 плату за техноло­</w:t>
                        </w:r>
                      </w:p>
                    </w:txbxContent>
                  </v:textbox>
                </v:rect>
                <v:rect id="Rectangle 352" style="position:absolute;width:13915;height:1306;left:77266;top:16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гическое присоеди­</w:t>
                        </w:r>
                      </w:p>
                    </w:txbxContent>
                  </v:textbox>
                </v:rect>
                <v:rect id="Rectangle 353" style="position:absolute;width:3956;height:1306;left:80975;top:18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нение</w:t>
                        </w:r>
                      </w:p>
                    </w:txbxContent>
                  </v:textbox>
                </v:rect>
                <v:rect id="Rectangle 354" style="position:absolute;width:14463;height:1306;left:89496;top:10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формировании регу­</w:t>
                        </w:r>
                      </w:p>
                    </w:txbxContent>
                  </v:textbox>
                </v:rect>
                <v:rect id="Rectangle 355" style="position:absolute;width:13027;height:1306;left:90030;top:12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лируемых цен (та­</w:t>
                        </w:r>
                      </w:p>
                    </w:txbxContent>
                  </v:textbox>
                </v:rect>
                <v:rect id="Rectangle 356" style="position:absolute;width:4819;height:1306;left:93090;top:13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рифов)</w:t>
                        </w:r>
                      </w:p>
                    </w:txbxContent>
                  </v:textbox>
                </v:rect>
                <v:rect id="Rectangle 357" style="position:absolute;width:6110;height:1306;left:67233;top:22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тыс. руб.</w:t>
                        </w:r>
                      </w:p>
                    </w:txbxContent>
                  </v:textbox>
                </v:rect>
                <v:rect id="Rectangle 2478" style="position:absolute;width:7409;height:1306;left:92215;top:22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 кВт ч</w:t>
                        </w:r>
                      </w:p>
                    </w:txbxContent>
                  </v:textbox>
                </v:rect>
                <v:rect id="Rectangle 2475" style="position:absolute;width:6262;height:1306;left:80098;top:22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тыс. руб.</w:t>
                        </w:r>
                      </w:p>
                    </w:txbxContent>
                  </v:textbox>
                </v:rect>
                <v:rect id="Rectangle 359" style="position:absolute;width:717;height:1306;left:12458;top:23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360" style="position:absolute;width:46280;height:1306;left:15570;top:24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«Международный аэропорт «Краснодар»</w:t>
                        </w:r>
                      </w:p>
                    </w:txbxContent>
                  </v:textbox>
                </v:rect>
                <v:rect id="Rectangle 11524" style="position:absolute;width:717;height:1306;left:67411;top:2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11526" style="position:absolute;width:3306;height:1306;left:67982;top:2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877,</w:t>
                        </w:r>
                      </w:p>
                    </w:txbxContent>
                  </v:textbox>
                </v:rect>
                <v:rect id="Rectangle 11525" style="position:absolute;width:1520;height:1306;left:70504;top:2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</w:t>
                        </w:r>
                      </w:p>
                    </w:txbxContent>
                  </v:textbox>
                </v:rect>
                <v:rect id="Rectangle 362" style="position:absolute;width:3572;height:1306;left:93637;top:24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0,114</w:t>
                        </w:r>
                      </w:p>
                    </w:txbxContent>
                  </v:textbox>
                </v:rect>
                <v:rect id="Rectangle 363" style="position:absolute;width:717;height:1306;left:12318;top:26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364" style="position:absolute;width:60642;height:1306;left:15570;top:25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Филиал «Краснодарское водохранилище» Федеральное государственное бюджетное </w:t>
                        </w:r>
                      </w:p>
                    </w:txbxContent>
                  </v:textbox>
                </v:rect>
                <v:rect id="Rectangle 365" style="position:absolute;width:38334;height:1306;left:15595;top:27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водохозяйственное учреждение «Центррегионводхоз»</w:t>
                        </w:r>
                      </w:p>
                    </w:txbxContent>
                  </v:textbox>
                </v:rect>
                <v:rect id="Rectangle 2546" style="position:absolute;width:3554;height:1306;left:93637;top:26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0,165</w:t>
                        </w:r>
                      </w:p>
                    </w:txbxContent>
                  </v:textbox>
                </v:rect>
                <v:rect id="Rectangle 11527" style="position:absolute;width:717;height:1306;left:67436;top:26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1529" style="position:absolute;width:3391;height:1306;left:67919;top:26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617,</w:t>
                        </w:r>
                      </w:p>
                    </w:txbxContent>
                  </v:textbox>
                </v:rect>
                <v:rect id="Rectangle 11528" style="position:absolute;width:1520;height:1306;left:70503;top:26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08</w:t>
                        </w:r>
                      </w:p>
                    </w:txbxContent>
                  </v:textbox>
                </v:rect>
                <v:rect id="Rectangle 367" style="position:absolute;width:717;height:1306;left:12344;top:28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368" style="position:absolute;width:45698;height:1306;left:15570;top:28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«Трансэнергосеть»</w:t>
                        </w:r>
                      </w:p>
                    </w:txbxContent>
                  </v:textbox>
                </v:rect>
                <v:rect id="Rectangle 11539" style="position:absolute;width:3313;height:1306;left:68282;top:2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418,</w:t>
                        </w:r>
                      </w:p>
                    </w:txbxContent>
                  </v:textbox>
                </v:rect>
                <v:rect id="Rectangle 11530" style="position:absolute;width:1376;height:1306;left:67284;top:2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11537" style="position:absolute;width:1527;height:1306;left:70815;top:2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2558" style="position:absolute;width:3554;height:1306;left:93637;top:2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0,515</w:t>
                        </w:r>
                      </w:p>
                    </w:txbxContent>
                  </v:textbox>
                </v:rect>
                <v:rect id="Rectangle 370" style="position:absolute;width:717;height:1306;left:12306;top:29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371" style="position:absolute;width:46265;height:1306;left:15570;top:30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«Майкопская ТЭЦ»</w:t>
                        </w:r>
                      </w:p>
                    </w:txbxContent>
                  </v:textbox>
                </v:rect>
                <v:rect id="Rectangle 11542" style="position:absolute;width:3541;height:1306;left:80835;top:3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145,</w:t>
                        </w:r>
                      </w:p>
                    </w:txbxContent>
                  </v:textbox>
                </v:rect>
                <v:rect id="Rectangle 11541" style="position:absolute;width:1511;height:1306;left:83527;top:3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90</w:t>
                        </w:r>
                      </w:p>
                    </w:txbxContent>
                  </v:textbox>
                </v:rect>
                <v:rect id="Rectangle 11540" style="position:absolute;width:717;height:1306;left:80327;top:3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2562" style="position:absolute;width:7035;height:1306;left:66954;top:3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139 272,13</w:t>
                        </w:r>
                      </w:p>
                    </w:txbxContent>
                  </v:textbox>
                </v:rect>
                <v:rect id="Rectangle 2566" style="position:absolute;width:4475;height:1306;left:93313;top:3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44,459</w:t>
                        </w:r>
                      </w:p>
                    </w:txbxContent>
                  </v:textbox>
                </v:rect>
                <v:rect id="Rectangle 373" style="position:absolute;width:717;height:1306;left:12344;top:31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374" style="position:absolute;width:47270;height:1306;left:15582;top:31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«Орионэнергогрупп»</w:t>
                        </w:r>
                      </w:p>
                    </w:txbxContent>
                  </v:textbox>
                </v:rect>
                <v:rect id="Rectangle 2572" style="position:absolute;width:6976;height:1306;left:66929;top:316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133 365,01</w:t>
                        </w:r>
                      </w:p>
                    </w:txbxContent>
                  </v:textbox>
                </v:rect>
                <v:rect id="Rectangle 2573" style="position:absolute;width:3573;height:1306;left:93681;top:316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7,060</w:t>
                        </w:r>
                      </w:p>
                    </w:txbxContent>
                  </v:textbox>
                </v:rect>
                <v:rect id="Rectangle 376" style="position:absolute;width:717;height:1306;left:12344;top:33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377" style="position:absolute;width:42395;height:1306;left:15570;top:33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«Международный аэропорт «Сочи»</w:t>
                        </w:r>
                      </w:p>
                    </w:txbxContent>
                  </v:textbox>
                </v:rect>
                <v:rect id="Rectangle 11543" style="position:absolute;width:1409;height:1306;left:67271;top:33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</w:t>
                        </w:r>
                      </w:p>
                    </w:txbxContent>
                  </v:textbox>
                </v:rect>
                <v:rect id="Rectangle 11545" style="position:absolute;width:3306;height:1306;left:68307;top:33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069,</w:t>
                        </w:r>
                      </w:p>
                    </w:txbxContent>
                  </v:textbox>
                </v:rect>
                <v:rect id="Rectangle 11544" style="position:absolute;width:1520;height:1306;left:70827;top:33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88</w:t>
                        </w:r>
                      </w:p>
                    </w:txbxContent>
                  </v:textbox>
                </v:rect>
                <v:rect id="Rectangle 2609" style="position:absolute;width:3463;height:1306;left:93655;top:33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0,251</w:t>
                        </w:r>
                      </w:p>
                    </w:txbxContent>
                  </v:textbox>
                </v:rect>
                <v:rect id="Rectangle 379" style="position:absolute;width:717;height:1306;left:12344;top:34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380" style="position:absolute;width:39896;height:1306;left:15570;top:34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«ЭМ-сеть»</w:t>
                        </w:r>
                      </w:p>
                    </w:txbxContent>
                  </v:textbox>
                </v:rect>
                <v:rect id="Rectangle 11546" style="position:absolute;width:1511;height:1306;left:67144;top:34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11548" style="position:absolute;width:3246;height:1306;left:68351;top:34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982,</w:t>
                        </w:r>
                      </w:p>
                    </w:txbxContent>
                  </v:textbox>
                </v:rect>
                <v:rect id="Rectangle 11547" style="position:absolute;width:1520;height:1306;left:70828;top:34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65</w:t>
                        </w:r>
                      </w:p>
                    </w:txbxContent>
                  </v:textbox>
                </v:rect>
                <v:rect id="Rectangle 382" style="position:absolute;width:3597;height:1306;left:93687;top:34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3,790</w:t>
                        </w:r>
                      </w:p>
                    </w:txbxContent>
                  </v:textbox>
                </v:rect>
                <v:rect id="Rectangle 383" style="position:absolute;width:717;height:1306;left:12369;top:36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384" style="position:absolute;width:37227;height:1306;left:15570;top:36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«Алга»</w:t>
                        </w:r>
                      </w:p>
                    </w:txbxContent>
                  </v:textbox>
                </v:rect>
                <v:rect id="Rectangle 11549" style="position:absolute;width:1418;height:1306;left:67271;top:36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</w:t>
                        </w:r>
                      </w:p>
                    </w:txbxContent>
                  </v:textbox>
                </v:rect>
                <v:rect id="Rectangle 11551" style="position:absolute;width:3289;height:1306;left:68338;top:36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614,</w:t>
                        </w:r>
                      </w:p>
                    </w:txbxContent>
                  </v:textbox>
                </v:rect>
                <v:rect id="Rectangle 11550" style="position:absolute;width:1520;height:1306;left:70847;top:36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34</w:t>
                        </w:r>
                      </w:p>
                    </w:txbxContent>
                  </v:textbox>
                </v:rect>
                <v:rect id="Rectangle 386" style="position:absolute;width:3547;height:1306;left:93687;top:36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0,933</w:t>
                        </w:r>
                      </w:p>
                    </w:txbxContent>
                  </v:textbox>
                </v:rect>
                <v:rect id="Rectangle 387" style="position:absolute;width:717;height:1306;left:12344;top:37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388" style="position:absolute;width:42041;height:1306;left:15582;top:37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«ИМПУЛЬС»</w:t>
                        </w:r>
                      </w:p>
                    </w:txbxContent>
                  </v:textbox>
                </v:rect>
                <v:rect id="Rectangle 11553" style="position:absolute;width:1494;height:1306;left:70586;top:3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2615" style="position:absolute;width:3606;height:1306;left:93681;top:3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0,000</w:t>
                        </w:r>
                      </w:p>
                    </w:txbxContent>
                  </v:textbox>
                </v:rect>
                <v:rect id="Rectangle 11552" style="position:absolute;width:717;height:1306;left:67462;top:3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11554" style="position:absolute;width:3425;height:1306;left:67982;top:3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154,</w:t>
                        </w:r>
                      </w:p>
                    </w:txbxContent>
                  </v:textbox>
                </v:rect>
                <v:rect id="Rectangle 390" style="position:absolute;width:1359;height:1306;left:12179;top:39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391" style="position:absolute;width:45140;height:1306;left:15582;top:391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«Электротранзит»</w:t>
                        </w:r>
                      </w:p>
                    </w:txbxContent>
                  </v:textbox>
                </v:rect>
                <v:rect id="Rectangle 11556" style="position:absolute;width:1519;height:1306;left:70504;top:39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11557" style="position:absolute;width:3330;height:1306;left:67964;top:39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723,</w:t>
                        </w:r>
                      </w:p>
                    </w:txbxContent>
                  </v:textbox>
                </v:rect>
                <v:rect id="Rectangle 11555" style="position:absolute;width:717;height:1306;left:67462;top:39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393" style="position:absolute;width:3463;height:1306;left:93814;top:39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1,702</w:t>
                        </w:r>
                      </w:p>
                    </w:txbxContent>
                  </v:textbox>
                </v:rect>
                <v:rect id="Rectangle 394" style="position:absolute;width:1300;height:1306;left:12153;top:40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</w:t>
                        </w:r>
                      </w:p>
                    </w:txbxContent>
                  </v:textbox>
                </v:rect>
                <v:rect id="Rectangle 395" style="position:absolute;width:58890;height:1306;left:15570;top:40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«Фирма «Нефтестройиндустрия-Юг»</w:t>
                        </w:r>
                      </w:p>
                    </w:txbxContent>
                  </v:textbox>
                </v:rect>
                <v:rect id="Rectangle 11560" style="position:absolute;width:3280;height:1306;left:68326;top:40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478,</w:t>
                        </w:r>
                      </w:p>
                    </w:txbxContent>
                  </v:textbox>
                </v:rect>
                <v:rect id="Rectangle 11559" style="position:absolute;width:1529;height:1306;left:70834;top:40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06</w:t>
                        </w:r>
                      </w:p>
                    </w:txbxContent>
                  </v:textbox>
                </v:rect>
                <v:rect id="Rectangle 11558" style="position:absolute;width:1520;height:1306;left:67119;top:40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29</w:t>
                        </w:r>
                      </w:p>
                    </w:txbxContent>
                  </v:textbox>
                </v:rect>
                <v:rect id="Rectangle 397" style="position:absolute;width:3437;height:1306;left:93865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1,360</w:t>
                        </w:r>
                      </w:p>
                    </w:txbxContent>
                  </v:textbox>
                </v:rect>
                <v:rect id="Rectangle 398" style="position:absolute;width:1359;height:1306;left:12166;top:42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</w:t>
                        </w:r>
                      </w:p>
                    </w:txbxContent>
                  </v:textbox>
                </v:rect>
                <v:rect id="Rectangle 399" style="position:absolute;width:52201;height:1306;left:15570;top:42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«РОСТЭКЭЛЕКТРОСЕТИ»</w:t>
                        </w:r>
                      </w:p>
                    </w:txbxContent>
                  </v:textbox>
                </v:rect>
                <v:rect id="Rectangle 11562" style="position:absolute;width:1537;height:1306;left:83807;top:4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38</w:t>
                        </w:r>
                      </w:p>
                    </w:txbxContent>
                  </v:textbox>
                </v:rect>
                <v:rect id="Rectangle 2620" style="position:absolute;width:7322;height:1306;left:66802;top:4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232 262,08</w:t>
                        </w:r>
                      </w:p>
                    </w:txbxContent>
                  </v:textbox>
                </v:rect>
                <v:rect id="Rectangle 11563" style="position:absolute;width:3417;height:1306;left:81197;top:4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416,</w:t>
                        </w:r>
                      </w:p>
                    </w:txbxContent>
                  </v:textbox>
                </v:rect>
                <v:rect id="Rectangle 11561" style="position:absolute;width:1385;height:1306;left:80194;top:4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</w:t>
                        </w:r>
                      </w:p>
                    </w:txbxContent>
                  </v:textbox>
                </v:rect>
                <v:rect id="Rectangle 401" style="position:absolute;width:4272;height:1306;left:93522;top:42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15,370</w:t>
                        </w:r>
                      </w:p>
                    </w:txbxContent>
                  </v:textbox>
                </v:rect>
                <v:rect id="Rectangle 402" style="position:absolute;width:1333;height:1306;left:12179;top:43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</w:t>
                        </w:r>
                      </w:p>
                    </w:txbxContent>
                  </v:textbox>
                </v:rect>
                <v:rect id="Rectangle 403" style="position:absolute;width:44896;height:1306;left:15582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«Энергосистемы»</w:t>
                        </w:r>
                      </w:p>
                    </w:txbxContent>
                  </v:textbox>
                </v:rect>
                <v:rect id="Rectangle 2636" style="position:absolute;width:7085;height:1306;left:66979;top:43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119 487,08</w:t>
                        </w:r>
                      </w:p>
                    </w:txbxContent>
                  </v:textbox>
                </v:rect>
                <v:rect id="Rectangle 2637" style="position:absolute;width:4146;height:1306;left:93522;top:43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19,601</w:t>
                        </w:r>
                      </w:p>
                    </w:txbxContent>
                  </v:textbox>
                </v:rect>
                <v:rect id="Rectangle 405" style="position:absolute;width:1376;height:1306;left:12153;top:45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</w:t>
                        </w:r>
                      </w:p>
                    </w:txbxContent>
                  </v:textbox>
                </v:rect>
                <v:rect id="Rectangle 406" style="position:absolute;width:37000;height:1306;left:15582;top:45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«ТСК»</w:t>
                        </w:r>
                      </w:p>
                    </w:txbxContent>
                  </v:textbox>
                </v:rect>
                <v:rect id="Rectangle 11564" style="position:absolute;width:717;height:1306;left:67462;top:453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11566" style="position:absolute;width:3315;height:1306;left:68033;top:453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800,</w:t>
                        </w:r>
                      </w:p>
                    </w:txbxContent>
                  </v:textbox>
                </v:rect>
                <v:rect id="Rectangle 11565" style="position:absolute;width:1527;height:1306;left:70561;top:453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408" style="position:absolute;width:3580;height:1306;left:93726;top:45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0,902</w:t>
                        </w:r>
                      </w:p>
                    </w:txbxContent>
                  </v:textbox>
                </v:rect>
                <v:rect id="Rectangle 409" style="position:absolute;width:1359;height:1306;left:12153;top:46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410" style="position:absolute;width:55647;height:1306;left:15608;top:46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Публичное акционерное общество «Новороссийский морской торговый порт»</w:t>
                        </w:r>
                      </w:p>
                    </w:txbxContent>
                  </v:textbox>
                </v:rect>
                <v:rect id="Rectangle 11569" style="position:absolute;width:3382;height:1306;left:68281;top:46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745,</w:t>
                        </w:r>
                      </w:p>
                    </w:txbxContent>
                  </v:textbox>
                </v:rect>
                <v:rect id="Rectangle 11567" style="position:absolute;width:1470;height:1306;left:67144;top:46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35</w:t>
                        </w:r>
                      </w:p>
                    </w:txbxContent>
                  </v:textbox>
                </v:rect>
                <v:rect id="Rectangle 11568" style="position:absolute;width:1529;height:1306;left:70859;top:46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99</w:t>
                        </w:r>
                      </w:p>
                    </w:txbxContent>
                  </v:textbox>
                </v:rect>
                <v:rect id="Rectangle 412" style="position:absolute;width:3454;height:1306;left:93865;top:46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1,140</w:t>
                        </w:r>
                      </w:p>
                    </w:txbxContent>
                  </v:textbox>
                </v:rect>
                <v:rect id="Rectangle 413" style="position:absolute;width:1359;height:1306;left:12166;top:48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</w:t>
                        </w:r>
                      </w:p>
                    </w:txbxContent>
                  </v:textbox>
                </v:rect>
                <v:rect id="Rectangle 414" style="position:absolute;width:32345;height:1306;left:15595;top:4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«Новорослесэкспорт»</w:t>
                        </w:r>
                      </w:p>
                    </w:txbxContent>
                  </v:textbox>
                </v:rect>
                <v:rect id="Rectangle 11570" style="position:absolute;width:717;height:1306;left:67475;top:48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11572" style="position:absolute;width:3254;height:1306;left:67983;top:48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353,</w:t>
                        </w:r>
                      </w:p>
                    </w:txbxContent>
                  </v:textbox>
                </v:rect>
                <v:rect id="Rectangle 11571" style="position:absolute;width:1494;height:1306;left:70453;top:48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61</w:t>
                        </w:r>
                      </w:p>
                    </w:txbxContent>
                  </v:textbox>
                </v:rect>
                <v:rect id="Rectangle 416" style="position:absolute;width:3606;height:1306;left:93726;top:48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0,402</w:t>
                        </w:r>
                      </w:p>
                    </w:txbxContent>
                  </v:textbox>
                </v:rect>
                <v:rect id="Rectangle 417" style="position:absolute;width:1394;height:1306;left:12153;top:49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</w:t>
                        </w:r>
                      </w:p>
                    </w:txbxContent>
                  </v:textbox>
                </v:rect>
                <v:rect id="Rectangle 418" style="position:absolute;width:56246;height:1306;left:15570;top:49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«ТранснефтьЭлектросетьСервис»</w:t>
                        </w:r>
                      </w:p>
                    </w:txbxContent>
                  </v:textbox>
                </v:rect>
                <v:rect id="Rectangle 11573" style="position:absolute;width:1394;height:1306;left:67271;top:49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11575" style="position:absolute;width:3382;height:1306;left:68281;top:49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555,</w:t>
                        </w:r>
                      </w:p>
                    </w:txbxContent>
                  </v:textbox>
                </v:rect>
                <v:rect id="Rectangle 11574" style="position:absolute;width:1527;height:1306;left:70860;top:49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</w:t>
                        </w:r>
                      </w:p>
                    </w:txbxContent>
                  </v:textbox>
                </v:rect>
                <v:rect id="Rectangle 420" style="position:absolute;width:3454;height:1306;left:93865;top:49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1,018</w:t>
                        </w:r>
                      </w:p>
                    </w:txbxContent>
                  </v:textbox>
                </v:rect>
                <v:rect id="Rectangle 421" style="position:absolute;width:1342;height:1306;left:12166;top:5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422" style="position:absolute;width:39609;height:1306;left:15595;top:51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«Нефтегазтехнология-Энергия»</w:t>
                        </w:r>
                      </w:p>
                    </w:txbxContent>
                  </v:textbox>
                </v:rect>
                <v:rect id="Rectangle 423" style="position:absolute;width:7093;height:1306;left:66954;top:51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156 994,75</w:t>
                        </w:r>
                      </w:p>
                    </w:txbxContent>
                  </v:textbox>
                </v:rect>
                <v:rect id="Rectangle 424" style="position:absolute;width:3572;height:1306;left:93751;top:514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7,385</w:t>
                        </w:r>
                      </w:p>
                    </w:txbxContent>
                  </v:textbox>
                </v:rect>
                <v:rect id="Rectangle 425" style="position:absolute;width:1359;height:1306;left:12191;top:52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</w:t>
                        </w:r>
                      </w:p>
                    </w:txbxContent>
                  </v:textbox>
                </v:rect>
                <v:rect id="Rectangle 426" style="position:absolute;width:39043;height:1306;left:15570;top:52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«ЭксТех»</w:t>
                        </w:r>
                      </w:p>
                    </w:txbxContent>
                  </v:textbox>
                </v:rect>
                <v:rect id="Rectangle 11577" style="position:absolute;width:1520;height:1306;left:70827;top:53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05</w:t>
                        </w:r>
                      </w:p>
                    </w:txbxContent>
                  </v:textbox>
                </v:rect>
                <v:rect id="Rectangle 11578" style="position:absolute;width:3280;height:1306;left:68326;top:53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910,</w:t>
                        </w:r>
                      </w:p>
                    </w:txbxContent>
                  </v:textbox>
                </v:rect>
                <v:rect id="Rectangle 11576" style="position:absolute;width:1520;height:1306;left:67119;top:53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26</w:t>
                        </w:r>
                      </w:p>
                    </w:txbxContent>
                  </v:textbox>
                </v:rect>
                <v:rect id="Rectangle 428" style="position:absolute;width:3454;height:1306;left:93891;top:52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1,356</w:t>
                        </w:r>
                      </w:p>
                    </w:txbxContent>
                  </v:textbox>
                </v:rect>
                <v:rect id="Rectangle 429" style="position:absolute;width:1511;height:1306;left:11976;top:55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430" style="position:absolute;width:59308;height:1306;left:15570;top:54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Северо-Кавказский филиал Общества с ограниченной ответственностью «Газпром </w:t>
                        </w:r>
                      </w:p>
                    </w:txbxContent>
                  </v:textbox>
                </v:rect>
                <v:rect id="Rectangle 431" style="position:absolute;width:5253;height:1306;left:15595;top:55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энерго»</w:t>
                        </w:r>
                      </w:p>
                    </w:txbxContent>
                  </v:textbox>
                </v:rect>
                <v:rect id="Rectangle 11580" style="position:absolute;width:1520;height:1306;left:70828;top:55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63</w:t>
                        </w:r>
                      </w:p>
                    </w:txbxContent>
                  </v:textbox>
                </v:rect>
                <v:rect id="Rectangle 11579" style="position:absolute;width:1494;height:1306;left:67144;top:55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11581" style="position:absolute;width:3280;height:1306;left:68325;top:55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991,</w:t>
                        </w:r>
                      </w:p>
                    </w:txbxContent>
                  </v:textbox>
                </v:rect>
                <v:rect id="Rectangle 433" style="position:absolute;width:3454;height:1306;left:93891;top:5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1,300</w:t>
                        </w:r>
                      </w:p>
                    </w:txbxContent>
                  </v:textbox>
                </v:rect>
                <v:rect id="Rectangle 434" style="position:absolute;width:1401;height:1306;left:11976;top:57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21</w:t>
                        </w:r>
                      </w:p>
                    </w:txbxContent>
                  </v:textbox>
                </v:rect>
                <v:rect id="Rectangle 435" style="position:absolute;width:49465;height:1306;left:15570;top:57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«Краснодар Водоканал»</w:t>
                        </w:r>
                      </w:p>
                    </w:txbxContent>
                  </v:textbox>
                </v:rect>
                <v:rect id="Rectangle 2657" style="position:absolute;width:3632;height:1306;left:93725;top:5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4,808</w:t>
                        </w:r>
                      </w:p>
                    </w:txbxContent>
                  </v:textbox>
                </v:rect>
                <v:rect id="Rectangle 11582" style="position:absolute;width:717;height:1306;left:67462;top:5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1584" style="position:absolute;width:3432;height:1306;left:67938;top:5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518,</w:t>
                        </w:r>
                      </w:p>
                    </w:txbxContent>
                  </v:textbox>
                </v:rect>
                <v:rect id="Rectangle 11583" style="position:absolute;width:1527;height:1306;left:70561;top:5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42</w:t>
                        </w:r>
                      </w:p>
                    </w:txbxContent>
                  </v:textbox>
                </v:rect>
                <v:rect id="Rectangle 437" style="position:absolute;width:1461;height:1306;left:12001;top:58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22</w:t>
                        </w:r>
                      </w:p>
                    </w:txbxContent>
                  </v:textbox>
                </v:rect>
                <v:rect id="Rectangle 438" style="position:absolute;width:47024;height:1306;left:15570;top:59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Открытое акционерное общество «Российские Железные Дороги»</w:t>
                        </w:r>
                      </w:p>
                    </w:txbxContent>
                  </v:textbox>
                </v:rect>
                <v:rect id="Rectangle 11585" style="position:absolute;width:717;height:1306;left:66484;top:59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1587" style="position:absolute;width:6472;height:1306;left:66726;top:59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047 225,</w:t>
                        </w:r>
                      </w:p>
                    </w:txbxContent>
                  </v:textbox>
                </v:rect>
                <v:rect id="Rectangle 11586" style="position:absolute;width:1527;height:1306;left:71634;top:59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08</w:t>
                        </w:r>
                      </w:p>
                    </w:txbxContent>
                  </v:textbox>
                </v:rect>
                <v:rect id="Rectangle 11588" style="position:absolute;width:717;height:1306;left:80378;top:59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1589" style="position:absolute;width:1537;height:1306;left:83553;top:59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89</w:t>
                        </w:r>
                      </w:p>
                    </w:txbxContent>
                  </v:textbox>
                </v:rect>
                <v:rect id="Rectangle 11590" style="position:absolute;width:3382;height:1306;left:80968;top:59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338,</w:t>
                        </w:r>
                      </w:p>
                    </w:txbxContent>
                  </v:textbox>
                </v:rect>
                <v:rect id="Rectangle 441" style="position:absolute;width:4416;height:1306;left:93459;top:59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33,957</w:t>
                        </w:r>
                      </w:p>
                    </w:txbxContent>
                  </v:textbox>
                </v:rect>
                <v:rect id="Rectangle 442" style="position:absolute;width:1461;height:1306;left:11976;top:60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23</w:t>
                        </w:r>
                      </w:p>
                    </w:txbxContent>
                  </v:textbox>
                </v:rect>
                <v:rect id="Rectangle 443" style="position:absolute;width:44879;height:1306;left:15570;top:60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«Афипский НПЗ»</w:t>
                        </w:r>
                      </w:p>
                    </w:txbxContent>
                  </v:textbox>
                </v:rect>
                <v:rect id="Rectangle 11592" style="position:absolute;width:1529;height:1306;left:70859;top:60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59</w:t>
                        </w:r>
                      </w:p>
                    </w:txbxContent>
                  </v:textbox>
                </v:rect>
                <v:rect id="Rectangle 11591" style="position:absolute;width:1409;height:1306;left:67259;top:60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</w:t>
                        </w:r>
                      </w:p>
                    </w:txbxContent>
                  </v:textbox>
                </v:rect>
                <v:rect id="Rectangle 11593" style="position:absolute;width:3332;height:1306;left:68319;top:60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846,</w:t>
                        </w:r>
                      </w:p>
                    </w:txbxContent>
                  </v:textbox>
                </v:rect>
                <v:rect id="Rectangle 445" style="position:absolute;width:3623;height:1306;left:93751;top:60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2,487</w:t>
                        </w:r>
                      </w:p>
                    </w:txbxContent>
                  </v:textbox>
                </v:rect>
                <v:rect id="Rectangle 446" style="position:absolute;width:1494;height:1306;left:11976;top:62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447" style="position:absolute;width:45436;height:1306;left:15570;top:62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«Энергия Кубани»</w:t>
                        </w:r>
                      </w:p>
                    </w:txbxContent>
                  </v:textbox>
                </v:rect>
                <v:rect id="Rectangle 11594" style="position:absolute;width:1409;height:1306;left:67119;top:62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21</w:t>
                        </w:r>
                      </w:p>
                    </w:txbxContent>
                  </v:textbox>
                </v:rect>
                <v:rect id="Rectangle 11596" style="position:absolute;width:3501;height:1306;left:68179;top:62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307,</w:t>
                        </w:r>
                      </w:p>
                    </w:txbxContent>
                  </v:textbox>
                </v:rect>
                <v:rect id="Rectangle 11595" style="position:absolute;width:1520;height:1306;left:70847;top:62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27</w:t>
                        </w:r>
                      </w:p>
                    </w:txbxContent>
                  </v:textbox>
                </v:rect>
                <v:rect id="Rectangle 2673" style="position:absolute;width:3488;height:1306;left:93884;top:62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1,460</w:t>
                        </w:r>
                      </w:p>
                    </w:txbxContent>
                  </v:textbox>
                </v:rect>
                <v:rect id="Rectangle 449" style="position:absolute;width:1461;height:1306;left:11976;top:63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25</w:t>
                        </w:r>
                      </w:p>
                    </w:txbxContent>
                  </v:textbox>
                </v:rect>
                <v:rect id="Rectangle 450" style="position:absolute;width:49650;height:1306;left:15570;top:63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«Югстрой-Электросеть»</w:t>
                        </w:r>
                      </w:p>
                    </w:txbxContent>
                  </v:textbox>
                </v:rect>
                <v:rect id="Rectangle 451" style="position:absolute;width:7111;height:1306;left:66941;top:63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199 353,92</w:t>
                        </w:r>
                      </w:p>
                    </w:txbxContent>
                  </v:textbox>
                </v:rect>
                <v:rect id="Rectangle 452" style="position:absolute;width:4366;height:1306;left:80886;top:63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573,53</w:t>
                        </w:r>
                      </w:p>
                    </w:txbxContent>
                  </v:textbox>
                </v:rect>
                <v:rect id="Rectangle 453" style="position:absolute;width:4416;height:1306;left:93459;top:63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38,134</w:t>
                        </w:r>
                      </w:p>
                    </w:txbxContent>
                  </v:textbox>
                </v:rect>
                <v:rect id="Rectangle 454" style="position:absolute;width:1477;height:1306;left:11976;top:65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26</w:t>
                        </w:r>
                      </w:p>
                    </w:txbxContent>
                  </v:textbox>
                </v:rect>
                <v:rect id="Rectangle 455" style="position:absolute;width:47429;height:1306;left:15570;top:65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«Кубаньэлектросеть»</w:t>
                        </w:r>
                      </w:p>
                    </w:txbxContent>
                  </v:textbox>
                </v:rect>
                <v:rect id="Rectangle 11597" style="position:absolute;width:1477;height:1306;left:67094;top:65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</w:t>
                        </w:r>
                      </w:p>
                    </w:txbxContent>
                  </v:textbox>
                </v:rect>
                <v:rect id="Rectangle 11599" style="position:absolute;width:3424;height:1306;left:68237;top:65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015,</w:t>
                        </w:r>
                      </w:p>
                    </w:txbxContent>
                  </v:textbox>
                </v:rect>
                <v:rect id="Rectangle 11598" style="position:absolute;width:1520;height:1306;left:70846;top:65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82</w:t>
                        </w:r>
                      </w:p>
                    </w:txbxContent>
                  </v:textbox>
                </v:rect>
                <v:rect id="Rectangle 2682" style="position:absolute;width:4231;height:1306;left:93612;top:65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11,928</w:t>
                        </w:r>
                      </w:p>
                    </w:txbxContent>
                  </v:textbox>
                </v:rect>
                <v:rect id="Rectangle 457" style="position:absolute;width:1477;height:1306;left:11976;top:66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27</w:t>
                        </w:r>
                      </w:p>
                    </w:txbxContent>
                  </v:textbox>
                </v:rect>
                <v:rect id="Rectangle 458" style="position:absolute;width:32075;height:1306;left:15595;top:66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«НЭСК-электросети»</w:t>
                        </w:r>
                      </w:p>
                    </w:txbxContent>
                  </v:textbox>
                </v:rect>
                <v:rect id="Rectangle 2683" style="position:absolute;width:8623;height:1306;left:66319;top:6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6 364 068.59</w:t>
                        </w:r>
                      </w:p>
                    </w:txbxContent>
                  </v:textbox>
                </v:rect>
                <v:rect id="Rectangle 2684" style="position:absolute;width:7170;height:1306;left:79921;top:6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133 546,45</w:t>
                        </w:r>
                      </w:p>
                    </w:txbxContent>
                  </v:textbox>
                </v:rect>
                <v:rect id="Rectangle 460" style="position:absolute;width:6367;height:1306;left:92786;top:66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1 095,850</w:t>
                        </w:r>
                      </w:p>
                    </w:txbxContent>
                  </v:textbox>
                </v:rect>
                <v:rect id="Rectangle 461" style="position:absolute;width:1477;height:1306;left:11976;top:68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28</w:t>
                        </w:r>
                      </w:p>
                    </w:txbxContent>
                  </v:textbox>
                </v:rect>
                <v:rect id="Rectangle 462" style="position:absolute;width:23909;height:1306;left:15570;top:68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«Прибой»</w:t>
                        </w:r>
                      </w:p>
                    </w:txbxContent>
                  </v:textbox>
                </v:rect>
                <v:rect id="Rectangle 463" style="position:absolute;width:4374;height:1306;left:67919;top:68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702,22</w:t>
                        </w:r>
                      </w:p>
                    </w:txbxContent>
                  </v:textbox>
                </v:rect>
                <v:rect id="Rectangle 464" style="position:absolute;width:3615;height:1306;left:93764;top:68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0,950</w:t>
                        </w:r>
                      </w:p>
                    </w:txbxContent>
                  </v:textbox>
                </v:rect>
                <v:shape id="Picture 466" style="position:absolute;width:107511;height:76441;left:0;top:0;" filled="f">
                  <v:imagedata r:id="rId22"/>
                </v:shape>
                <v:shape id="Picture 468" style="position:absolute;width:107511;height:76441;left:0;top:0;" filled="f">
                  <v:imagedata r:id="rId23"/>
                </v:shape>
                <w10:wrap type="topAndBottom"/>
              </v:group>
            </w:pict>
          </mc:Fallback>
        </mc:AlternateContent>
      </w:r>
    </w:p>
    <w:p w14:paraId="3CF3F002" w14:textId="77777777" w:rsidR="006819D0" w:rsidRDefault="006819D0">
      <w:pPr>
        <w:sectPr w:rsidR="006819D0">
          <w:pgSz w:w="16931" w:h="12038" w:orient="landscape"/>
          <w:pgMar w:top="1440" w:right="1440" w:bottom="1440" w:left="1440" w:header="720" w:footer="720" w:gutter="0"/>
          <w:cols w:space="720"/>
        </w:sectPr>
      </w:pPr>
    </w:p>
    <w:p w14:paraId="754B4165" w14:textId="77777777" w:rsidR="006819D0" w:rsidRDefault="00A62E3A">
      <w:pPr>
        <w:spacing w:after="0" w:line="259" w:lineRule="auto"/>
        <w:ind w:left="-1440" w:right="1562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7A48F3E" wp14:editId="4F17E72F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10838180" cy="7769860"/>
                <wp:effectExtent l="0" t="0" r="0" b="0"/>
                <wp:wrapTopAndBottom/>
                <wp:docPr id="11643" name="Group 11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8180" cy="7769860"/>
                          <a:chOff x="0" y="0"/>
                          <a:chExt cx="10838180" cy="7769860"/>
                        </a:xfrm>
                      </wpg:grpSpPr>
                      <wps:wsp>
                        <wps:cNvPr id="518" name="Rectangle 518"/>
                        <wps:cNvSpPr/>
                        <wps:spPr>
                          <a:xfrm>
                            <a:off x="1214120" y="1168481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537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6" name="Rectangle 2346"/>
                        <wps:cNvSpPr/>
                        <wps:spPr>
                          <a:xfrm>
                            <a:off x="1565910" y="1163401"/>
                            <a:ext cx="46011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500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«Краснодарэнерго»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7" name="Rectangle 2347"/>
                        <wps:cNvSpPr/>
                        <wps:spPr>
                          <a:xfrm>
                            <a:off x="6713830" y="1163401"/>
                            <a:ext cx="7043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86A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185 629,21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1" name="Rectangle 11321"/>
                        <wps:cNvSpPr/>
                        <wps:spPr>
                          <a:xfrm>
                            <a:off x="8126692" y="1171021"/>
                            <a:ext cx="3382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C04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367,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0" name="Rectangle 11320"/>
                        <wps:cNvSpPr/>
                        <wps:spPr>
                          <a:xfrm>
                            <a:off x="8385124" y="1171021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507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9" name="Rectangle 11319"/>
                        <wps:cNvSpPr/>
                        <wps:spPr>
                          <a:xfrm>
                            <a:off x="8074660" y="1171021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A18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9386570" y="1174831"/>
                            <a:ext cx="4222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E08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17,160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1216660" y="1319611"/>
                            <a:ext cx="1452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A20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3" name="Rectangle 11323"/>
                        <wps:cNvSpPr/>
                        <wps:spPr>
                          <a:xfrm>
                            <a:off x="7107580" y="1317070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ABDD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8" name="Rectangle 2348"/>
                        <wps:cNvSpPr/>
                        <wps:spPr>
                          <a:xfrm>
                            <a:off x="1568450" y="1317070"/>
                            <a:ext cx="45614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EFD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«ЮгэнергоРесурс»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4" name="Rectangle 11324"/>
                        <wps:cNvSpPr/>
                        <wps:spPr>
                          <a:xfrm>
                            <a:off x="6850984" y="1317070"/>
                            <a:ext cx="3358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721B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009,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2" name="Rectangle 11322"/>
                        <wps:cNvSpPr/>
                        <wps:spPr>
                          <a:xfrm>
                            <a:off x="6748107" y="1317070"/>
                            <a:ext cx="1402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745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9404350" y="1328500"/>
                            <a:ext cx="3539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4872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5,162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219200" y="1472010"/>
                            <a:ext cx="1359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9353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1568450" y="1468200"/>
                            <a:ext cx="59043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2D6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«Районная электросетевая компания»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5" name="Rectangle 11325"/>
                        <wps:cNvSpPr/>
                        <wps:spPr>
                          <a:xfrm>
                            <a:off x="6732270" y="1472010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2FC1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7" name="Rectangle 11327"/>
                        <wps:cNvSpPr/>
                        <wps:spPr>
                          <a:xfrm>
                            <a:off x="6853606" y="1472010"/>
                            <a:ext cx="3348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148B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093,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6" name="Rectangle 11326"/>
                        <wps:cNvSpPr/>
                        <wps:spPr>
                          <a:xfrm>
                            <a:off x="7109447" y="1472010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7804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9418320" y="1482170"/>
                            <a:ext cx="3395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63A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1,712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1220470" y="162568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F12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570990" y="1623140"/>
                            <a:ext cx="49591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7BA9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«Оборонэнерго» Филиал «Север-Кавказский»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715760" y="1625680"/>
                            <a:ext cx="7170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DAF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190 457,68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9370060" y="1634570"/>
                            <a:ext cx="4348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731F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20,483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9" name="Rectangle 2369"/>
                        <wps:cNvSpPr/>
                        <wps:spPr>
                          <a:xfrm>
                            <a:off x="1570336" y="1779350"/>
                            <a:ext cx="38266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67B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«КВЭП»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0" name="Rectangle 11330"/>
                        <wps:cNvSpPr/>
                        <wps:spPr>
                          <a:xfrm>
                            <a:off x="6851034" y="1779350"/>
                            <a:ext cx="3373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3B82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057,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9" name="Rectangle 11329"/>
                        <wps:cNvSpPr/>
                        <wps:spPr>
                          <a:xfrm>
                            <a:off x="7108819" y="1779350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2B2A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5" name="Rectangle 2365"/>
                        <wps:cNvSpPr/>
                        <wps:spPr>
                          <a:xfrm>
                            <a:off x="1220470" y="177935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F74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8" name="Rectangle 11328"/>
                        <wps:cNvSpPr/>
                        <wps:spPr>
                          <a:xfrm>
                            <a:off x="6734772" y="1779350"/>
                            <a:ext cx="1487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4DA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9418320" y="1788240"/>
                            <a:ext cx="3293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D01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1,901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1223010" y="193175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BC64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1573530" y="1934290"/>
                            <a:ext cx="36932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6F6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«ТЭС»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1" name="Rectangle 11331"/>
                        <wps:cNvSpPr/>
                        <wps:spPr>
                          <a:xfrm>
                            <a:off x="6747510" y="192921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DEF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3" name="Rectangle 11333"/>
                        <wps:cNvSpPr/>
                        <wps:spPr>
                          <a:xfrm>
                            <a:off x="6853517" y="1929210"/>
                            <a:ext cx="3382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CE0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242,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2" name="Rectangle 11332"/>
                        <wps:cNvSpPr/>
                        <wps:spPr>
                          <a:xfrm>
                            <a:off x="7111949" y="1929210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6C71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9415780" y="1943180"/>
                            <a:ext cx="3437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29C4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5" name="Rectangle 2385"/>
                        <wps:cNvSpPr/>
                        <wps:spPr>
                          <a:xfrm>
                            <a:off x="1572877" y="2087960"/>
                            <a:ext cx="38899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4A7D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«Легион»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4" name="Rectangle 2384"/>
                        <wps:cNvSpPr/>
                        <wps:spPr>
                          <a:xfrm>
                            <a:off x="1223011" y="208796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DD07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4" name="Rectangle 11334"/>
                        <wps:cNvSpPr/>
                        <wps:spPr>
                          <a:xfrm>
                            <a:off x="6736081" y="2082880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EF50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6" name="Rectangle 11336"/>
                        <wps:cNvSpPr/>
                        <wps:spPr>
                          <a:xfrm>
                            <a:off x="6855473" y="2082880"/>
                            <a:ext cx="3256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66A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901,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5" name="Rectangle 11335"/>
                        <wps:cNvSpPr/>
                        <wps:spPr>
                          <a:xfrm>
                            <a:off x="7103111" y="2082880"/>
                            <a:ext cx="1503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2FD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9404350" y="2094310"/>
                            <a:ext cx="3554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4AF2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6" name="Rectangle 2406"/>
                        <wps:cNvSpPr/>
                        <wps:spPr>
                          <a:xfrm>
                            <a:off x="1574768" y="2240360"/>
                            <a:ext cx="382077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1C7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«Актон»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4" name="Rectangle 2404"/>
                        <wps:cNvSpPr/>
                        <wps:spPr>
                          <a:xfrm>
                            <a:off x="1225550" y="224036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4BC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6718300" y="2236550"/>
                            <a:ext cx="7204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459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146 840,20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9372600" y="2247980"/>
                            <a:ext cx="4374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899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51,807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1225550" y="2394030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3982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1574800" y="2391490"/>
                            <a:ext cx="42852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9D7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«Энерготрейд»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8" name="Rectangle 11338"/>
                        <wps:cNvSpPr/>
                        <wps:spPr>
                          <a:xfrm>
                            <a:off x="7080917" y="2386410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6D41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7" name="Rectangle 11337"/>
                        <wps:cNvSpPr/>
                        <wps:spPr>
                          <a:xfrm>
                            <a:off x="6771640" y="2386410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337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9" name="Rectangle 11339"/>
                        <wps:cNvSpPr/>
                        <wps:spPr>
                          <a:xfrm>
                            <a:off x="6821189" y="2386410"/>
                            <a:ext cx="3391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64A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232,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9401811" y="2400380"/>
                            <a:ext cx="3580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957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0,747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226821" y="254897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ED79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577341" y="2545161"/>
                            <a:ext cx="42125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443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«СетьЭнерго»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0" name="Rectangle 11340"/>
                        <wps:cNvSpPr/>
                        <wps:spPr>
                          <a:xfrm>
                            <a:off x="6750050" y="2540081"/>
                            <a:ext cx="1409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1E15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2" name="Rectangle 11342"/>
                        <wps:cNvSpPr/>
                        <wps:spPr>
                          <a:xfrm>
                            <a:off x="6853574" y="2540081"/>
                            <a:ext cx="3382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846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097,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1" name="Rectangle 11341"/>
                        <wps:cNvSpPr/>
                        <wps:spPr>
                          <a:xfrm>
                            <a:off x="7112006" y="2540081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1BCC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9384030" y="2554051"/>
                            <a:ext cx="4172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541A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16,843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1226821" y="2702641"/>
                            <a:ext cx="1470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1B49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1577341" y="2695021"/>
                            <a:ext cx="54127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F9F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«Агропромышленные активы»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3" name="Rectangle 11343"/>
                        <wps:cNvSpPr/>
                        <wps:spPr>
                          <a:xfrm>
                            <a:off x="6750050" y="269121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38F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5" name="Rectangle 11345"/>
                        <wps:cNvSpPr/>
                        <wps:spPr>
                          <a:xfrm>
                            <a:off x="6858000" y="2691211"/>
                            <a:ext cx="3332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235E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585,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4" name="Rectangle 11344"/>
                        <wps:cNvSpPr/>
                        <wps:spPr>
                          <a:xfrm>
                            <a:off x="7112006" y="2691211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798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9401810" y="2705181"/>
                            <a:ext cx="3539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B7D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0,915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225550" y="2855041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068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1579880" y="2851231"/>
                            <a:ext cx="42667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825E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«Трансэнерго»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6" name="Rectangle 11346"/>
                        <wps:cNvSpPr/>
                        <wps:spPr>
                          <a:xfrm>
                            <a:off x="6737350" y="2843611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B647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8" name="Rectangle 11348"/>
                        <wps:cNvSpPr/>
                        <wps:spPr>
                          <a:xfrm>
                            <a:off x="6858038" y="2843611"/>
                            <a:ext cx="33222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1A9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047,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7" name="Rectangle 11347"/>
                        <wps:cNvSpPr/>
                        <wps:spPr>
                          <a:xfrm>
                            <a:off x="7112044" y="2843611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11E9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9401810" y="2860121"/>
                            <a:ext cx="3563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A1D7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3,878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1225550" y="3006171"/>
                            <a:ext cx="1401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161C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1579880" y="2999821"/>
                            <a:ext cx="598443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A3E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«Кубанская электросетевая компания»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9" name="Rectangle 11349"/>
                        <wps:cNvSpPr/>
                        <wps:spPr>
                          <a:xfrm>
                            <a:off x="6739890" y="2994741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BF5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1" name="Rectangle 11351"/>
                        <wps:cNvSpPr/>
                        <wps:spPr>
                          <a:xfrm>
                            <a:off x="6857988" y="2994741"/>
                            <a:ext cx="3356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C3B1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339,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0" name="Rectangle 11350"/>
                        <wps:cNvSpPr/>
                        <wps:spPr>
                          <a:xfrm>
                            <a:off x="7114585" y="2994741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2B5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9400540" y="3008711"/>
                            <a:ext cx="3547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B0A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9,138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228090" y="315984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AA72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1579880" y="3152221"/>
                            <a:ext cx="49051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17D1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«Сервис-Проф-Энерго»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6752590" y="3148411"/>
                            <a:ext cx="6325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1E4E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 022,14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8121650" y="3152221"/>
                            <a:ext cx="4231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C09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635,11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9404350" y="3162381"/>
                            <a:ext cx="3539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237A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8,180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228090" y="331224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685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579880" y="3310971"/>
                            <a:ext cx="32430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952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Акционерное общество «Компания Импульс»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6" name="Rectangle 11356"/>
                        <wps:cNvSpPr/>
                        <wps:spPr>
                          <a:xfrm>
                            <a:off x="6826206" y="3300811"/>
                            <a:ext cx="33409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28F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316,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3" name="Rectangle 11353"/>
                        <wps:cNvSpPr/>
                        <wps:spPr>
                          <a:xfrm>
                            <a:off x="7081508" y="3300811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1425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2" name="Rectangle 11352"/>
                        <wps:cNvSpPr/>
                        <wps:spPr>
                          <a:xfrm>
                            <a:off x="6769100" y="3300811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A88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9398000" y="3317321"/>
                            <a:ext cx="3606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A2A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0,488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229360" y="3463371"/>
                            <a:ext cx="14859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DDB7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1582420" y="3460830"/>
                            <a:ext cx="38545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A289E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«ТОМС»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9" name="Rectangle 11359"/>
                        <wps:cNvSpPr/>
                        <wps:spPr>
                          <a:xfrm>
                            <a:off x="6737350" y="3457021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0F72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1" name="Rectangle 11361"/>
                        <wps:cNvSpPr/>
                        <wps:spPr>
                          <a:xfrm>
                            <a:off x="6860521" y="3457021"/>
                            <a:ext cx="33495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726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867,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0" name="Rectangle 11360"/>
                        <wps:cNvSpPr/>
                        <wps:spPr>
                          <a:xfrm>
                            <a:off x="7116471" y="3457021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C3D3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9398000" y="3465911"/>
                            <a:ext cx="3572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9AD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2,792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1229360" y="3617041"/>
                            <a:ext cx="1470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D64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1584960" y="3611961"/>
                            <a:ext cx="447274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704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«Юг-Энергосеть»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6" name="Rectangle 11366"/>
                        <wps:cNvSpPr/>
                        <wps:spPr>
                          <a:xfrm>
                            <a:off x="7119633" y="3605611"/>
                            <a:ext cx="1503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B924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7" name="Rectangle 11367"/>
                        <wps:cNvSpPr/>
                        <wps:spPr>
                          <a:xfrm>
                            <a:off x="6846520" y="3605611"/>
                            <a:ext cx="3593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2450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117,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5" name="Rectangle 11365"/>
                        <wps:cNvSpPr/>
                        <wps:spPr>
                          <a:xfrm>
                            <a:off x="6741160" y="360561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D85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9400539" y="3617041"/>
                            <a:ext cx="3547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265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3,052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1231899" y="3769441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0AFE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1584959" y="3763091"/>
                            <a:ext cx="43942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5B9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«Сеть Энерджи»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9" name="Rectangle 11369"/>
                        <wps:cNvSpPr/>
                        <wps:spPr>
                          <a:xfrm>
                            <a:off x="6755130" y="375801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C00C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2" name="Rectangle 11372"/>
                        <wps:cNvSpPr/>
                        <wps:spPr>
                          <a:xfrm>
                            <a:off x="6860489" y="3758011"/>
                            <a:ext cx="3373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1D29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108,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1" name="Rectangle 11371"/>
                        <wps:cNvSpPr/>
                        <wps:spPr>
                          <a:xfrm>
                            <a:off x="7116439" y="3758011"/>
                            <a:ext cx="1477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69BD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9414509" y="3771981"/>
                            <a:ext cx="3404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831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1,429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1231899" y="3920571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B8A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1586229" y="3916761"/>
                            <a:ext cx="43739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E2C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«Фул-Энерджи»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5" name="Rectangle 11375"/>
                        <wps:cNvSpPr/>
                        <wps:spPr>
                          <a:xfrm>
                            <a:off x="6755130" y="390914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2A1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7" name="Rectangle 11377"/>
                        <wps:cNvSpPr/>
                        <wps:spPr>
                          <a:xfrm>
                            <a:off x="6860489" y="3909141"/>
                            <a:ext cx="3323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F1A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080,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6" name="Rectangle 11376"/>
                        <wps:cNvSpPr/>
                        <wps:spPr>
                          <a:xfrm>
                            <a:off x="7114495" y="3909141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D2D2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9398000" y="3923111"/>
                            <a:ext cx="3572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B3D1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0,990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1234440" y="4076781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46B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586230" y="4066621"/>
                            <a:ext cx="422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FF4E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«КубаньСеть»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8" name="Rectangle 11378"/>
                        <wps:cNvSpPr/>
                        <wps:spPr>
                          <a:xfrm>
                            <a:off x="6739890" y="4062811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886C5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9" name="Rectangle 11379"/>
                        <wps:cNvSpPr/>
                        <wps:spPr>
                          <a:xfrm>
                            <a:off x="7120846" y="4062811"/>
                            <a:ext cx="1496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1B4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0" name="Rectangle 11380"/>
                        <wps:cNvSpPr/>
                        <wps:spPr>
                          <a:xfrm>
                            <a:off x="6860578" y="4062811"/>
                            <a:ext cx="3424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4DD9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150,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9413240" y="4074241"/>
                            <a:ext cx="3378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308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1,055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1234440" y="4226641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449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1586230" y="4220291"/>
                            <a:ext cx="37294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03E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«Кедр»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6723381" y="4213941"/>
                            <a:ext cx="7161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465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104 684,14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9381490" y="4229182"/>
                            <a:ext cx="4078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28AD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12,961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238250" y="4377772"/>
                            <a:ext cx="1470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8BD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1588770" y="4371422"/>
                            <a:ext cx="39634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641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«Энергия»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1" name="Rectangle 11381"/>
                        <wps:cNvSpPr/>
                        <wps:spPr>
                          <a:xfrm>
                            <a:off x="6741160" y="43663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B9CA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2" name="Rectangle 11382"/>
                        <wps:cNvSpPr/>
                        <wps:spPr>
                          <a:xfrm>
                            <a:off x="7115854" y="4366342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8B6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3" name="Rectangle 11383"/>
                        <wps:cNvSpPr/>
                        <wps:spPr>
                          <a:xfrm>
                            <a:off x="6846520" y="4366342"/>
                            <a:ext cx="35261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30AB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328,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9395460" y="4380312"/>
                            <a:ext cx="3580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B25C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2,610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1242060" y="4531442"/>
                            <a:ext cx="13424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1CCF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588770" y="4523822"/>
                            <a:ext cx="42945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1CD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«Электросеть»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5" name="Rectangle 11385"/>
                        <wps:cNvSpPr/>
                        <wps:spPr>
                          <a:xfrm>
                            <a:off x="7117086" y="4520012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D01A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4" name="Rectangle 11384"/>
                        <wps:cNvSpPr/>
                        <wps:spPr>
                          <a:xfrm>
                            <a:off x="6755130" y="452001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8074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7" name="Rectangle 11387"/>
                        <wps:cNvSpPr/>
                        <wps:spPr>
                          <a:xfrm>
                            <a:off x="6860489" y="4520012"/>
                            <a:ext cx="3366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88E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841,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9395459" y="4533982"/>
                            <a:ext cx="3580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A84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1242059" y="46838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FB57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1588769" y="4677492"/>
                            <a:ext cx="420584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4D0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Общество с ограниченной ответственностью «Крайэнерго»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9" name="Rectangle 11389"/>
                        <wps:cNvSpPr/>
                        <wps:spPr>
                          <a:xfrm>
                            <a:off x="7091045" y="4671142"/>
                            <a:ext cx="1494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E070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0" name="Rectangle 11390"/>
                        <wps:cNvSpPr/>
                        <wps:spPr>
                          <a:xfrm>
                            <a:off x="6828187" y="4671142"/>
                            <a:ext cx="3458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E4D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8" name="Rectangle 11388"/>
                        <wps:cNvSpPr/>
                        <wps:spPr>
                          <a:xfrm>
                            <a:off x="6777990" y="467114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CEE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9395459" y="4686382"/>
                            <a:ext cx="3554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825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0,000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1243329" y="483751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0F41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1593849" y="4832432"/>
                            <a:ext cx="37540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2C3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Публичное акционерное общество «Россети Кубань»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1" name="Rectangle 11391"/>
                        <wps:cNvSpPr/>
                        <wps:spPr>
                          <a:xfrm>
                            <a:off x="6634479" y="4826082"/>
                            <a:ext cx="1452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E0E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3" name="Rectangle 11393"/>
                        <wps:cNvSpPr/>
                        <wps:spPr>
                          <a:xfrm>
                            <a:off x="6746207" y="4826082"/>
                            <a:ext cx="6347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C58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343 561,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2" name="Rectangle 11392"/>
                        <wps:cNvSpPr/>
                        <wps:spPr>
                          <a:xfrm>
                            <a:off x="7227556" y="4826082"/>
                            <a:ext cx="1529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6DB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8008619" y="4831162"/>
                            <a:ext cx="7272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F5F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403 761,08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9283699" y="4837512"/>
                            <a:ext cx="6511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A29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2 488,500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1596389" y="4991182"/>
                            <a:ext cx="50652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85ED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ВСЕГО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4" name="Rectangle 11394"/>
                        <wps:cNvSpPr/>
                        <wps:spPr>
                          <a:xfrm>
                            <a:off x="6631940" y="4979752"/>
                            <a:ext cx="1477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9759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7" name="Rectangle 11397"/>
                        <wps:cNvSpPr/>
                        <wps:spPr>
                          <a:xfrm>
                            <a:off x="6746259" y="4979752"/>
                            <a:ext cx="63301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C7CE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190 424,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5" name="Rectangle 11395"/>
                        <wps:cNvSpPr/>
                        <wps:spPr>
                          <a:xfrm>
                            <a:off x="7226313" y="4979752"/>
                            <a:ext cx="1536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9C17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8012430" y="4983562"/>
                            <a:ext cx="7246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C6D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560 784,64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9283699" y="4988642"/>
                            <a:ext cx="6291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7FCD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3 955,141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1017269" y="5561156"/>
                            <a:ext cx="239016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ACF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Начальник отдела цен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1013459" y="5764356"/>
                            <a:ext cx="271624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ABB4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тарифов на электроэнергию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9117329" y="5766896"/>
                            <a:ext cx="138227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CEEE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Ю.В. Нечесов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 rot="5399999">
                            <a:off x="10133230" y="552684"/>
                            <a:ext cx="133911" cy="120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4C1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8180" cy="776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8180" cy="776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643" style="width:853.4pt;height:611.8pt;position:absolute;mso-position-horizontal-relative:page;mso-position-horizontal:absolute;margin-left:0pt;mso-position-vertical-relative:page;margin-top:0.0200195pt;" coordsize="108381,77698">
                <v:rect id="Rectangle 518" style="position:absolute;width:1461;height:1306;left:12141;top:11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29</w:t>
                        </w:r>
                      </w:p>
                    </w:txbxContent>
                  </v:textbox>
                </v:rect>
                <v:rect id="Rectangle 2346" style="position:absolute;width:46011;height:1306;left:15659;top:11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«Краснодарэнерго»</w:t>
                        </w:r>
                      </w:p>
                    </w:txbxContent>
                  </v:textbox>
                </v:rect>
                <v:rect id="Rectangle 2347" style="position:absolute;width:7043;height:1306;left:67138;top:11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185 629,21</w:t>
                        </w:r>
                      </w:p>
                    </w:txbxContent>
                  </v:textbox>
                </v:rect>
                <v:rect id="Rectangle 11321" style="position:absolute;width:3382;height:1306;left:81266;top:11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367,</w:t>
                        </w:r>
                      </w:p>
                    </w:txbxContent>
                  </v:textbox>
                </v:rect>
                <v:rect id="Rectangle 11320" style="position:absolute;width:1537;height:1306;left:83851;top:11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11319" style="position:absolute;width:717;height:1306;left:80746;top:11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521" style="position:absolute;width:4222;height:1306;left:93865;top:11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17,160</w:t>
                        </w:r>
                      </w:p>
                    </w:txbxContent>
                  </v:textbox>
                </v:rect>
                <v:rect id="Rectangle 522" style="position:absolute;width:1452;height:1306;left:12166;top:13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11323" style="position:absolute;width:1536;height:1306;left:71075;top:13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06</w:t>
                        </w:r>
                      </w:p>
                    </w:txbxContent>
                  </v:textbox>
                </v:rect>
                <v:rect id="Rectangle 2348" style="position:absolute;width:45614;height:1306;left:15684;top:13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«ЮгэнергоРесурс»</w:t>
                        </w:r>
                      </w:p>
                    </w:txbxContent>
                  </v:textbox>
                </v:rect>
                <v:rect id="Rectangle 11324" style="position:absolute;width:3358;height:1306;left:68509;top:13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009,</w:t>
                        </w:r>
                      </w:p>
                    </w:txbxContent>
                  </v:textbox>
                </v:rect>
                <v:rect id="Rectangle 11322" style="position:absolute;width:1402;height:1306;left:67481;top:13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</w:t>
                        </w:r>
                      </w:p>
                    </w:txbxContent>
                  </v:textbox>
                </v:rect>
                <v:rect id="Rectangle 524" style="position:absolute;width:3539;height:1306;left:94043;top:13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5,162</w:t>
                        </w:r>
                      </w:p>
                    </w:txbxContent>
                  </v:textbox>
                </v:rect>
                <v:rect id="Rectangle 525" style="position:absolute;width:1359;height:1306;left:12192;top:14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31</w:t>
                        </w:r>
                      </w:p>
                    </w:txbxContent>
                  </v:textbox>
                </v:rect>
                <v:rect id="Rectangle 526" style="position:absolute;width:59043;height:1306;left:15684;top:14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«Районная электросетевая компания»</w:t>
                        </w:r>
                      </w:p>
                    </w:txbxContent>
                  </v:textbox>
                </v:rect>
                <v:rect id="Rectangle 11325" style="position:absolute;width:1520;height:1306;left:67322;top:14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28</w:t>
                        </w:r>
                      </w:p>
                    </w:txbxContent>
                  </v:textbox>
                </v:rect>
                <v:rect id="Rectangle 11327" style="position:absolute;width:3348;height:1306;left:68536;top:14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093,</w:t>
                        </w:r>
                      </w:p>
                    </w:txbxContent>
                  </v:textbox>
                </v:rect>
                <v:rect id="Rectangle 11326" style="position:absolute;width:1537;height:1306;left:71094;top:14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64</w:t>
                        </w:r>
                      </w:p>
                    </w:txbxContent>
                  </v:textbox>
                </v:rect>
                <v:rect id="Rectangle 528" style="position:absolute;width:3395;height:1306;left:94183;top:14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1,712</w:t>
                        </w:r>
                      </w:p>
                    </w:txbxContent>
                  </v:textbox>
                </v:rect>
                <v:rect id="Rectangle 529" style="position:absolute;width:1435;height:1306;left:12204;top:1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32</w:t>
                        </w:r>
                      </w:p>
                    </w:txbxContent>
                  </v:textbox>
                </v:rect>
                <v:rect id="Rectangle 530" style="position:absolute;width:49591;height:1306;left:15709;top:16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«Оборонэнерго» Филиал «Север-Кавказский»</w:t>
                        </w:r>
                      </w:p>
                    </w:txbxContent>
                  </v:textbox>
                </v:rect>
                <v:rect id="Rectangle 531" style="position:absolute;width:7170;height:1306;left:67157;top:1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190 457,68</w:t>
                        </w:r>
                      </w:p>
                    </w:txbxContent>
                  </v:textbox>
                </v:rect>
                <v:rect id="Rectangle 532" style="position:absolute;width:4348;height:1306;left:93700;top:16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20,483</w:t>
                        </w:r>
                      </w:p>
                    </w:txbxContent>
                  </v:textbox>
                </v:rect>
                <v:rect id="Rectangle 2369" style="position:absolute;width:38266;height:1306;left:15703;top:17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«КВЭП»</w:t>
                        </w:r>
                      </w:p>
                    </w:txbxContent>
                  </v:textbox>
                </v:rect>
                <v:rect id="Rectangle 11330" style="position:absolute;width:3373;height:1306;left:68510;top:17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057,</w:t>
                        </w:r>
                      </w:p>
                    </w:txbxContent>
                  </v:textbox>
                </v:rect>
                <v:rect id="Rectangle 11329" style="position:absolute;width:1529;height:1306;left:71088;top:17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95</w:t>
                        </w:r>
                      </w:p>
                    </w:txbxContent>
                  </v:textbox>
                </v:rect>
                <v:rect id="Rectangle 2365" style="position:absolute;width:1435;height:1306;left:12204;top:17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33</w:t>
                        </w:r>
                      </w:p>
                    </w:txbxContent>
                  </v:textbox>
                </v:rect>
                <v:rect id="Rectangle 11328" style="position:absolute;width:1487;height:1306;left:67347;top:17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35</w:t>
                        </w:r>
                      </w:p>
                    </w:txbxContent>
                  </v:textbox>
                </v:rect>
                <v:rect id="Rectangle 534" style="position:absolute;width:3293;height:1306;left:94183;top:17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1,901</w:t>
                        </w:r>
                      </w:p>
                    </w:txbxContent>
                  </v:textbox>
                </v:rect>
                <v:rect id="Rectangle 535" style="position:absolute;width:1435;height:1306;left:12230;top:19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34</w:t>
                        </w:r>
                      </w:p>
                    </w:txbxContent>
                  </v:textbox>
                </v:rect>
                <v:rect id="Rectangle 536" style="position:absolute;width:36932;height:1306;left:15735;top:1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«ТЭС»</w:t>
                        </w:r>
                      </w:p>
                    </w:txbxContent>
                  </v:textbox>
                </v:rect>
                <v:rect id="Rectangle 11331" style="position:absolute;width:1435;height:1306;left:67475;top:19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11333" style="position:absolute;width:3382;height:1306;left:68535;top:19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242,</w:t>
                        </w:r>
                      </w:p>
                    </w:txbxContent>
                  </v:textbox>
                </v:rect>
                <v:rect id="Rectangle 11332" style="position:absolute;width:1537;height:1306;left:71119;top:19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538" style="position:absolute;width:3437;height:1306;left:94157;top:19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1,800</w:t>
                        </w:r>
                      </w:p>
                    </w:txbxContent>
                  </v:textbox>
                </v:rect>
                <v:rect id="Rectangle 2385" style="position:absolute;width:38899;height:1306;left:15728;top:20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«Легион»</w:t>
                        </w:r>
                      </w:p>
                    </w:txbxContent>
                  </v:textbox>
                </v:rect>
                <v:rect id="Rectangle 2384" style="position:absolute;width:1435;height:1306;left:12230;top:20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35</w:t>
                        </w:r>
                      </w:p>
                    </w:txbxContent>
                  </v:textbox>
                </v:rect>
                <v:rect id="Rectangle 11334" style="position:absolute;width:1511;height:1306;left:67360;top:20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36</w:t>
                        </w:r>
                      </w:p>
                    </w:txbxContent>
                  </v:textbox>
                </v:rect>
                <v:rect id="Rectangle 11336" style="position:absolute;width:3256;height:1306;left:68554;top:20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901,</w:t>
                        </w:r>
                      </w:p>
                    </w:txbxContent>
                  </v:textbox>
                </v:rect>
                <v:rect id="Rectangle 11335" style="position:absolute;width:1503;height:1306;left:71031;top:20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91</w:t>
                        </w:r>
                      </w:p>
                    </w:txbxContent>
                  </v:textbox>
                </v:rect>
                <v:rect id="Rectangle 541" style="position:absolute;width:3554;height:1306;left:94043;top:20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3,140</w:t>
                        </w:r>
                      </w:p>
                    </w:txbxContent>
                  </v:textbox>
                </v:rect>
                <v:rect id="Rectangle 2406" style="position:absolute;width:38207;height:1306;left:15747;top:22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«Актон»</w:t>
                        </w:r>
                      </w:p>
                    </w:txbxContent>
                  </v:textbox>
                </v:rect>
                <v:rect id="Rectangle 2404" style="position:absolute;width:1435;height:1306;left:12255;top:22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36</w:t>
                        </w:r>
                      </w:p>
                    </w:txbxContent>
                  </v:textbox>
                </v:rect>
                <v:rect id="Rectangle 543" style="position:absolute;width:7204;height:1306;left:67183;top:22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146 840,20</w:t>
                        </w:r>
                      </w:p>
                    </w:txbxContent>
                  </v:textbox>
                </v:rect>
                <v:rect id="Rectangle 544" style="position:absolute;width:4374;height:1306;left:93726;top:2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51,807</w:t>
                        </w:r>
                      </w:p>
                    </w:txbxContent>
                  </v:textbox>
                </v:rect>
                <v:rect id="Rectangle 545" style="position:absolute;width:1461;height:1306;left:12255;top:23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37</w:t>
                        </w:r>
                      </w:p>
                    </w:txbxContent>
                  </v:textbox>
                </v:rect>
                <v:rect id="Rectangle 546" style="position:absolute;width:42852;height:1306;left:15748;top:23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«Энерготрейд»</w:t>
                        </w:r>
                      </w:p>
                    </w:txbxContent>
                  </v:textbox>
                </v:rect>
                <v:rect id="Rectangle 11338" style="position:absolute;width:1544;height:1306;left:70809;top:23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79</w:t>
                        </w:r>
                      </w:p>
                    </w:txbxContent>
                  </v:textbox>
                </v:rect>
                <v:rect id="Rectangle 11337" style="position:absolute;width:717;height:1306;left:67716;top:23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1339" style="position:absolute;width:3391;height:1306;left:68211;top:23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232,</w:t>
                        </w:r>
                      </w:p>
                    </w:txbxContent>
                  </v:textbox>
                </v:rect>
                <v:rect id="Rectangle 548" style="position:absolute;width:3580;height:1306;left:94018;top:24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0,747</w:t>
                        </w:r>
                      </w:p>
                    </w:txbxContent>
                  </v:textbox>
                </v:rect>
                <v:rect id="Rectangle 549" style="position:absolute;width:1435;height:1306;left:12268;top:25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38</w:t>
                        </w:r>
                      </w:p>
                    </w:txbxContent>
                  </v:textbox>
                </v:rect>
                <v:rect id="Rectangle 550" style="position:absolute;width:42125;height:1306;left:15773;top:25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«СетьЭнерго»</w:t>
                        </w:r>
                      </w:p>
                    </w:txbxContent>
                  </v:textbox>
                </v:rect>
                <v:rect id="Rectangle 11340" style="position:absolute;width:1409;height:1306;left:67500;top:25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11342" style="position:absolute;width:3382;height:1306;left:68535;top:25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097,</w:t>
                        </w:r>
                      </w:p>
                    </w:txbxContent>
                  </v:textbox>
                </v:rect>
                <v:rect id="Rectangle 11341" style="position:absolute;width:1537;height:1306;left:71120;top:25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09</w:t>
                        </w:r>
                      </w:p>
                    </w:txbxContent>
                  </v:textbox>
                </v:rect>
                <v:rect id="Rectangle 552" style="position:absolute;width:4172;height:1306;left:93840;top:25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16,843</w:t>
                        </w:r>
                      </w:p>
                    </w:txbxContent>
                  </v:textbox>
                </v:rect>
                <v:rect id="Rectangle 553" style="position:absolute;width:1470;height:1306;left:12268;top:27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39</w:t>
                        </w:r>
                      </w:p>
                    </w:txbxContent>
                  </v:textbox>
                </v:rect>
                <v:rect id="Rectangle 554" style="position:absolute;width:54127;height:1306;left:15773;top:26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«Агропромышленные активы»</w:t>
                        </w:r>
                      </w:p>
                    </w:txbxContent>
                  </v:textbox>
                </v:rect>
                <v:rect id="Rectangle 11343" style="position:absolute;width:1435;height:1306;left:67500;top:26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</w:t>
                        </w:r>
                      </w:p>
                    </w:txbxContent>
                  </v:textbox>
                </v:rect>
                <v:rect id="Rectangle 11345" style="position:absolute;width:3332;height:1306;left:68580;top:26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585,</w:t>
                        </w:r>
                      </w:p>
                    </w:txbxContent>
                  </v:textbox>
                </v:rect>
                <v:rect id="Rectangle 11344" style="position:absolute;width:1520;height:1306;left:71120;top:26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98</w:t>
                        </w:r>
                      </w:p>
                    </w:txbxContent>
                  </v:textbox>
                </v:rect>
                <v:rect id="Rectangle 556" style="position:absolute;width:3539;height:1306;left:94018;top:27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0,915</w:t>
                        </w:r>
                      </w:p>
                    </w:txbxContent>
                  </v:textbox>
                </v:rect>
                <v:rect id="Rectangle 557" style="position:absolute;width:1477;height:1306;left:12255;top:28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40</w:t>
                        </w:r>
                      </w:p>
                    </w:txbxContent>
                  </v:textbox>
                </v:rect>
                <v:rect id="Rectangle 558" style="position:absolute;width:42667;height:1306;left:15798;top:28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«Трансэнерго»</w:t>
                        </w:r>
                      </w:p>
                    </w:txbxContent>
                  </v:textbox>
                </v:rect>
                <v:rect id="Rectangle 11346" style="position:absolute;width:1511;height:1306;left:67373;top:28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26</w:t>
                        </w:r>
                      </w:p>
                    </w:txbxContent>
                  </v:textbox>
                </v:rect>
                <v:rect id="Rectangle 11348" style="position:absolute;width:3322;height:1306;left:68580;top:28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047,</w:t>
                        </w:r>
                      </w:p>
                    </w:txbxContent>
                  </v:textbox>
                </v:rect>
                <v:rect id="Rectangle 11347" style="position:absolute;width:1536;height:1306;left:71120;top:28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17</w:t>
                        </w:r>
                      </w:p>
                    </w:txbxContent>
                  </v:textbox>
                </v:rect>
                <v:rect id="Rectangle 560" style="position:absolute;width:3563;height:1306;left:94018;top:2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3,878</w:t>
                        </w:r>
                      </w:p>
                    </w:txbxContent>
                  </v:textbox>
                </v:rect>
                <v:rect id="Rectangle 561" style="position:absolute;width:1401;height:1306;left:12255;top:30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41</w:t>
                        </w:r>
                      </w:p>
                    </w:txbxContent>
                  </v:textbox>
                </v:rect>
                <v:rect id="Rectangle 562" style="position:absolute;width:59844;height:1306;left:15798;top:2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«Кубанская электросетевая компания»</w:t>
                        </w:r>
                      </w:p>
                    </w:txbxContent>
                  </v:textbox>
                </v:rect>
                <v:rect id="Rectangle 11349" style="position:absolute;width:1494;height:1306;left:67398;top:2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37</w:t>
                        </w:r>
                      </w:p>
                    </w:txbxContent>
                  </v:textbox>
                </v:rect>
                <v:rect id="Rectangle 11351" style="position:absolute;width:3356;height:1306;left:68579;top:2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339,</w:t>
                        </w:r>
                      </w:p>
                    </w:txbxContent>
                  </v:textbox>
                </v:rect>
                <v:rect id="Rectangle 11350" style="position:absolute;width:1536;height:1306;left:71145;top:2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564" style="position:absolute;width:3547;height:1306;left:94005;top:300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9,138</w:t>
                        </w:r>
                      </w:p>
                    </w:txbxContent>
                  </v:textbox>
                </v:rect>
                <v:rect id="Rectangle 565" style="position:absolute;width:1435;height:1306;left:12280;top:31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42</w:t>
                        </w:r>
                      </w:p>
                    </w:txbxContent>
                  </v:textbox>
                </v:rect>
                <v:rect id="Rectangle 566" style="position:absolute;width:49051;height:1306;left:15798;top:31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«Сервис-Проф-Энерго»</w:t>
                        </w:r>
                      </w:p>
                    </w:txbxContent>
                  </v:textbox>
                </v:rect>
                <v:rect id="Rectangle 567" style="position:absolute;width:6325;height:1306;left:67525;top:31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 022,14</w:t>
                        </w:r>
                      </w:p>
                    </w:txbxContent>
                  </v:textbox>
                </v:rect>
                <v:rect id="Rectangle 568" style="position:absolute;width:4231;height:1306;left:81216;top:31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635,11</w:t>
                        </w:r>
                      </w:p>
                    </w:txbxContent>
                  </v:textbox>
                </v:rect>
                <v:rect id="Rectangle 569" style="position:absolute;width:3539;height:1306;left:94043;top:31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8,180</w:t>
                        </w:r>
                      </w:p>
                    </w:txbxContent>
                  </v:textbox>
                </v:rect>
                <v:rect id="Rectangle 570" style="position:absolute;width:1435;height:1306;left:12280;top:33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</w:t>
                        </w:r>
                      </w:p>
                    </w:txbxContent>
                  </v:textbox>
                </v:rect>
                <v:rect id="Rectangle 571" style="position:absolute;width:32430;height:1306;left:15798;top:33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Акционерное общество «Компания Импульс»</w:t>
                        </w:r>
                      </w:p>
                    </w:txbxContent>
                  </v:textbox>
                </v:rect>
                <v:rect id="Rectangle 11356" style="position:absolute;width:3340;height:1306;left:68262;top:33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316,</w:t>
                        </w:r>
                      </w:p>
                    </w:txbxContent>
                  </v:textbox>
                </v:rect>
                <v:rect id="Rectangle 11353" style="position:absolute;width:1529;height:1306;left:70815;top:33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58</w:t>
                        </w:r>
                      </w:p>
                    </w:txbxContent>
                  </v:textbox>
                </v:rect>
                <v:rect id="Rectangle 11352" style="position:absolute;width:717;height:1306;left:67691;top:33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573" style="position:absolute;width:3606;height:1306;left:93980;top:33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0,488</w:t>
                        </w:r>
                      </w:p>
                    </w:txbxContent>
                  </v:textbox>
                </v:rect>
                <v:rect id="Rectangle 574" style="position:absolute;width:1485;height:1306;left:12293;top:34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44</w:t>
                        </w:r>
                      </w:p>
                    </w:txbxContent>
                  </v:textbox>
                </v:rect>
                <v:rect id="Rectangle 575" style="position:absolute;width:38545;height:1306;left:15824;top:34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«ТОМС»</w:t>
                        </w:r>
                      </w:p>
                    </w:txbxContent>
                  </v:textbox>
                </v:rect>
                <v:rect id="Rectangle 11359" style="position:absolute;width:1529;height:1306;left:67373;top:34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42</w:t>
                        </w:r>
                      </w:p>
                    </w:txbxContent>
                  </v:textbox>
                </v:rect>
                <v:rect id="Rectangle 11361" style="position:absolute;width:3349;height:1306;left:68605;top:34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867,</w:t>
                        </w:r>
                      </w:p>
                    </w:txbxContent>
                  </v:textbox>
                </v:rect>
                <v:rect id="Rectangle 11360" style="position:absolute;width:1536;height:1306;left:71164;top:34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96</w:t>
                        </w:r>
                      </w:p>
                    </w:txbxContent>
                  </v:textbox>
                </v:rect>
                <v:rect id="Rectangle 577" style="position:absolute;width:3572;height:1306;left:93980;top:34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2,792</w:t>
                        </w:r>
                      </w:p>
                    </w:txbxContent>
                  </v:textbox>
                </v:rect>
                <v:rect id="Rectangle 578" style="position:absolute;width:1470;height:1306;left:12293;top:36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45</w:t>
                        </w:r>
                      </w:p>
                    </w:txbxContent>
                  </v:textbox>
                </v:rect>
                <v:rect id="Rectangle 579" style="position:absolute;width:44727;height:1306;left:15849;top:36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«Юг-Энергосеть»</w:t>
                        </w:r>
                      </w:p>
                    </w:txbxContent>
                  </v:textbox>
                </v:rect>
                <v:rect id="Rectangle 11366" style="position:absolute;width:1503;height:1306;left:71196;top:36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49</w:t>
                        </w:r>
                      </w:p>
                    </w:txbxContent>
                  </v:textbox>
                </v:rect>
                <v:rect id="Rectangle 11367" style="position:absolute;width:3593;height:1306;left:68465;top:36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117,</w:t>
                        </w:r>
                      </w:p>
                    </w:txbxContent>
                  </v:textbox>
                </v:rect>
                <v:rect id="Rectangle 11365" style="position:absolute;width:1435;height:1306;left:67411;top:36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31</w:t>
                        </w:r>
                      </w:p>
                    </w:txbxContent>
                  </v:textbox>
                </v:rect>
                <v:rect id="Rectangle 581" style="position:absolute;width:3547;height:1306;left:94005;top:36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3,052</w:t>
                        </w:r>
                      </w:p>
                    </w:txbxContent>
                  </v:textbox>
                </v:rect>
                <v:rect id="Rectangle 582" style="position:absolute;width:1477;height:1306;left:12318;top:37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46</w:t>
                        </w:r>
                      </w:p>
                    </w:txbxContent>
                  </v:textbox>
                </v:rect>
                <v:rect id="Rectangle 583" style="position:absolute;width:43942;height:1306;left:15849;top:3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«Сеть Энерджи»</w:t>
                        </w:r>
                      </w:p>
                    </w:txbxContent>
                  </v:textbox>
                </v:rect>
                <v:rect id="Rectangle 11369" style="position:absolute;width:1435;height:1306;left:67551;top:37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11372" style="position:absolute;width:3373;height:1306;left:68604;top:37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108,</w:t>
                        </w:r>
                      </w:p>
                    </w:txbxContent>
                  </v:textbox>
                </v:rect>
                <v:rect id="Rectangle 11371" style="position:absolute;width:1477;height:1306;left:71164;top:37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73</w:t>
                        </w:r>
                      </w:p>
                    </w:txbxContent>
                  </v:textbox>
                </v:rect>
                <v:rect id="Rectangle 585" style="position:absolute;width:3404;height:1306;left:94145;top:3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1,429</w:t>
                        </w:r>
                      </w:p>
                    </w:txbxContent>
                  </v:textbox>
                </v:rect>
                <v:rect id="Rectangle 586" style="position:absolute;width:1477;height:1306;left:12318;top:39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47</w:t>
                        </w:r>
                      </w:p>
                    </w:txbxContent>
                  </v:textbox>
                </v:rect>
                <v:rect id="Rectangle 587" style="position:absolute;width:43739;height:1306;left:15862;top:39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«Фул-Энерджи»</w:t>
                        </w:r>
                      </w:p>
                    </w:txbxContent>
                  </v:textbox>
                </v:rect>
                <v:rect id="Rectangle 11375" style="position:absolute;width:1435;height:1306;left:67551;top:39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16</w:t>
                        </w:r>
                      </w:p>
                    </w:txbxContent>
                  </v:textbox>
                </v:rect>
                <v:rect id="Rectangle 11377" style="position:absolute;width:3323;height:1306;left:68604;top:39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080,</w:t>
                        </w:r>
                      </w:p>
                    </w:txbxContent>
                  </v:textbox>
                </v:rect>
                <v:rect id="Rectangle 11376" style="position:absolute;width:1537;height:1306;left:71144;top:39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589" style="position:absolute;width:3572;height:1306;left:93980;top:39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0,990</w:t>
                        </w:r>
                      </w:p>
                    </w:txbxContent>
                  </v:textbox>
                </v:rect>
                <v:rect id="Rectangle 590" style="position:absolute;width:1477;height:1306;left:12344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48</w:t>
                        </w:r>
                      </w:p>
                    </w:txbxContent>
                  </v:textbox>
                </v:rect>
                <v:rect id="Rectangle 591" style="position:absolute;width:42278;height:1306;left:15862;top:40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«КубаньСеть»</w:t>
                        </w:r>
                      </w:p>
                    </w:txbxContent>
                  </v:textbox>
                </v:rect>
                <v:rect id="Rectangle 11378" style="position:absolute;width:1511;height:1306;left:67398;top:40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11379" style="position:absolute;width:1496;height:1306;left:71208;top:40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60</w:t>
                        </w:r>
                      </w:p>
                    </w:txbxContent>
                  </v:textbox>
                </v:rect>
                <v:rect id="Rectangle 11380" style="position:absolute;width:3424;height:1306;left:68605;top:40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150,</w:t>
                        </w:r>
                      </w:p>
                    </w:txbxContent>
                  </v:textbox>
                </v:rect>
                <v:rect id="Rectangle 593" style="position:absolute;width:3378;height:1306;left:94132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1,055</w:t>
                        </w:r>
                      </w:p>
                    </w:txbxContent>
                  </v:textbox>
                </v:rect>
                <v:rect id="Rectangle 594" style="position:absolute;width:1477;height:1306;left:12344;top:42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49</w:t>
                        </w:r>
                      </w:p>
                    </w:txbxContent>
                  </v:textbox>
                </v:rect>
                <v:rect id="Rectangle 595" style="position:absolute;width:37294;height:1306;left:15862;top:42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«Кедр»</w:t>
                        </w:r>
                      </w:p>
                    </w:txbxContent>
                  </v:textbox>
                </v:rect>
                <v:rect id="Rectangle 596" style="position:absolute;width:7161;height:1306;left:67233;top:42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104 684,14</w:t>
                        </w:r>
                      </w:p>
                    </w:txbxContent>
                  </v:textbox>
                </v:rect>
                <v:rect id="Rectangle 597" style="position:absolute;width:4078;height:1306;left:93814;top:42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12,961</w:t>
                        </w:r>
                      </w:p>
                    </w:txbxContent>
                  </v:textbox>
                </v:rect>
                <v:rect id="Rectangle 598" style="position:absolute;width:1470;height:1306;left:12382;top:43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50</w:t>
                        </w:r>
                      </w:p>
                    </w:txbxContent>
                  </v:textbox>
                </v:rect>
                <v:rect id="Rectangle 599" style="position:absolute;width:39634;height:1306;left:15887;top:43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«Энергия»</w:t>
                        </w:r>
                      </w:p>
                    </w:txbxContent>
                  </v:textbox>
                </v:rect>
                <v:rect id="Rectangle 11381" style="position:absolute;width:1435;height:1306;left:67411;top:4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21</w:t>
                        </w:r>
                      </w:p>
                    </w:txbxContent>
                  </v:textbox>
                </v:rect>
                <v:rect id="Rectangle 11382" style="position:absolute;width:1527;height:1306;left:71158;top:4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86</w:t>
                        </w:r>
                      </w:p>
                    </w:txbxContent>
                  </v:textbox>
                </v:rect>
                <v:rect id="Rectangle 11383" style="position:absolute;width:3526;height:1306;left:68465;top:4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328,</w:t>
                        </w:r>
                      </w:p>
                    </w:txbxContent>
                  </v:textbox>
                </v:rect>
                <v:rect id="Rectangle 601" style="position:absolute;width:3580;height:1306;left:93954;top:43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2,610</w:t>
                        </w:r>
                      </w:p>
                    </w:txbxContent>
                  </v:textbox>
                </v:rect>
                <v:rect id="Rectangle 602" style="position:absolute;width:1342;height:1306;left:12420;top:45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51</w:t>
                        </w:r>
                      </w:p>
                    </w:txbxContent>
                  </v:textbox>
                </v:rect>
                <v:rect id="Rectangle 603" style="position:absolute;width:42945;height:1306;left:15887;top:45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«Электросеть»</w:t>
                        </w:r>
                      </w:p>
                    </w:txbxContent>
                  </v:textbox>
                </v:rect>
                <v:rect id="Rectangle 11385" style="position:absolute;width:1520;height:1306;left:71170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47</w:t>
                        </w:r>
                      </w:p>
                    </w:txbxContent>
                  </v:textbox>
                </v:rect>
                <v:rect id="Rectangle 11384" style="position:absolute;width:1435;height:1306;left:67551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</w:t>
                        </w:r>
                      </w:p>
                    </w:txbxContent>
                  </v:textbox>
                </v:rect>
                <v:rect id="Rectangle 11387" style="position:absolute;width:3366;height:1306;left:68604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841,</w:t>
                        </w:r>
                      </w:p>
                    </w:txbxContent>
                  </v:textbox>
                </v:rect>
                <v:rect id="Rectangle 605" style="position:absolute;width:3580;height:1306;left:93954;top:45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0,000</w:t>
                        </w:r>
                      </w:p>
                    </w:txbxContent>
                  </v:textbox>
                </v:rect>
                <v:rect id="Rectangle 606" style="position:absolute;width:1435;height:1306;left:12420;top:46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52</w:t>
                        </w:r>
                      </w:p>
                    </w:txbxContent>
                  </v:textbox>
                </v:rect>
                <v:rect id="Rectangle 607" style="position:absolute;width:42058;height:1306;left:15887;top:46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Общество с ограниченной ответственностью «Крайэнерго»</w:t>
                        </w:r>
                      </w:p>
                    </w:txbxContent>
                  </v:textbox>
                </v:rect>
                <v:rect id="Rectangle 11389" style="position:absolute;width:1494;height:1306;left:70910;top:46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54</w:t>
                        </w:r>
                      </w:p>
                    </w:txbxContent>
                  </v:textbox>
                </v:rect>
                <v:rect id="Rectangle 11390" style="position:absolute;width:3458;height:1306;left:68281;top:46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100,</w:t>
                        </w:r>
                      </w:p>
                    </w:txbxContent>
                  </v:textbox>
                </v:rect>
                <v:rect id="Rectangle 11388" style="position:absolute;width:717;height:1306;left:67779;top:46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609" style="position:absolute;width:3554;height:1306;left:93954;top:46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0,000</w:t>
                        </w:r>
                      </w:p>
                    </w:txbxContent>
                  </v:textbox>
                </v:rect>
                <v:rect id="Rectangle 610" style="position:absolute;width:1435;height:1306;left:12433;top:48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53</w:t>
                        </w:r>
                      </w:p>
                    </w:txbxContent>
                  </v:textbox>
                </v:rect>
                <v:rect id="Rectangle 611" style="position:absolute;width:37540;height:1306;left:15938;top:4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Публичное акционерное общество «Россети Кубань»</w:t>
                        </w:r>
                      </w:p>
                    </w:txbxContent>
                  </v:textbox>
                </v:rect>
                <v:rect id="Rectangle 11391" style="position:absolute;width:1452;height:1306;left:66344;top:48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33</w:t>
                        </w:r>
                      </w:p>
                    </w:txbxContent>
                  </v:textbox>
                </v:rect>
                <v:rect id="Rectangle 11393" style="position:absolute;width:6347;height:1306;left:67462;top:48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343 561,</w:t>
                        </w:r>
                      </w:p>
                    </w:txbxContent>
                  </v:textbox>
                </v:rect>
                <v:rect id="Rectangle 11392" style="position:absolute;width:1529;height:1306;left:72275;top:48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</w:t>
                        </w:r>
                      </w:p>
                    </w:txbxContent>
                  </v:textbox>
                </v:rect>
                <v:rect id="Rectangle 613" style="position:absolute;width:7272;height:1306;left:80086;top:48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403 761,08</w:t>
                        </w:r>
                      </w:p>
                    </w:txbxContent>
                  </v:textbox>
                </v:rect>
                <v:rect id="Rectangle 614" style="position:absolute;width:6511;height:1306;left:92836;top:48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2 488,500</w:t>
                        </w:r>
                      </w:p>
                    </w:txbxContent>
                  </v:textbox>
                </v:rect>
                <v:rect id="Rectangle 615" style="position:absolute;width:5065;height:1306;left:15963;top:49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ВСЕГО</w:t>
                        </w:r>
                      </w:p>
                    </w:txbxContent>
                  </v:textbox>
                </v:rect>
                <v:rect id="Rectangle 11394" style="position:absolute;width:1477;height:1306;left:66319;top:4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</w:t>
                        </w:r>
                      </w:p>
                    </w:txbxContent>
                  </v:textbox>
                </v:rect>
                <v:rect id="Rectangle 11397" style="position:absolute;width:6330;height:1306;left:67462;top:4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190 424,</w:t>
                        </w:r>
                      </w:p>
                    </w:txbxContent>
                  </v:textbox>
                </v:rect>
                <v:rect id="Rectangle 11395" style="position:absolute;width:1536;height:1306;left:72263;top:4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617" style="position:absolute;width:7246;height:1306;left:80124;top:49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560 784,64</w:t>
                        </w:r>
                      </w:p>
                    </w:txbxContent>
                  </v:textbox>
                </v:rect>
                <v:rect id="Rectangle 618" style="position:absolute;width:6291;height:1306;left:92836;top:49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3 955,141</w:t>
                        </w:r>
                      </w:p>
                    </w:txbxContent>
                  </v:textbox>
                </v:rect>
                <v:rect id="Rectangle 619" style="position:absolute;width:23901;height:1997;left:10172;top:5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Начальник отдела цен и </w:t>
                        </w:r>
                      </w:p>
                    </w:txbxContent>
                  </v:textbox>
                </v:rect>
                <v:rect id="Rectangle 620" style="position:absolute;width:27162;height:1997;left:10134;top:57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на электроэнергию</w:t>
                        </w:r>
                      </w:p>
                    </w:txbxContent>
                  </v:textbox>
                </v:rect>
                <v:rect id="Rectangle 621" style="position:absolute;width:13822;height:1997;left:91173;top:57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Ю.В. Нечесов</w:t>
                        </w:r>
                      </w:p>
                    </w:txbxContent>
                  </v:textbox>
                </v:rect>
                <v:rect id="Rectangle 622" style="position:absolute;width:1339;height:1207;left:101332;top:5526;rotation:90;" filled="f" stroked="f">
                  <v:textbox inset="0,0,0,0" style="layout-flow:vertical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16"/>
                          </w:rPr>
                          <w:t xml:space="preserve">го</w:t>
                        </w:r>
                      </w:p>
                    </w:txbxContent>
                  </v:textbox>
                </v:rect>
                <v:shape id="Picture 624" style="position:absolute;width:108381;height:77698;left:0;top:0;" filled="f">
                  <v:imagedata r:id="rId26"/>
                </v:shape>
                <v:shape id="Picture 626" style="position:absolute;width:108381;height:77698;left:0;top:0;" filled="f">
                  <v:imagedata r:id="rId27"/>
                </v:shape>
                <w10:wrap type="topAndBottom"/>
              </v:group>
            </w:pict>
          </mc:Fallback>
        </mc:AlternateContent>
      </w:r>
    </w:p>
    <w:p w14:paraId="6318BEEB" w14:textId="77777777" w:rsidR="006819D0" w:rsidRDefault="006819D0">
      <w:pPr>
        <w:sectPr w:rsidR="006819D0">
          <w:pgSz w:w="17068" w:h="12236" w:orient="landscape"/>
          <w:pgMar w:top="1440" w:right="1440" w:bottom="1440" w:left="1440" w:header="720" w:footer="720" w:gutter="0"/>
          <w:cols w:space="720"/>
        </w:sectPr>
      </w:pPr>
    </w:p>
    <w:p w14:paraId="476127B2" w14:textId="77777777" w:rsidR="006819D0" w:rsidRDefault="00A62E3A">
      <w:pPr>
        <w:spacing w:after="0" w:line="259" w:lineRule="auto"/>
        <w:ind w:left="-1440" w:right="1545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30CCF9D" wp14:editId="7D859632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10725785" cy="7607935"/>
                <wp:effectExtent l="0" t="0" r="0" b="0"/>
                <wp:wrapTopAndBottom/>
                <wp:docPr id="12031" name="Group 12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5785" cy="7607935"/>
                          <a:chOff x="0" y="0"/>
                          <a:chExt cx="10725785" cy="7607935"/>
                        </a:xfrm>
                      </wpg:grpSpPr>
                      <wps:wsp>
                        <wps:cNvPr id="696" name="Rectangle 696"/>
                        <wps:cNvSpPr/>
                        <wps:spPr>
                          <a:xfrm>
                            <a:off x="7086600" y="1083771"/>
                            <a:ext cx="143234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1DC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Приложение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7086600" y="1289511"/>
                            <a:ext cx="242968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8393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к приказу департамента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7089140" y="1495251"/>
                            <a:ext cx="335962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8F7C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7084060" y="1700992"/>
                            <a:ext cx="3049569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B850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тарифов Краснодарского края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7089140" y="1913082"/>
                            <a:ext cx="26767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922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6" name="Rectangle 11396"/>
                        <wps:cNvSpPr/>
                        <wps:spPr>
                          <a:xfrm>
                            <a:off x="7454329" y="1913082"/>
                            <a:ext cx="1122391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ABE0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.?. /2.^2/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6" name="Rectangle 11386"/>
                        <wps:cNvSpPr/>
                        <wps:spPr>
                          <a:xfrm>
                            <a:off x="7368540" y="1913082"/>
                            <a:ext cx="1097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929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5" name="Rectangle 2345"/>
                        <wps:cNvSpPr/>
                        <wps:spPr>
                          <a:xfrm>
                            <a:off x="8481657" y="1913082"/>
                            <a:ext cx="270307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C5E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9114790" y="1895284"/>
                            <a:ext cx="499805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61F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30"/>
                                </w:rPr>
                                <w:t>ЪОУ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9480550" y="1913082"/>
                            <a:ext cx="326520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853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-Э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4937760" y="2509813"/>
                            <a:ext cx="1636535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65A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ПОКАЗАТЕЛИ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6186170" y="250735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9AC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1851660" y="2709203"/>
                            <a:ext cx="9885694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529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для целей расчета единых (котловых) тарифов на услуги по передаче электрической энергии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9297670" y="270674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505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1554480" y="2914944"/>
                            <a:ext cx="1071429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0739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по сетям Краснодарского края, Республики Адыгея и федеральной территории «Сириус» на 2022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1083310" y="3452578"/>
                            <a:ext cx="3689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4D9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N 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2468880" y="3457658"/>
                            <a:ext cx="7639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2A5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Показатель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4105910" y="3317958"/>
                            <a:ext cx="59913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27169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Единица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4133850" y="3461468"/>
                            <a:ext cx="5394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56E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измере­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4245610" y="3606247"/>
                            <a:ext cx="2315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2868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8" name="Rectangle 11398"/>
                        <wps:cNvSpPr/>
                        <wps:spPr>
                          <a:xfrm>
                            <a:off x="5706110" y="331160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5966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9" name="Rectangle 11399"/>
                        <wps:cNvSpPr/>
                        <wps:spPr>
                          <a:xfrm>
                            <a:off x="5733421" y="3311607"/>
                            <a:ext cx="7918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B6F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0" name="Rectangle 11400"/>
                        <wps:cNvSpPr/>
                        <wps:spPr>
                          <a:xfrm>
                            <a:off x="8478520" y="330652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838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1" name="Rectangle 11401"/>
                        <wps:cNvSpPr/>
                        <wps:spPr>
                          <a:xfrm>
                            <a:off x="8533790" y="3306527"/>
                            <a:ext cx="7781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B057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380990" y="3461468"/>
                            <a:ext cx="16699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A7DD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Диапазоны напряжения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8169910" y="3460197"/>
                            <a:ext cx="16757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997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Диапазоны напряжения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2" name="Rectangle 2352"/>
                        <wps:cNvSpPr/>
                        <wps:spPr>
                          <a:xfrm>
                            <a:off x="4702810" y="3612597"/>
                            <a:ext cx="2762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167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ВН1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3" name="Rectangle 2353"/>
                        <wps:cNvSpPr/>
                        <wps:spPr>
                          <a:xfrm>
                            <a:off x="5255298" y="3612597"/>
                            <a:ext cx="2074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551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4" name="Rectangle 2354"/>
                        <wps:cNvSpPr/>
                        <wps:spPr>
                          <a:xfrm>
                            <a:off x="5808974" y="3612597"/>
                            <a:ext cx="2812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45D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6386830" y="3615138"/>
                            <a:ext cx="2956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C1D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7029450" y="3612597"/>
                            <a:ext cx="2159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2899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7493000" y="3615138"/>
                            <a:ext cx="28039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05FD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ВН1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8035290" y="3612597"/>
                            <a:ext cx="20760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7FB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5" name="Rectangle 2355"/>
                        <wps:cNvSpPr/>
                        <wps:spPr>
                          <a:xfrm>
                            <a:off x="8568690" y="3610057"/>
                            <a:ext cx="28039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84CE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6" name="Rectangle 2356"/>
                        <wps:cNvSpPr/>
                        <wps:spPr>
                          <a:xfrm>
                            <a:off x="9143956" y="3610057"/>
                            <a:ext cx="2956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4FC5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СН2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9798050" y="3606247"/>
                            <a:ext cx="2159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236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1214120" y="375483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2FD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2725420" y="376118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A1F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306570" y="3766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AB5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4785360" y="376372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E9AC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" name="Rectangle 2359"/>
                        <wps:cNvSpPr/>
                        <wps:spPr>
                          <a:xfrm>
                            <a:off x="5311140" y="3766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7E4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0" name="Rectangle 2360"/>
                        <wps:cNvSpPr/>
                        <wps:spPr>
                          <a:xfrm>
                            <a:off x="5897848" y="3766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E23E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6477000" y="376880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F1D3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3" name="Rectangle 2363"/>
                        <wps:cNvSpPr/>
                        <wps:spPr>
                          <a:xfrm>
                            <a:off x="8072108" y="3766268"/>
                            <a:ext cx="1402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0370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1" name="Rectangle 2361"/>
                        <wps:cNvSpPr/>
                        <wps:spPr>
                          <a:xfrm>
                            <a:off x="7090410" y="3766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408F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2" name="Rectangle 2362"/>
                        <wps:cNvSpPr/>
                        <wps:spPr>
                          <a:xfrm>
                            <a:off x="7580611" y="3766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BE34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8641080" y="3763727"/>
                            <a:ext cx="1292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C5F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9217660" y="3761187"/>
                            <a:ext cx="1394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D3F6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9841230" y="3758647"/>
                            <a:ext cx="1351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051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1214120" y="427172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633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1534160" y="3914857"/>
                            <a:ext cx="32858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7DF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Плановый объем полезного отпуска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1531620" y="4060907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01A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ческой энергии (мощности) всем потребите­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527810" y="4204417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8D7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лям, оплачивающим услуги по передаче элек­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1529080" y="4351737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ADA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трической энергии по единым (котловым) 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1531620" y="4500327"/>
                            <a:ext cx="331956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C92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рифам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1531620" y="4643837"/>
                            <a:ext cx="9765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6764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энергии, в т.ч: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4220210" y="4209497"/>
                            <a:ext cx="2943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9CE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4194810" y="4355547"/>
                            <a:ext cx="3543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6D5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7" name="Rectangle 2387"/>
                        <wps:cNvSpPr/>
                        <wps:spPr>
                          <a:xfrm>
                            <a:off x="5146091" y="4283157"/>
                            <a:ext cx="5108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B77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1875,39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6" name="Rectangle 2386"/>
                        <wps:cNvSpPr/>
                        <wps:spPr>
                          <a:xfrm>
                            <a:off x="4754880" y="428315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7A5C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6" name="Rectangle 2396"/>
                        <wps:cNvSpPr/>
                        <wps:spPr>
                          <a:xfrm>
                            <a:off x="6912622" y="4284427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416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4574,95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5" name="Rectangle 2395"/>
                        <wps:cNvSpPr/>
                        <wps:spPr>
                          <a:xfrm>
                            <a:off x="6302381" y="4284427"/>
                            <a:ext cx="5270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B18D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2915,77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8" name="Rectangle 2388"/>
                        <wps:cNvSpPr/>
                        <wps:spPr>
                          <a:xfrm>
                            <a:off x="5756910" y="4284427"/>
                            <a:ext cx="4391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BC4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363,40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3" name="Rectangle 2403"/>
                        <wps:cNvSpPr/>
                        <wps:spPr>
                          <a:xfrm>
                            <a:off x="7550823" y="428442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09A7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7929880" y="4283157"/>
                            <a:ext cx="5092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437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1996,46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8522970" y="4284427"/>
                            <a:ext cx="4391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BA0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386,80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9061450" y="4280617"/>
                            <a:ext cx="525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6FD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3056,19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9686290" y="4275537"/>
                            <a:ext cx="5194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049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4805,25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1163321" y="5092147"/>
                            <a:ext cx="1688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D24D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1534160" y="4798777"/>
                            <a:ext cx="32858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3C8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Населению и приравненным к нему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1529080" y="4946097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F088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риям потребителей в пределах социальной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1534160" y="5092147"/>
                            <a:ext cx="33161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357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нормы потребления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0" name="Rectangle 11420"/>
                        <wps:cNvSpPr/>
                        <wps:spPr>
                          <a:xfrm>
                            <a:off x="1570965" y="5240737"/>
                            <a:ext cx="32334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E697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мощности) (в том числе с учетом дифферен­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8" name="Rectangle 11418"/>
                        <wps:cNvSpPr/>
                        <wps:spPr>
                          <a:xfrm>
                            <a:off x="1529080" y="5240737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9FEA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534160" y="5386787"/>
                            <a:ext cx="27856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BA2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циации по двум и по трем зонам суток):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4220211" y="5023567"/>
                            <a:ext cx="2943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662E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4194811" y="5169617"/>
                            <a:ext cx="3543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55A7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4757421" y="509595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AD42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2" name="Rectangle 11402"/>
                        <wps:cNvSpPr/>
                        <wps:spPr>
                          <a:xfrm>
                            <a:off x="5200651" y="5098497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260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4" name="Rectangle 11404"/>
                        <wps:cNvSpPr/>
                        <wps:spPr>
                          <a:xfrm>
                            <a:off x="5323174" y="509849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67B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3" name="Rectangle 11403"/>
                        <wps:cNvSpPr/>
                        <wps:spPr>
                          <a:xfrm>
                            <a:off x="5354371" y="5098497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F1D6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5" name="Rectangle 11405"/>
                        <wps:cNvSpPr/>
                        <wps:spPr>
                          <a:xfrm>
                            <a:off x="5820410" y="508960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EFC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7" name="Rectangle 11407"/>
                        <wps:cNvSpPr/>
                        <wps:spPr>
                          <a:xfrm>
                            <a:off x="5882050" y="508960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56BC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6" name="Rectangle 11406"/>
                        <wps:cNvSpPr/>
                        <wps:spPr>
                          <a:xfrm>
                            <a:off x="5913140" y="5089607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459D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6341110" y="5098497"/>
                            <a:ext cx="4400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F00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502,89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6918961" y="5094687"/>
                            <a:ext cx="5227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85A4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3723,34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9" name="Rectangle 11409"/>
                        <wps:cNvSpPr/>
                        <wps:spPr>
                          <a:xfrm>
                            <a:off x="8137564" y="5098497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C9C8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0" name="Rectangle 11410"/>
                        <wps:cNvSpPr/>
                        <wps:spPr>
                          <a:xfrm>
                            <a:off x="8106367" y="509849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678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5" name="Rectangle 2465"/>
                        <wps:cNvSpPr/>
                        <wps:spPr>
                          <a:xfrm>
                            <a:off x="7552691" y="509849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168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8" name="Rectangle 11408"/>
                        <wps:cNvSpPr/>
                        <wps:spPr>
                          <a:xfrm>
                            <a:off x="7985139" y="5098497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806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1" name="Rectangle 11411"/>
                        <wps:cNvSpPr/>
                        <wps:spPr>
                          <a:xfrm>
                            <a:off x="8586471" y="509468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FFB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6" name="Rectangle 11416"/>
                        <wps:cNvSpPr/>
                        <wps:spPr>
                          <a:xfrm>
                            <a:off x="8646168" y="509468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4BF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4" name="Rectangle 11414"/>
                        <wps:cNvSpPr/>
                        <wps:spPr>
                          <a:xfrm>
                            <a:off x="8675962" y="5094687"/>
                            <a:ext cx="1503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6FA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9098281" y="5089607"/>
                            <a:ext cx="4400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E65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501,20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9692641" y="5087067"/>
                            <a:ext cx="5066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033E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3920,01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1115061" y="6132277"/>
                            <a:ext cx="2901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140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534161" y="5540457"/>
                            <a:ext cx="32858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B2F1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Населению и приравненным к нему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529081" y="5689047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11DD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риям потребителей, за исключением указан­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1534161" y="5837637"/>
                            <a:ext cx="19141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E258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ного в строках 1.1.2 -1.1.5: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534161" y="5983687"/>
                            <a:ext cx="328237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341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исполнителям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7" name="Rectangle 2527"/>
                        <wps:cNvSpPr/>
                        <wps:spPr>
                          <a:xfrm>
                            <a:off x="2978748" y="6129737"/>
                            <a:ext cx="5013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D3EED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жилья,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8" name="Rectangle 2528"/>
                        <wps:cNvSpPr/>
                        <wps:spPr>
                          <a:xfrm>
                            <a:off x="3451893" y="6129737"/>
                            <a:ext cx="7317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3033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жилищно­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5" name="Rectangle 2525"/>
                        <wps:cNvSpPr/>
                        <wps:spPr>
                          <a:xfrm>
                            <a:off x="1534161" y="6129737"/>
                            <a:ext cx="6160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2E8E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ществам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6" name="Rectangle 2526"/>
                        <wps:cNvSpPr/>
                        <wps:spPr>
                          <a:xfrm>
                            <a:off x="2091722" y="6129737"/>
                            <a:ext cx="10544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ED61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собственников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1529081" y="6278327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1D0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строительным, жилищным или иным специа­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1526541" y="6424377"/>
                            <a:ext cx="33202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414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лизированным потребительским кооперативам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1524001" y="6572966"/>
                            <a:ext cx="32960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3933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либо управляющим организациям),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1531621" y="6719016"/>
                            <a:ext cx="32718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B35D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ющим электрическую энергию (мощность) 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4215131" y="6056077"/>
                            <a:ext cx="30021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DC2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4192271" y="6204667"/>
                            <a:ext cx="3552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F69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9" name="Rectangle 2529"/>
                        <wps:cNvSpPr/>
                        <wps:spPr>
                          <a:xfrm>
                            <a:off x="4754881" y="612973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B00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1" name="Rectangle 11421"/>
                        <wps:cNvSpPr/>
                        <wps:spPr>
                          <a:xfrm>
                            <a:off x="5230509" y="612973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560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3" name="Rectangle 11423"/>
                        <wps:cNvSpPr/>
                        <wps:spPr>
                          <a:xfrm>
                            <a:off x="5290852" y="612973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EB0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2" name="Rectangle 11422"/>
                        <wps:cNvSpPr/>
                        <wps:spPr>
                          <a:xfrm>
                            <a:off x="5321294" y="6129737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9104D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4" name="Rectangle 11424"/>
                        <wps:cNvSpPr/>
                        <wps:spPr>
                          <a:xfrm>
                            <a:off x="5817871" y="613227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A81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6" name="Rectangle 11426"/>
                        <wps:cNvSpPr/>
                        <wps:spPr>
                          <a:xfrm>
                            <a:off x="5876919" y="613227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A3CF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5" name="Rectangle 11425"/>
                        <wps:cNvSpPr/>
                        <wps:spPr>
                          <a:xfrm>
                            <a:off x="5906821" y="6132277"/>
                            <a:ext cx="15104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413D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6355081" y="6129737"/>
                            <a:ext cx="4248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9C3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119,27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3" name="Rectangle 2533"/>
                        <wps:cNvSpPr/>
                        <wps:spPr>
                          <a:xfrm>
                            <a:off x="6932931" y="6132277"/>
                            <a:ext cx="5101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2165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1426,00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8" name="Rectangle 2538"/>
                        <wps:cNvSpPr/>
                        <wps:spPr>
                          <a:xfrm>
                            <a:off x="7555262" y="613227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261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9" name="Rectangle 11429"/>
                        <wps:cNvSpPr/>
                        <wps:spPr>
                          <a:xfrm>
                            <a:off x="8016240" y="612973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2B8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1" name="Rectangle 11431"/>
                        <wps:cNvSpPr/>
                        <wps:spPr>
                          <a:xfrm>
                            <a:off x="8077232" y="612973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6A5C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0" name="Rectangle 11430"/>
                        <wps:cNvSpPr/>
                        <wps:spPr>
                          <a:xfrm>
                            <a:off x="8107674" y="6129737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9DA6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2" name="Rectangle 11432"/>
                        <wps:cNvSpPr/>
                        <wps:spPr>
                          <a:xfrm>
                            <a:off x="8587740" y="612719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7C35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4" name="Rectangle 11434"/>
                        <wps:cNvSpPr/>
                        <wps:spPr>
                          <a:xfrm>
                            <a:off x="8648732" y="612719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D0BC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3" name="Rectangle 11433"/>
                        <wps:cNvSpPr/>
                        <wps:spPr>
                          <a:xfrm>
                            <a:off x="8679174" y="6127197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7812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0" name="Rectangle 2540"/>
                        <wps:cNvSpPr/>
                        <wps:spPr>
                          <a:xfrm>
                            <a:off x="9114104" y="6127197"/>
                            <a:ext cx="4198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62B4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128,13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1" name="Rectangle 2541"/>
                        <wps:cNvSpPr/>
                        <wps:spPr>
                          <a:xfrm>
                            <a:off x="9711068" y="6127197"/>
                            <a:ext cx="5042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0ADD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1552,89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785" cy="760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Picture 78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785" cy="7607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031" style="width:844.55pt;height:599.05pt;position:absolute;mso-position-horizontal-relative:page;mso-position-horizontal:absolute;margin-left:0pt;mso-position-vertical-relative:page;margin-top:-0.0100098pt;" coordsize="107257,76079">
                <v:rect id="Rectangle 696" style="position:absolute;width:14323;height:1997;left:70866;top:10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Приложение 3</w:t>
                        </w:r>
                      </w:p>
                    </w:txbxContent>
                  </v:textbox>
                </v:rect>
                <v:rect id="Rectangle 697" style="position:absolute;width:24296;height:1997;left:70866;top:12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к приказу департамента </w:t>
                        </w:r>
                      </w:p>
                    </w:txbxContent>
                  </v:textbox>
                </v:rect>
                <v:rect id="Rectangle 698" style="position:absolute;width:33596;height:1997;left:70891;top:14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699" style="position:absolute;width:30495;height:1997;left:70840;top:17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Краснодарского края </w:t>
                        </w:r>
                      </w:p>
                    </w:txbxContent>
                  </v:textbox>
                </v:rect>
                <v:rect id="Rectangle 700" style="position:absolute;width:2676;height:1997;left:70891;top:1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11396" style="position:absolute;width:11223;height:1997;left:74543;top:1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.?. /2.^2/ </w:t>
                        </w:r>
                      </w:p>
                    </w:txbxContent>
                  </v:textbox>
                </v:rect>
                <v:rect id="Rectangle 11386" style="position:absolute;width:1097;height:1997;left:73685;top:1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345" style="position:absolute;width:2703;height:1997;left:84816;top:1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702" style="position:absolute;width:4998;height:2307;left:91147;top:18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30"/>
                          </w:rPr>
                          <w:t xml:space="preserve">ЪОУ</w:t>
                        </w:r>
                      </w:p>
                    </w:txbxContent>
                  </v:textbox>
                </v:rect>
                <v:rect id="Rectangle 703" style="position:absolute;width:3265;height:1997;left:94805;top:1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-Э</w:t>
                        </w:r>
                      </w:p>
                    </w:txbxContent>
                  </v:textbox>
                </v:rect>
                <v:rect id="Rectangle 704" style="position:absolute;width:16365;height:1811;left:49377;top:25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ПОКАЗАТЕЛИ</w:t>
                        </w:r>
                      </w:p>
                    </w:txbxContent>
                  </v:textbox>
                </v:rect>
                <v:rect id="Rectangle 705" style="position:absolute;width:506;height:1843;left:61861;top:25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6" style="position:absolute;width:98856;height:1811;left:18516;top:27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для целей расчета единых (котловых) тарифов на услуги по передаче электрической энергии</w:t>
                        </w:r>
                      </w:p>
                    </w:txbxContent>
                  </v:textbox>
                </v:rect>
                <v:rect id="Rectangle 707" style="position:absolute;width:506;height:1843;left:92976;top:27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" style="position:absolute;width:107142;height:1811;left:15544;top:29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по сетям Краснодарского края, Республики Адыгея и федеральной территории «Сириус» на 2022 год</w:t>
                        </w:r>
                      </w:p>
                    </w:txbxContent>
                  </v:textbox>
                </v:rect>
                <v:rect id="Rectangle 709" style="position:absolute;width:3689;height:1306;left:10833;top:34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N п/п</w:t>
                        </w:r>
                      </w:p>
                    </w:txbxContent>
                  </v:textbox>
                </v:rect>
                <v:rect id="Rectangle 710" style="position:absolute;width:7639;height:1306;left:24688;top:34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Показатель</w:t>
                        </w:r>
                      </w:p>
                    </w:txbxContent>
                  </v:textbox>
                </v:rect>
                <v:rect id="Rectangle 711" style="position:absolute;width:5991;height:1306;left:41059;top:33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Единица</w:t>
                        </w:r>
                      </w:p>
                    </w:txbxContent>
                  </v:textbox>
                </v:rect>
                <v:rect id="Rectangle 712" style="position:absolute;width:5394;height:1306;left:41338;top:34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измере­</w:t>
                        </w:r>
                      </w:p>
                    </w:txbxContent>
                  </v:textbox>
                </v:rect>
                <v:rect id="Rectangle 713" style="position:absolute;width:2315;height:1306;left:42456;top:3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</w:t>
                        </w:r>
                      </w:p>
                    </w:txbxContent>
                  </v:textbox>
                </v:rect>
                <v:rect id="Rectangle 11398" style="position:absolute;width:717;height:1306;left:57061;top:33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1399" style="position:absolute;width:7918;height:1306;left:57334;top:33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полугодие</w:t>
                        </w:r>
                      </w:p>
                    </w:txbxContent>
                  </v:textbox>
                </v:rect>
                <v:rect id="Rectangle 11400" style="position:absolute;width:717;height:1306;left:84785;top:33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1401" style="position:absolute;width:7781;height:1306;left:85337;top:33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полугодие</w:t>
                        </w:r>
                      </w:p>
                    </w:txbxContent>
                  </v:textbox>
                </v:rect>
                <v:rect id="Rectangle 716" style="position:absolute;width:16699;height:1306;left:53809;top:34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Диапазоны напряжения</w:t>
                        </w:r>
                      </w:p>
                    </w:txbxContent>
                  </v:textbox>
                </v:rect>
                <v:rect id="Rectangle 717" style="position:absolute;width:16757;height:1306;left:81699;top:34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Диапазоны напряжения</w:t>
                        </w:r>
                      </w:p>
                    </w:txbxContent>
                  </v:textbox>
                </v:rect>
                <v:rect id="Rectangle 2352" style="position:absolute;width:2762;height:1306;left:47028;top:3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ВН1</w:t>
                        </w:r>
                      </w:p>
                    </w:txbxContent>
                  </v:textbox>
                </v:rect>
                <v:rect id="Rectangle 2353" style="position:absolute;width:2074;height:1306;left:52552;top:3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ВН</w:t>
                        </w:r>
                      </w:p>
                    </w:txbxContent>
                  </v:textbox>
                </v:rect>
                <v:rect id="Rectangle 2354" style="position:absolute;width:2812;height:1306;left:58089;top:3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СН1</w:t>
                        </w:r>
                      </w:p>
                    </w:txbxContent>
                  </v:textbox>
                </v:rect>
                <v:rect id="Rectangle 719" style="position:absolute;width:2956;height:1306;left:63868;top:36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СН2</w:t>
                        </w:r>
                      </w:p>
                    </w:txbxContent>
                  </v:textbox>
                </v:rect>
                <v:rect id="Rectangle 720" style="position:absolute;width:2159;height:1306;left:70294;top:3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НН</w:t>
                        </w:r>
                      </w:p>
                    </w:txbxContent>
                  </v:textbox>
                </v:rect>
                <v:rect id="Rectangle 721" style="position:absolute;width:2803;height:1306;left:74930;top:36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ВН1</w:t>
                        </w:r>
                      </w:p>
                    </w:txbxContent>
                  </v:textbox>
                </v:rect>
                <v:rect id="Rectangle 722" style="position:absolute;width:2076;height:1306;left:80352;top:3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ВН</w:t>
                        </w:r>
                      </w:p>
                    </w:txbxContent>
                  </v:textbox>
                </v:rect>
                <v:rect id="Rectangle 2355" style="position:absolute;width:2803;height:1306;left:85686;top:36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СН1</w:t>
                        </w:r>
                      </w:p>
                    </w:txbxContent>
                  </v:textbox>
                </v:rect>
                <v:rect id="Rectangle 2356" style="position:absolute;width:2956;height:1306;left:91439;top:36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СН2</w:t>
                        </w:r>
                      </w:p>
                    </w:txbxContent>
                  </v:textbox>
                </v:rect>
                <v:rect id="Rectangle 724" style="position:absolute;width:2159;height:1306;left:97980;top:3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НН</w:t>
                        </w:r>
                      </w:p>
                    </w:txbxContent>
                  </v:textbox>
                </v:rect>
                <v:rect id="Rectangle 725" style="position:absolute;width:717;height:1306;left:12141;top:37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726" style="position:absolute;width:717;height:1306;left:27254;top:37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727" style="position:absolute;width:717;height:1306;left:43065;top:37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728" style="position:absolute;width:717;height:1306;left:47853;top:37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2359" style="position:absolute;width:717;height:1306;left:53111;top:37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2360" style="position:absolute;width:717;height:1306;left:58978;top:37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730" style="position:absolute;width:717;height:1306;left:64770;top:37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2363" style="position:absolute;width:1402;height:1306;left:80721;top:37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2361" style="position:absolute;width:717;height:1306;left:70904;top:37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2362" style="position:absolute;width:717;height:1306;left:75806;top:37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732" style="position:absolute;width:1292;height:1306;left:86410;top:37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</w:t>
                        </w:r>
                      </w:p>
                    </w:txbxContent>
                  </v:textbox>
                </v:rect>
                <v:rect id="Rectangle 733" style="position:absolute;width:1394;height:1306;left:92176;top:37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</w:t>
                        </w:r>
                      </w:p>
                    </w:txbxContent>
                  </v:textbox>
                </v:rect>
                <v:rect id="Rectangle 734" style="position:absolute;width:1351;height:1306;left:98412;top:37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</w:t>
                        </w:r>
                      </w:p>
                    </w:txbxContent>
                  </v:textbox>
                </v:rect>
                <v:rect id="Rectangle 735" style="position:absolute;width:717;height:1306;left:12141;top:42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736" style="position:absolute;width:32858;height:1306;left:15341;top:39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Плановый объем полезного отпуска электри­</w:t>
                        </w:r>
                      </w:p>
                    </w:txbxContent>
                  </v:textbox>
                </v:rect>
                <v:rect id="Rectangle 737" style="position:absolute;width:32891;height:1306;left:15316;top:40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ческой энергии (мощности) всем потребите­</w:t>
                        </w:r>
                      </w:p>
                    </w:txbxContent>
                  </v:textbox>
                </v:rect>
                <v:rect id="Rectangle 738" style="position:absolute;width:32942;height:1306;left:15278;top:42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лям, оплачивающим услуги по передаче элек­</w:t>
                        </w:r>
                      </w:p>
                    </w:txbxContent>
                  </v:textbox>
                </v:rect>
                <v:rect id="Rectangle 739" style="position:absolute;width:32925;height:1306;left:15290;top:43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трической энергии по единым (котловым) та­</w:t>
                        </w:r>
                      </w:p>
                    </w:txbxContent>
                  </v:textbox>
                </v:rect>
                <v:rect id="Rectangle 740" style="position:absolute;width:33195;height:1306;left:15316;top:45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рифам на услуги по передаче электрической </w:t>
                        </w:r>
                      </w:p>
                    </w:txbxContent>
                  </v:textbox>
                </v:rect>
                <v:rect id="Rectangle 741" style="position:absolute;width:9765;height:1306;left:15316;top:46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энергии, в т.ч:</w:t>
                        </w:r>
                      </w:p>
                    </w:txbxContent>
                  </v:textbox>
                </v:rect>
                <v:rect id="Rectangle 742" style="position:absolute;width:2943;height:1306;left:42202;top:4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743" style="position:absolute;width:3543;height:1306;left:41948;top:43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2387" style="position:absolute;width:5108;height:1306;left:51460;top:42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1875,39</w:t>
                        </w:r>
                      </w:p>
                    </w:txbxContent>
                  </v:textbox>
                </v:rect>
                <v:rect id="Rectangle 2386" style="position:absolute;width:1435;height:1306;left:47548;top:42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396" style="position:absolute;width:5218;height:1306;left:69126;top:42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4574,95</w:t>
                        </w:r>
                      </w:p>
                    </w:txbxContent>
                  </v:textbox>
                </v:rect>
                <v:rect id="Rectangle 2395" style="position:absolute;width:5270;height:1306;left:63023;top:42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2915,77</w:t>
                        </w:r>
                      </w:p>
                    </w:txbxContent>
                  </v:textbox>
                </v:rect>
                <v:rect id="Rectangle 2388" style="position:absolute;width:4391;height:1306;left:57569;top:42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363,40</w:t>
                        </w:r>
                      </w:p>
                    </w:txbxContent>
                  </v:textbox>
                </v:rect>
                <v:rect id="Rectangle 2403" style="position:absolute;width:1435;height:1306;left:75508;top:42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746" style="position:absolute;width:5092;height:1306;left:79298;top:42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1996,46</w:t>
                        </w:r>
                      </w:p>
                    </w:txbxContent>
                  </v:textbox>
                </v:rect>
                <v:rect id="Rectangle 747" style="position:absolute;width:4391;height:1306;left:85229;top:42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386,80</w:t>
                        </w:r>
                      </w:p>
                    </w:txbxContent>
                  </v:textbox>
                </v:rect>
                <v:rect id="Rectangle 748" style="position:absolute;width:5253;height:1306;left:90614;top:428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3056,19</w:t>
                        </w:r>
                      </w:p>
                    </w:txbxContent>
                  </v:textbox>
                </v:rect>
                <v:rect id="Rectangle 749" style="position:absolute;width:5194;height:1306;left:96862;top:42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4805,25</w:t>
                        </w:r>
                      </w:p>
                    </w:txbxContent>
                  </v:textbox>
                </v:rect>
                <v:rect id="Rectangle 750" style="position:absolute;width:1688;height:1306;left:11633;top:50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</w:t>
                        </w:r>
                      </w:p>
                    </w:txbxContent>
                  </v:textbox>
                </v:rect>
                <v:rect id="Rectangle 751" style="position:absolute;width:32858;height:1306;left:15341;top:47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Населению и приравненным к нему катего­</w:t>
                        </w:r>
                      </w:p>
                    </w:txbxContent>
                  </v:textbox>
                </v:rect>
                <v:rect id="Rectangle 752" style="position:absolute;width:33228;height:1306;left:15290;top:49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риям потребителей в пределах социальной </w:t>
                        </w:r>
                      </w:p>
                    </w:txbxContent>
                  </v:textbox>
                </v:rect>
                <v:rect id="Rectangle 753" style="position:absolute;width:33161;height:1306;left:15341;top:50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нормы потребления электрической энергии </w:t>
                        </w:r>
                      </w:p>
                    </w:txbxContent>
                  </v:textbox>
                </v:rect>
                <v:rect id="Rectangle 11420" style="position:absolute;width:32334;height:1306;left:15709;top:52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мощности) (в том числе с учетом дифферен­</w:t>
                        </w:r>
                      </w:p>
                    </w:txbxContent>
                  </v:textbox>
                </v:rect>
                <v:rect id="Rectangle 11418" style="position:absolute;width:478;height:1306;left:15290;top:52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755" style="position:absolute;width:27856;height:1306;left:15341;top:53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циации по двум и по трем зонам суток):</w:t>
                        </w:r>
                      </w:p>
                    </w:txbxContent>
                  </v:textbox>
                </v:rect>
                <v:rect id="Rectangle 756" style="position:absolute;width:2943;height:1306;left:42202;top:50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757" style="position:absolute;width:3543;height:1306;left:41948;top:51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758" style="position:absolute;width:1435;height:1306;left:47574;top:50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02" style="position:absolute;width:1529;height:1306;left:52006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58</w:t>
                        </w:r>
                      </w:p>
                    </w:txbxContent>
                  </v:textbox>
                </v:rect>
                <v:rect id="Rectangle 11404" style="position:absolute;width:358;height:1306;left:53231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03" style="position:absolute;width:1536;height:1306;left:53543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52</w:t>
                        </w:r>
                      </w:p>
                    </w:txbxContent>
                  </v:textbox>
                </v:rect>
                <v:rect id="Rectangle 11405" style="position:absolute;width:717;height:1306;left:58204;top:50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11407" style="position:absolute;width:358;height:1306;left:58820;top:50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06" style="position:absolute;width:1529;height:1306;left:59131;top:50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66</w:t>
                        </w:r>
                      </w:p>
                    </w:txbxContent>
                  </v:textbox>
                </v:rect>
                <v:rect id="Rectangle 761" style="position:absolute;width:4400;height:1306;left:63411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502,89</w:t>
                        </w:r>
                      </w:p>
                    </w:txbxContent>
                  </v:textbox>
                </v:rect>
                <v:rect id="Rectangle 762" style="position:absolute;width:5227;height:1306;left:69189;top:50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3723,34</w:t>
                        </w:r>
                      </w:p>
                    </w:txbxContent>
                  </v:textbox>
                </v:rect>
                <v:rect id="Rectangle 11409" style="position:absolute;width:1527;height:1306;left:81375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32</w:t>
                        </w:r>
                      </w:p>
                    </w:txbxContent>
                  </v:textbox>
                </v:rect>
                <v:rect id="Rectangle 11410" style="position:absolute;width:358;height:1306;left:81063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2465" style="position:absolute;width:1435;height:1306;left:75526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08" style="position:absolute;width:1520;height:1306;left:79851;top:50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55</w:t>
                        </w:r>
                      </w:p>
                    </w:txbxContent>
                  </v:textbox>
                </v:rect>
                <v:rect id="Rectangle 11411" style="position:absolute;width:717;height:1306;left:85864;top:50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11416" style="position:absolute;width:358;height:1306;left:86461;top:50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14" style="position:absolute;width:1503;height:1306;left:86759;top:50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05</w:t>
                        </w:r>
                      </w:p>
                    </w:txbxContent>
                  </v:textbox>
                </v:rect>
                <v:rect id="Rectangle 765" style="position:absolute;width:4400;height:1306;left:90982;top:50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501,20</w:t>
                        </w:r>
                      </w:p>
                    </w:txbxContent>
                  </v:textbox>
                </v:rect>
                <v:rect id="Rectangle 766" style="position:absolute;width:5066;height:1306;left:96926;top:50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3920,01</w:t>
                        </w:r>
                      </w:p>
                    </w:txbxContent>
                  </v:textbox>
                </v:rect>
                <v:rect id="Rectangle 767" style="position:absolute;width:2901;height:1306;left:11150;top:6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1.1.1</w:t>
                        </w:r>
                      </w:p>
                    </w:txbxContent>
                  </v:textbox>
                </v:rect>
                <v:rect id="Rectangle 768" style="position:absolute;width:32858;height:1306;left:15341;top:55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Населению и приравненным к нему катего­</w:t>
                        </w:r>
                      </w:p>
                    </w:txbxContent>
                  </v:textbox>
                </v:rect>
                <v:rect id="Rectangle 769" style="position:absolute;width:32891;height:1306;left:15290;top:56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риям потребителей, за исключением указан­</w:t>
                        </w:r>
                      </w:p>
                    </w:txbxContent>
                  </v:textbox>
                </v:rect>
                <v:rect id="Rectangle 770" style="position:absolute;width:19141;height:1306;left:15341;top:583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ного в строках 1.1.2 -1.1.5: </w:t>
                        </w:r>
                      </w:p>
                    </w:txbxContent>
                  </v:textbox>
                </v:rect>
                <v:rect id="Rectangle 771" style="position:absolute;width:32823;height:1306;left:15341;top:59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исполнителям коммунальных услуг (товари­</w:t>
                        </w:r>
                      </w:p>
                    </w:txbxContent>
                  </v:textbox>
                </v:rect>
                <v:rect id="Rectangle 2527" style="position:absolute;width:5013;height:1306;left:29787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жилья, </w:t>
                        </w:r>
                      </w:p>
                    </w:txbxContent>
                  </v:textbox>
                </v:rect>
                <v:rect id="Rectangle 2528" style="position:absolute;width:7317;height:1306;left:34518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жилищно­</w:t>
                        </w:r>
                      </w:p>
                    </w:txbxContent>
                  </v:textbox>
                </v:rect>
                <v:rect id="Rectangle 2525" style="position:absolute;width:6160;height:1306;left:15341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ществам </w:t>
                        </w:r>
                      </w:p>
                    </w:txbxContent>
                  </v:textbox>
                </v:rect>
                <v:rect id="Rectangle 2526" style="position:absolute;width:10544;height:1306;left:20917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собственников </w:t>
                        </w:r>
                      </w:p>
                    </w:txbxContent>
                  </v:textbox>
                </v:rect>
                <v:rect id="Rectangle 773" style="position:absolute;width:32891;height:1306;left:15290;top:62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строительным, жилищным или иным специа­</w:t>
                        </w:r>
                      </w:p>
                    </w:txbxContent>
                  </v:textbox>
                </v:rect>
                <v:rect id="Rectangle 774" style="position:absolute;width:33202;height:1306;left:15265;top:64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лизированным потребительским кооперативам </w:t>
                        </w:r>
                      </w:p>
                    </w:txbxContent>
                  </v:textbox>
                </v:rect>
                <v:rect id="Rectangle 775" style="position:absolute;width:32960;height:1306;left:15240;top:65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либо управляющим организациям), приобрета­</w:t>
                        </w:r>
                      </w:p>
                    </w:txbxContent>
                  </v:textbox>
                </v:rect>
                <v:rect id="Rectangle 776" style="position:absolute;width:32718;height:1306;left:15316;top:67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для</w:t>
                        </w:r>
                      </w:p>
                    </w:txbxContent>
                  </v:textbox>
                </v:rect>
                <v:rect id="Rectangle 777" style="position:absolute;width:3002;height:1306;left:42151;top:60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778" style="position:absolute;width:3552;height:1306;left:41922;top:62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2529" style="position:absolute;width:1435;height:1306;left:47548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21" style="position:absolute;width:717;height:1306;left:52305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1423" style="position:absolute;width:358;height:1306;left:52908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22" style="position:absolute;width:1529;height:1306;left:53212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49</w:t>
                        </w:r>
                      </w:p>
                    </w:txbxContent>
                  </v:textbox>
                </v:rect>
                <v:rect id="Rectangle 11424" style="position:absolute;width:717;height:1306;left:58178;top:6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1426" style="position:absolute;width:358;height:1306;left:58769;top:6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25" style="position:absolute;width:1510;height:1306;left:59068;top:6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781" style="position:absolute;width:4248;height:1306;left:63550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119,27</w:t>
                        </w:r>
                      </w:p>
                    </w:txbxContent>
                  </v:textbox>
                </v:rect>
                <v:rect id="Rectangle 2533" style="position:absolute;width:5101;height:1306;left:69329;top:6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1426,00</w:t>
                        </w:r>
                      </w:p>
                    </w:txbxContent>
                  </v:textbox>
                </v:rect>
                <v:rect id="Rectangle 2538" style="position:absolute;width:1435;height:1306;left:75552;top:6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29" style="position:absolute;width:717;height:1306;left:80162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1431" style="position:absolute;width:358;height:1306;left:80772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30" style="position:absolute;width:1529;height:1306;left:81076;top:61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70</w:t>
                        </w:r>
                      </w:p>
                    </w:txbxContent>
                  </v:textbox>
                </v:rect>
                <v:rect id="Rectangle 11432" style="position:absolute;width:717;height:1306;left:85877;top:6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1434" style="position:absolute;width:358;height:1306;left:86487;top:6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33" style="position:absolute;width:1529;height:1306;left:86791;top:6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87</w:t>
                        </w:r>
                      </w:p>
                    </w:txbxContent>
                  </v:textbox>
                </v:rect>
                <v:rect id="Rectangle 2540" style="position:absolute;width:4198;height:1306;left:91141;top:6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128,13</w:t>
                        </w:r>
                      </w:p>
                    </w:txbxContent>
                  </v:textbox>
                </v:rect>
                <v:rect id="Rectangle 2541" style="position:absolute;width:5042;height:1306;left:97110;top:6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1552,89</w:t>
                        </w:r>
                      </w:p>
                    </w:txbxContent>
                  </v:textbox>
                </v:rect>
                <v:shape id="Picture 786" style="position:absolute;width:107257;height:76079;left:0;top:0;" filled="f">
                  <v:imagedata r:id="rId30"/>
                </v:shape>
                <v:shape id="Picture 788" style="position:absolute;width:107257;height:76079;left:0;top:0;" filled="f">
                  <v:imagedata r:id="rId31"/>
                </v:shape>
                <w10:wrap type="topAndBottom"/>
              </v:group>
            </w:pict>
          </mc:Fallback>
        </mc:AlternateContent>
      </w:r>
    </w:p>
    <w:p w14:paraId="753CA7D6" w14:textId="77777777" w:rsidR="006819D0" w:rsidRDefault="006819D0">
      <w:pPr>
        <w:sectPr w:rsidR="006819D0">
          <w:pgSz w:w="16891" w:h="11981" w:orient="landscape"/>
          <w:pgMar w:top="1440" w:right="1440" w:bottom="1440" w:left="1440" w:header="720" w:footer="720" w:gutter="0"/>
          <w:cols w:space="720"/>
        </w:sectPr>
      </w:pPr>
    </w:p>
    <w:p w14:paraId="32FFA438" w14:textId="77777777" w:rsidR="006819D0" w:rsidRDefault="00A62E3A">
      <w:pPr>
        <w:spacing w:after="0" w:line="259" w:lineRule="auto"/>
        <w:ind w:left="-1440" w:right="1546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8DFE60B" wp14:editId="1088DA70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10732770" cy="7619365"/>
                <wp:effectExtent l="0" t="0" r="0" b="0"/>
                <wp:wrapTopAndBottom/>
                <wp:docPr id="11895" name="Group 11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32770" cy="7619365"/>
                          <a:chOff x="0" y="0"/>
                          <a:chExt cx="10732770" cy="7619365"/>
                        </a:xfrm>
                      </wpg:grpSpPr>
                      <wps:wsp>
                        <wps:cNvPr id="821" name="Rectangle 821"/>
                        <wps:cNvSpPr/>
                        <wps:spPr>
                          <a:xfrm>
                            <a:off x="10118090" y="479083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02C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1522730" y="1109428"/>
                            <a:ext cx="11304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4F3C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7" name="Rectangle 1927"/>
                        <wps:cNvSpPr/>
                        <wps:spPr>
                          <a:xfrm>
                            <a:off x="2468912" y="1109428"/>
                            <a:ext cx="10788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4F3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коммунальных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3369323" y="1109428"/>
                            <a:ext cx="4311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8962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4" name="Rectangle 1944"/>
                        <wps:cNvSpPr/>
                        <wps:spPr>
                          <a:xfrm>
                            <a:off x="3778885" y="1109428"/>
                            <a:ext cx="2910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FD4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1520190" y="1255477"/>
                            <a:ext cx="32951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6AC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ственникам и пользователям жилых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524000" y="1404067"/>
                            <a:ext cx="32899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19DA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ний и содержания общего имущества много­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1524000" y="1543767"/>
                            <a:ext cx="132862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374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квартирных домов;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1524000" y="1699977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BC0A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наймодателям (или уполномоченным ими 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524000" y="1848567"/>
                            <a:ext cx="32960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7BE1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цам), предоставляющим гражданам жилые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5" name="Rectangle 2015"/>
                        <wps:cNvSpPr/>
                        <wps:spPr>
                          <a:xfrm>
                            <a:off x="3383332" y="1994617"/>
                            <a:ext cx="8534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A192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жилищного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4" name="Rectangle 2014"/>
                        <wps:cNvSpPr/>
                        <wps:spPr>
                          <a:xfrm>
                            <a:off x="2110061" y="1994617"/>
                            <a:ext cx="15653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F4D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1524000" y="1994617"/>
                            <a:ext cx="6482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61E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1524000" y="2140668"/>
                            <a:ext cx="32993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0A3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фонда, включая жилые помещения в общежи­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1520190" y="2289258"/>
                            <a:ext cx="3331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061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тиях, жилые помещения маневренного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522730" y="2432768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20C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жилые помещения в домах системы социаль­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1526540" y="2581358"/>
                            <a:ext cx="32960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8B8B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ного обслуживания населения, жилые</w:t>
                              </w:r>
                              <w:r>
                                <w:t xml:space="preserve">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526540" y="2728678"/>
                            <a:ext cx="32960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F7A1F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фонда для временного поселения вынуж­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1522730" y="2874728"/>
                            <a:ext cx="5553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DF5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2050390" y="2874728"/>
                            <a:ext cx="9936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AE5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переселенцев,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" name="Rectangle 2061"/>
                        <wps:cNvSpPr/>
                        <wps:spPr>
                          <a:xfrm>
                            <a:off x="2910212" y="2874728"/>
                            <a:ext cx="5071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97F0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" name="Rectangle 2062"/>
                        <wps:cNvSpPr/>
                        <wps:spPr>
                          <a:xfrm>
                            <a:off x="3401708" y="2874728"/>
                            <a:ext cx="8322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5AED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1526540" y="3020778"/>
                            <a:ext cx="32984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5853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лиц,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1524000" y="3166828"/>
                            <a:ext cx="32993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82F5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знанных беженцами, а также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529080" y="3311608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5F2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для социальной защиты отдельных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1526541" y="3457658"/>
                            <a:ext cx="33296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1A5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рий граждан, приобретающим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524001" y="3603708"/>
                            <a:ext cx="33019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4733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энергию (мощность) для предоставления ком­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529081" y="3749758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B7ED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мунальных услуг пользователям таких жилых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531621" y="3895808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88A1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помещений в объемах потребления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1526541" y="4040588"/>
                            <a:ext cx="33380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772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ской энергии населением и содержания мест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526541" y="4185368"/>
                            <a:ext cx="33019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00E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общего пользования в домах, в которых име­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1529080" y="4332688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C37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ются жилые помещения 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1526541" y="4478738"/>
                            <a:ext cx="10179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470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1529080" y="4626058"/>
                            <a:ext cx="32984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39B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юридическим и физическим лицам,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1529080" y="4773378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2F3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531620" y="4920698"/>
                            <a:ext cx="33254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E230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целях потребления на коммунально-бытовые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531620" y="5066748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7E4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нужды в населенных пунктах и жилых зонах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1531620" y="5212798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D95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 воинских частях и рассчитывающимся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1526540" y="5358848"/>
                            <a:ext cx="33019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6D5A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договору энергоснабжения по показаниям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534160" y="5507438"/>
                            <a:ext cx="30931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9E1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щего прибора учета электрической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1115060" y="6252928"/>
                            <a:ext cx="3023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E057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1534160" y="5661108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30E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Населению, проживающему в городских насе­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1524000" y="5807158"/>
                            <a:ext cx="33052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775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ленных пунктах в домах, оборудованных ста­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534160" y="5953208"/>
                            <a:ext cx="33254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6C71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ционарными электроплитами</w:t>
                              </w:r>
                              <w:r>
                                <w:t xml:space="preserve"> и электроотопи-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1526540" y="6101798"/>
                            <a:ext cx="33355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B60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тельными установками, и приравненным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534160" y="6252928"/>
                            <a:ext cx="3651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711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нему: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1534160" y="6398978"/>
                            <a:ext cx="328840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F96E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исполнителям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>
                            <a:off x="2983281" y="6545028"/>
                            <a:ext cx="5104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B8A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жилья,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>
                            <a:off x="1534160" y="6545028"/>
                            <a:ext cx="6160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E6E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ществам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4" name="Rectangle 2104"/>
                        <wps:cNvSpPr/>
                        <wps:spPr>
                          <a:xfrm>
                            <a:off x="2094205" y="6545028"/>
                            <a:ext cx="10544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69F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собственников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>
                            <a:off x="3460744" y="6545028"/>
                            <a:ext cx="72935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9C8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жилищно­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1531620" y="6694888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561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строительным, жилищным или иным специа­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1526540" y="6840938"/>
                            <a:ext cx="32773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7E0C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лизированным потребительским кооперативам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4224021" y="6177998"/>
                            <a:ext cx="2951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D3C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4198621" y="6326588"/>
                            <a:ext cx="35347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E288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5" name="Rectangle 11415"/>
                        <wps:cNvSpPr/>
                        <wps:spPr>
                          <a:xfrm>
                            <a:off x="5290777" y="625292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A0F8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3" name="Rectangle 11413"/>
                        <wps:cNvSpPr/>
                        <wps:spPr>
                          <a:xfrm>
                            <a:off x="5321326" y="6252928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1A08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1" name="Rectangle 2081"/>
                        <wps:cNvSpPr/>
                        <wps:spPr>
                          <a:xfrm>
                            <a:off x="4758691" y="6252928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A36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2" name="Rectangle 11412"/>
                        <wps:cNvSpPr/>
                        <wps:spPr>
                          <a:xfrm>
                            <a:off x="5230540" y="625292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EBC7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7" name="Rectangle 11417"/>
                        <wps:cNvSpPr/>
                        <wps:spPr>
                          <a:xfrm>
                            <a:off x="5821681" y="624911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EB10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7" name="Rectangle 11427"/>
                        <wps:cNvSpPr/>
                        <wps:spPr>
                          <a:xfrm>
                            <a:off x="5883320" y="624911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0720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9" name="Rectangle 11419"/>
                        <wps:cNvSpPr/>
                        <wps:spPr>
                          <a:xfrm>
                            <a:off x="5914410" y="6249118"/>
                            <a:ext cx="1536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0AF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8" name="Rectangle 11428"/>
                        <wps:cNvSpPr/>
                        <wps:spPr>
                          <a:xfrm>
                            <a:off x="6369051" y="6250388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0DC8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6" name="Rectangle 11436"/>
                        <wps:cNvSpPr/>
                        <wps:spPr>
                          <a:xfrm>
                            <a:off x="6493517" y="625038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AA8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5" name="Rectangle 11435"/>
                        <wps:cNvSpPr/>
                        <wps:spPr>
                          <a:xfrm>
                            <a:off x="6525255" y="6250388"/>
                            <a:ext cx="1546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3BD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3" name="Rectangle 11443"/>
                        <wps:cNvSpPr/>
                        <wps:spPr>
                          <a:xfrm>
                            <a:off x="6983718" y="6250388"/>
                            <a:ext cx="1546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FCED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7" name="Rectangle 11447"/>
                        <wps:cNvSpPr/>
                        <wps:spPr>
                          <a:xfrm>
                            <a:off x="7108184" y="625038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363B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5" name="Rectangle 11445"/>
                        <wps:cNvSpPr/>
                        <wps:spPr>
                          <a:xfrm>
                            <a:off x="7139274" y="6250388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E115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5" name="Rectangle 2085"/>
                        <wps:cNvSpPr/>
                        <wps:spPr>
                          <a:xfrm>
                            <a:off x="7555205" y="6250388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206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8" name="Rectangle 11448"/>
                        <wps:cNvSpPr/>
                        <wps:spPr>
                          <a:xfrm>
                            <a:off x="8014971" y="624911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695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0" name="Rectangle 11450"/>
                        <wps:cNvSpPr/>
                        <wps:spPr>
                          <a:xfrm>
                            <a:off x="8076610" y="624911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6FC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9" name="Rectangle 11449"/>
                        <wps:cNvSpPr/>
                        <wps:spPr>
                          <a:xfrm>
                            <a:off x="8107700" y="6249118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16F8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1" name="Rectangle 11451"/>
                        <wps:cNvSpPr/>
                        <wps:spPr>
                          <a:xfrm>
                            <a:off x="8592820" y="624657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C62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3" name="Rectangle 11453"/>
                        <wps:cNvSpPr/>
                        <wps:spPr>
                          <a:xfrm>
                            <a:off x="8653812" y="624657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DC87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2" name="Rectangle 11452"/>
                        <wps:cNvSpPr/>
                        <wps:spPr>
                          <a:xfrm>
                            <a:off x="8684902" y="6246578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116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5" name="Rectangle 11455"/>
                        <wps:cNvSpPr/>
                        <wps:spPr>
                          <a:xfrm>
                            <a:off x="9135161" y="6246578"/>
                            <a:ext cx="1519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F0C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8" name="Rectangle 11458"/>
                        <wps:cNvSpPr/>
                        <wps:spPr>
                          <a:xfrm>
                            <a:off x="9256389" y="624657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0EC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6" name="Rectangle 11456"/>
                        <wps:cNvSpPr/>
                        <wps:spPr>
                          <a:xfrm>
                            <a:off x="9287479" y="6246578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1F2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0" name="Rectangle 11460"/>
                        <wps:cNvSpPr/>
                        <wps:spPr>
                          <a:xfrm>
                            <a:off x="9763761" y="6241498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967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9" name="Rectangle 11469"/>
                        <wps:cNvSpPr/>
                        <wps:spPr>
                          <a:xfrm>
                            <a:off x="9885097" y="624149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1D9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1" name="Rectangle 11461"/>
                        <wps:cNvSpPr/>
                        <wps:spPr>
                          <a:xfrm>
                            <a:off x="9916186" y="6241498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477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2770" cy="7619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Picture 87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2770" cy="7619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95" style="width:845.1pt;height:599.95pt;position:absolute;mso-position-horizontal-relative:page;mso-position-horizontal:absolute;margin-left:0pt;mso-position-vertical-relative:page;margin-top:-0.0100098pt;" coordsize="107327,76193">
                <v:rect id="Rectangle 821" style="position:absolute;width:929;height:1690;left:101180;top:4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19" style="position:absolute;width:11304;height:1306;left:15227;top:11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предоставления </w:t>
                        </w:r>
                      </w:p>
                    </w:txbxContent>
                  </v:textbox>
                </v:rect>
                <v:rect id="Rectangle 1927" style="position:absolute;width:10788;height:1306;left:24689;top:11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коммунальных </w:t>
                        </w:r>
                      </w:p>
                    </w:txbxContent>
                  </v:textbox>
                </v:rect>
                <v:rect id="Rectangle 1938" style="position:absolute;width:4311;height:1306;left:33693;top:11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услуг </w:t>
                        </w:r>
                      </w:p>
                    </w:txbxContent>
                  </v:textbox>
                </v:rect>
                <v:rect id="Rectangle 1944" style="position:absolute;width:2910;height:1306;left:37788;top:11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соб­</w:t>
                        </w:r>
                      </w:p>
                    </w:txbxContent>
                  </v:textbox>
                </v:rect>
                <v:rect id="Rectangle 823" style="position:absolute;width:32951;height:1306;left:15201;top:12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ственникам и пользователям жилых помеще­</w:t>
                        </w:r>
                      </w:p>
                    </w:txbxContent>
                  </v:textbox>
                </v:rect>
                <v:rect id="Rectangle 824" style="position:absolute;width:32899;height:1306;left:15240;top:14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ний и содержания общего имущества много­</w:t>
                        </w:r>
                      </w:p>
                    </w:txbxContent>
                  </v:textbox>
                </v:rect>
                <v:rect id="Rectangle 825" style="position:absolute;width:13286;height:1306;left:15240;top:15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квартирных домов;</w:t>
                        </w:r>
                      </w:p>
                    </w:txbxContent>
                  </v:textbox>
                </v:rect>
                <v:rect id="Rectangle 826" style="position:absolute;width:32925;height:1306;left:15240;top:16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наймодателям (или уполномоченным ими ли­</w:t>
                        </w:r>
                      </w:p>
                    </w:txbxContent>
                  </v:textbox>
                </v:rect>
                <v:rect id="Rectangle 827" style="position:absolute;width:32960;height:1306;left:15240;top:18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цам), предоставляющим гражданам жилые по­</w:t>
                        </w:r>
                      </w:p>
                    </w:txbxContent>
                  </v:textbox>
                </v:rect>
                <v:rect id="Rectangle 2015" style="position:absolute;width:8534;height:1306;left:33833;top:1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жилищного </w:t>
                        </w:r>
                      </w:p>
                    </w:txbxContent>
                  </v:textbox>
                </v:rect>
                <v:rect id="Rectangle 2014" style="position:absolute;width:15653;height:1306;left:21100;top:1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специализированного </w:t>
                        </w:r>
                      </w:p>
                    </w:txbxContent>
                  </v:textbox>
                </v:rect>
                <v:rect id="Rectangle 2008" style="position:absolute;width:6482;height:1306;left:15240;top:1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мещения </w:t>
                        </w:r>
                      </w:p>
                    </w:txbxContent>
                  </v:textbox>
                </v:rect>
                <v:rect id="Rectangle 829" style="position:absolute;width:32993;height:1306;left:15240;top:21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фонда, включая жилые помещения в общежи­</w:t>
                        </w:r>
                      </w:p>
                    </w:txbxContent>
                  </v:textbox>
                </v:rect>
                <v:rect id="Rectangle 830" style="position:absolute;width:33313;height:1306;left:15201;top:22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тиях, жилые помещения маневренного фонда, </w:t>
                        </w:r>
                      </w:p>
                    </w:txbxContent>
                  </v:textbox>
                </v:rect>
                <v:rect id="Rectangle 831" style="position:absolute;width:33010;height:1306;left:15227;top:24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в домах системы социаль­</w:t>
                        </w:r>
                      </w:p>
                    </w:txbxContent>
                  </v:textbox>
                </v:rect>
                <v:rect id="Rectangle 832" style="position:absolute;width:32960;height:1306;left:15265;top:25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ного обслуживания населения, жилые помеще­</w:t>
                        </w:r>
                      </w:p>
                    </w:txbxContent>
                  </v:textbox>
                </v:rect>
                <v:rect id="Rectangle 833" style="position:absolute;width:32960;height:1306;left:15265;top:27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фонда для временного поселения вынуж­</w:t>
                        </w:r>
                      </w:p>
                    </w:txbxContent>
                  </v:textbox>
                </v:rect>
                <v:rect id="Rectangle 2053" style="position:absolute;width:5553;height:1306;left:15227;top:28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денных </w:t>
                        </w:r>
                      </w:p>
                    </w:txbxContent>
                  </v:textbox>
                </v:rect>
                <v:rect id="Rectangle 2054" style="position:absolute;width:9936;height:1306;left:20503;top:28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переселенцев, </w:t>
                        </w:r>
                      </w:p>
                    </w:txbxContent>
                  </v:textbox>
                </v:rect>
                <v:rect id="Rectangle 2061" style="position:absolute;width:5071;height:1306;left:29102;top:28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2062" style="position:absolute;width:8322;height:1306;left:34017;top:28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835" style="position:absolute;width:32984;height:1306;left:15265;top:302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лиц, при­</w:t>
                        </w:r>
                      </w:p>
                    </w:txbxContent>
                  </v:textbox>
                </v:rect>
                <v:rect id="Rectangle 836" style="position:absolute;width:32993;height:1306;left:15240;top:31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знанных беженцами, а также жилые помеще­</w:t>
                        </w:r>
                      </w:p>
                    </w:txbxContent>
                  </v:textbox>
                </v:rect>
                <v:rect id="Rectangle 837" style="position:absolute;width:32951;height:1306;left:15290;top:33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для социальной защиты отдельных катего­</w:t>
                        </w:r>
                      </w:p>
                    </w:txbxContent>
                  </v:textbox>
                </v:rect>
                <v:rect id="Rectangle 838" style="position:absolute;width:33296;height:1306;left:15265;top:34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рий граждан, приобретающим электрическую </w:t>
                        </w:r>
                      </w:p>
                    </w:txbxContent>
                  </v:textbox>
                </v:rect>
                <v:rect id="Rectangle 839" style="position:absolute;width:33019;height:1306;left:15240;top:36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(мощность) для предоставления ком­</w:t>
                        </w:r>
                      </w:p>
                    </w:txbxContent>
                  </v:textbox>
                </v:rect>
                <v:rect id="Rectangle 840" style="position:absolute;width:33287;height:1306;left:15290;top:37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мунальных услуг пользователям таких жилых </w:t>
                        </w:r>
                      </w:p>
                    </w:txbxContent>
                  </v:textbox>
                </v:rect>
                <v:rect id="Rectangle 841" style="position:absolute;width:32951;height:1306;left:15316;top:38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помещений в объемах потребления электриче­</w:t>
                        </w:r>
                      </w:p>
                    </w:txbxContent>
                  </v:textbox>
                </v:rect>
                <v:rect id="Rectangle 842" style="position:absolute;width:33380;height:1306;left:15265;top:40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населением и содержания мест </w:t>
                        </w:r>
                      </w:p>
                    </w:txbxContent>
                  </v:textbox>
                </v:rect>
                <v:rect id="Rectangle 843" style="position:absolute;width:33019;height:1306;left:15265;top:41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общего пользования в домах, в которых име­</w:t>
                        </w:r>
                      </w:p>
                    </w:txbxContent>
                  </v:textbox>
                </v:rect>
                <v:rect id="Rectangle 844" style="position:absolute;width:33287;height:1306;left:15290;top:43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ются жилые помещения специализированного </w:t>
                        </w:r>
                      </w:p>
                    </w:txbxContent>
                  </v:textbox>
                </v:rect>
                <v:rect id="Rectangle 845" style="position:absolute;width:10179;height:1306;left:15265;top:44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жилого фонда;</w:t>
                        </w:r>
                      </w:p>
                    </w:txbxContent>
                  </v:textbox>
                </v:rect>
                <v:rect id="Rectangle 846" style="position:absolute;width:32984;height:1306;left:15290;top:46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юридическим и физическим лицам, приобрета­</w:t>
                        </w:r>
                      </w:p>
                    </w:txbxContent>
                  </v:textbox>
                </v:rect>
                <v:rect id="Rectangle 847" style="position:absolute;width:33287;height:1306;left:15290;top:47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в </w:t>
                        </w:r>
                      </w:p>
                    </w:txbxContent>
                  </v:textbox>
                </v:rect>
                <v:rect id="Rectangle 848" style="position:absolute;width:33254;height:1306;left:15316;top:49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целях потребления на коммунально-бытовые </w:t>
                        </w:r>
                      </w:p>
                    </w:txbxContent>
                  </v:textbox>
                </v:rect>
                <v:rect id="Rectangle 849" style="position:absolute;width:33287;height:1306;left:15316;top:50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нужды в населенных пунктах и жилых зонах </w:t>
                        </w:r>
                      </w:p>
                    </w:txbxContent>
                  </v:textbox>
                </v:rect>
                <v:rect id="Rectangle 850" style="position:absolute;width:33287;height:1306;left:15316;top:5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 воинских частях и рассчитывающимся по </w:t>
                        </w:r>
                      </w:p>
                    </w:txbxContent>
                  </v:textbox>
                </v:rect>
                <v:rect id="Rectangle 851" style="position:absolute;width:33019;height:1306;left:15265;top:535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договору энергоснабжения по показаниям об­</w:t>
                        </w:r>
                      </w:p>
                    </w:txbxContent>
                  </v:textbox>
                </v:rect>
                <v:rect id="Rectangle 852" style="position:absolute;width:30931;height:1306;left:15341;top:55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прибора учета электрической энергии.</w:t>
                        </w:r>
                      </w:p>
                    </w:txbxContent>
                  </v:textbox>
                </v:rect>
                <v:rect id="Rectangle 853" style="position:absolute;width:3023;height:1306;left:11150;top:62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1.1.2</w:t>
                        </w:r>
                      </w:p>
                    </w:txbxContent>
                  </v:textbox>
                </v:rect>
                <v:rect id="Rectangle 854" style="position:absolute;width:32942;height:1306;left:15341;top:56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Населению, проживающему в городских насе­</w:t>
                        </w:r>
                      </w:p>
                    </w:txbxContent>
                  </v:textbox>
                </v:rect>
                <v:rect id="Rectangle 855" style="position:absolute;width:33052;height:1306;left:15240;top:58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ленных пунктах в домах, оборудованных ста­</w:t>
                        </w:r>
                      </w:p>
                    </w:txbxContent>
                  </v:textbox>
                </v:rect>
                <v:rect id="Rectangle 856" style="position:absolute;width:33254;height:1306;left:15341;top:59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ционарными электроплитами и электроотопи- </w:t>
                        </w:r>
                      </w:p>
                    </w:txbxContent>
                  </v:textbox>
                </v:rect>
                <v:rect id="Rectangle 857" style="position:absolute;width:33355;height:1306;left:15265;top:61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тельными установками, и приравненным к </w:t>
                        </w:r>
                      </w:p>
                    </w:txbxContent>
                  </v:textbox>
                </v:rect>
                <v:rect id="Rectangle 858" style="position:absolute;width:3651;height:1306;left:15341;top:62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нему:</w:t>
                        </w:r>
                      </w:p>
                    </w:txbxContent>
                  </v:textbox>
                </v:rect>
                <v:rect id="Rectangle 859" style="position:absolute;width:32884;height:1306;left:15341;top:63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исполнителям коммунальных услуг (товари­</w:t>
                        </w:r>
                      </w:p>
                    </w:txbxContent>
                  </v:textbox>
                </v:rect>
                <v:rect id="Rectangle 2105" style="position:absolute;width:5104;height:1306;left:29832;top:65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жилья, </w:t>
                        </w:r>
                      </w:p>
                    </w:txbxContent>
                  </v:textbox>
                </v:rect>
                <v:rect id="Rectangle 2103" style="position:absolute;width:6160;height:1306;left:15341;top:65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ществам </w:t>
                        </w:r>
                      </w:p>
                    </w:txbxContent>
                  </v:textbox>
                </v:rect>
                <v:rect id="Rectangle 2104" style="position:absolute;width:10544;height:1306;left:20942;top:65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собственников </w:t>
                        </w:r>
                      </w:p>
                    </w:txbxContent>
                  </v:textbox>
                </v:rect>
                <v:rect id="Rectangle 2106" style="position:absolute;width:7293;height:1306;left:34607;top:65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жилищно­</w:t>
                        </w:r>
                      </w:p>
                    </w:txbxContent>
                  </v:textbox>
                </v:rect>
                <v:rect id="Rectangle 861" style="position:absolute;width:32917;height:1306;left:15316;top:6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строительным, жилищным или иным специа­</w:t>
                        </w:r>
                      </w:p>
                    </w:txbxContent>
                  </v:textbox>
                </v:rect>
                <v:rect id="Rectangle 862" style="position:absolute;width:32773;height:1306;left:15265;top:68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лизированным потребительским кооперативам</w:t>
                        </w:r>
                      </w:p>
                    </w:txbxContent>
                  </v:textbox>
                </v:rect>
                <v:rect id="Rectangle 863" style="position:absolute;width:2951;height:1306;left:42240;top:61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864" style="position:absolute;width:3534;height:1306;left:41986;top:63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1415" style="position:absolute;width:358;height:1306;left:52907;top:62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13" style="position:absolute;width:1511;height:1306;left:53213;top:62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93</w:t>
                        </w:r>
                      </w:p>
                    </w:txbxContent>
                  </v:textbox>
                </v:rect>
                <v:rect id="Rectangle 2081" style="position:absolute;width:1435;height:1306;left:47586;top:62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12" style="position:absolute;width:717;height:1306;left:52305;top:62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1417" style="position:absolute;width:717;height:1306;left:58216;top:6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427" style="position:absolute;width:358;height:1306;left:58833;top:6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19" style="position:absolute;width:1536;height:1306;left:59144;top:6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1428" style="position:absolute;width:1544;height:1306;left:63690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92</w:t>
                        </w:r>
                      </w:p>
                    </w:txbxContent>
                  </v:textbox>
                </v:rect>
                <v:rect id="Rectangle 11436" style="position:absolute;width:358;height:1306;left:64935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35" style="position:absolute;width:1546;height:1306;left:65252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79</w:t>
                        </w:r>
                      </w:p>
                    </w:txbxContent>
                  </v:textbox>
                </v:rect>
                <v:rect id="Rectangle 11443" style="position:absolute;width:1546;height:1306;left:69837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92</w:t>
                        </w:r>
                      </w:p>
                    </w:txbxContent>
                  </v:textbox>
                </v:rect>
                <v:rect id="Rectangle 11447" style="position:absolute;width:358;height:1306;left:71081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45" style="position:absolute;width:1537;height:1306;left:71392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64</w:t>
                        </w:r>
                      </w:p>
                    </w:txbxContent>
                  </v:textbox>
                </v:rect>
                <v:rect id="Rectangle 2085" style="position:absolute;width:1435;height:1306;left:75552;top:62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48" style="position:absolute;width:717;height:1306;left:80149;top:6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11450" style="position:absolute;width:358;height:1306;left:80766;top:6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49" style="position:absolute;width:1544;height:1306;left:81077;top:6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86</w:t>
                        </w:r>
                      </w:p>
                    </w:txbxContent>
                  </v:textbox>
                </v:rect>
                <v:rect id="Rectangle 11451" style="position:absolute;width:717;height:1306;left:85928;top:6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453" style="position:absolute;width:358;height:1306;left:86538;top:6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52" style="position:absolute;width:1537;height:1306;left:86849;top:6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1455" style="position:absolute;width:1519;height:1306;left:91351;top:6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93</w:t>
                        </w:r>
                      </w:p>
                    </w:txbxContent>
                  </v:textbox>
                </v:rect>
                <v:rect id="Rectangle 11458" style="position:absolute;width:358;height:1306;left:92563;top:6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56" style="position:absolute;width:1529;height:1306;left:92874;top:6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93</w:t>
                        </w:r>
                      </w:p>
                    </w:txbxContent>
                  </v:textbox>
                </v:rect>
                <v:rect id="Rectangle 11460" style="position:absolute;width:1520;height:1306;left:97637;top:62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99</w:t>
                        </w:r>
                      </w:p>
                    </w:txbxContent>
                  </v:textbox>
                </v:rect>
                <v:rect id="Rectangle 11469" style="position:absolute;width:358;height:1306;left:98850;top:62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61" style="position:absolute;width:1527;height:1306;left:99161;top:62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40</w:t>
                        </w:r>
                      </w:p>
                    </w:txbxContent>
                  </v:textbox>
                </v:rect>
                <v:shape id="Picture 872" style="position:absolute;width:107327;height:76193;left:0;top:0;" filled="f">
                  <v:imagedata r:id="rId34"/>
                </v:shape>
                <v:shape id="Picture 874" style="position:absolute;width:107327;height:76193;left:0;top:0;" filled="f">
                  <v:imagedata r:id="rId35"/>
                </v:shape>
                <w10:wrap type="topAndBottom"/>
              </v:group>
            </w:pict>
          </mc:Fallback>
        </mc:AlternateContent>
      </w:r>
    </w:p>
    <w:p w14:paraId="144BCC57" w14:textId="77777777" w:rsidR="006819D0" w:rsidRDefault="006819D0">
      <w:pPr>
        <w:sectPr w:rsidR="006819D0">
          <w:pgSz w:w="16902" w:h="11999" w:orient="landscape"/>
          <w:pgMar w:top="1440" w:right="1440" w:bottom="1440" w:left="1440" w:header="720" w:footer="720" w:gutter="0"/>
          <w:cols w:space="720"/>
        </w:sectPr>
      </w:pPr>
    </w:p>
    <w:p w14:paraId="3AEAF0D6" w14:textId="77777777" w:rsidR="006819D0" w:rsidRDefault="00A62E3A">
      <w:pPr>
        <w:spacing w:after="0" w:line="259" w:lineRule="auto"/>
        <w:ind w:left="-1440" w:right="1556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D30B521" wp14:editId="00A1A6E8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10798810" cy="7712710"/>
                <wp:effectExtent l="0" t="0" r="0" b="0"/>
                <wp:wrapTopAndBottom/>
                <wp:docPr id="11624" name="Group 11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98810" cy="7712710"/>
                          <a:chOff x="0" y="0"/>
                          <a:chExt cx="10798810" cy="7712710"/>
                        </a:xfrm>
                      </wpg:grpSpPr>
                      <wps:wsp>
                        <wps:cNvPr id="891" name="Rectangle 891"/>
                        <wps:cNvSpPr/>
                        <wps:spPr>
                          <a:xfrm>
                            <a:off x="1559560" y="1145622"/>
                            <a:ext cx="33001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C2A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либо управляющим организациям),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1563370" y="1291672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90B7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1565910" y="1437722"/>
                            <a:ext cx="11270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756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2" name="Rectangle 1942"/>
                        <wps:cNvSpPr/>
                        <wps:spPr>
                          <a:xfrm>
                            <a:off x="3822065" y="1437722"/>
                            <a:ext cx="2910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74B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3410560" y="1437722"/>
                            <a:ext cx="434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707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6" name="Rectangle 1926"/>
                        <wps:cNvSpPr/>
                        <wps:spPr>
                          <a:xfrm>
                            <a:off x="2510149" y="1437722"/>
                            <a:ext cx="10789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C8E9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коммунальных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1560830" y="1585042"/>
                            <a:ext cx="32984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C42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ственникам и пользователям жилых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1568450" y="1733632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5D3E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ний и содержания общего имущества много­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1568450" y="1877142"/>
                            <a:ext cx="13244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717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квартирных домов;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1568450" y="2028272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9D2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наймодателям (или уполномоченным ими 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1568450" y="217686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270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цам), предоставляющим гражданам жилые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3426428" y="2325452"/>
                            <a:ext cx="85684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0276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жилищного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2151431" y="2325452"/>
                            <a:ext cx="15645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6DB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" name="Rectangle 2004"/>
                        <wps:cNvSpPr/>
                        <wps:spPr>
                          <a:xfrm>
                            <a:off x="1565910" y="2325452"/>
                            <a:ext cx="6473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774B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1568450" y="2468962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BA2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фонда, включая жилые помещения в общежи­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1563370" y="2615012"/>
                            <a:ext cx="33321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5FD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тиях, жилые поме</w:t>
                              </w:r>
                              <w:r>
                                <w:t xml:space="preserve">щения маневренного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1565910" y="276233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6EC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жилые помещения в домах системы социаль­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1570990" y="291092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73D8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ного обслуживания населения,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1570990" y="305697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F22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фонда для временного поселения вынуж­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" name="Rectangle 2039"/>
                        <wps:cNvSpPr/>
                        <wps:spPr>
                          <a:xfrm>
                            <a:off x="2091677" y="3200482"/>
                            <a:ext cx="9936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AB77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переселенцев,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" name="Rectangle 2038"/>
                        <wps:cNvSpPr/>
                        <wps:spPr>
                          <a:xfrm>
                            <a:off x="1563370" y="3200482"/>
                            <a:ext cx="5562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98C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" name="Rectangle 2043"/>
                        <wps:cNvSpPr/>
                        <wps:spPr>
                          <a:xfrm>
                            <a:off x="3444831" y="3200482"/>
                            <a:ext cx="82985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826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" name="Rectangle 2042"/>
                        <wps:cNvSpPr/>
                        <wps:spPr>
                          <a:xfrm>
                            <a:off x="2951499" y="3200482"/>
                            <a:ext cx="50968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43A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1568450" y="334653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8C4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лиц,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1565910" y="349131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2278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знанных беженцами, а также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1569720" y="3639902"/>
                            <a:ext cx="32993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52CB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для социальной защиты отдельных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1568450" y="3783412"/>
                            <a:ext cx="33313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DDA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рий граждан, приобретающим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1568450" y="392946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CF05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энергию (мощность) для предоставления ком­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1569720" y="4076782"/>
                            <a:ext cx="33330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90C3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мунальных услуг пользователям таких жилых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1572260" y="4220292"/>
                            <a:ext cx="32960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6245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помещений в объемах потребления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1568450" y="4368882"/>
                            <a:ext cx="33406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46C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ской энергии населением и содержания мест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1568450" y="451493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2F8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общего пользования в домах, в которых име­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1570990" y="4660982"/>
                            <a:ext cx="3331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22E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ются жилые помещения специализи</w:t>
                              </w:r>
                              <w:r>
                                <w:t xml:space="preserve">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1568450" y="4808302"/>
                            <a:ext cx="102037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A48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1570990" y="4954352"/>
                            <a:ext cx="33001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1D28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юридическим и физическим лицам,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1570990" y="5102942"/>
                            <a:ext cx="3331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B5F3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1573530" y="5248992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296F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целях потребления на коммунально-бытовые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1573530" y="5397582"/>
                            <a:ext cx="33304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C60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нужды в населенных пунктах и жилых зонах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1573530" y="5543632"/>
                            <a:ext cx="33304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6F5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 воинских частях и рассчитывающимся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1568450" y="5688412"/>
                            <a:ext cx="33034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84C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договору энергоснабжения по показаниям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1574800" y="5837002"/>
                            <a:ext cx="30965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4D8E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щего прибора учета электрической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1163320" y="6435172"/>
                            <a:ext cx="28714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083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1573530" y="5989402"/>
                            <a:ext cx="32967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54E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Населению, проживающему в городских насе­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1565910" y="6137992"/>
                            <a:ext cx="330692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2A2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ленных пунктах в домах, оборудованных ста­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1574800" y="6286582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AA47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ционарными электроплитами и не оборудован­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1574800" y="6432632"/>
                            <a:ext cx="332702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B9CA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ных электроотопительными установками,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1574800" y="6581222"/>
                            <a:ext cx="15668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889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приравненным к нему: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574800" y="6728541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68E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исполнителям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7" name="Rectangle 2097"/>
                        <wps:cNvSpPr/>
                        <wps:spPr>
                          <a:xfrm>
                            <a:off x="1574800" y="6874591"/>
                            <a:ext cx="6169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38D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ществам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>
                            <a:off x="2137435" y="6874591"/>
                            <a:ext cx="10509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2F40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собственников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3026404" y="6874591"/>
                            <a:ext cx="51054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B6E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жилья,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Rectangle 2101"/>
                        <wps:cNvSpPr/>
                        <wps:spPr>
                          <a:xfrm>
                            <a:off x="3506457" y="6874591"/>
                            <a:ext cx="7167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ADD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жилищно-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4263390" y="6360242"/>
                            <a:ext cx="30021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5A93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4240530" y="6508832"/>
                            <a:ext cx="3567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CE6C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4" name="Rectangle 11444"/>
                        <wps:cNvSpPr/>
                        <wps:spPr>
                          <a:xfrm>
                            <a:off x="6414758" y="6432632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956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4" name="Rectangle 11454"/>
                        <wps:cNvSpPr/>
                        <wps:spPr>
                          <a:xfrm>
                            <a:off x="6535446" y="64326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7C6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6" name="Rectangle 11446"/>
                        <wps:cNvSpPr/>
                        <wps:spPr>
                          <a:xfrm>
                            <a:off x="6565888" y="6432632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E19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2" name="Rectangle 11442"/>
                        <wps:cNvSpPr/>
                        <wps:spPr>
                          <a:xfrm>
                            <a:off x="5916892" y="64326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1C6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7" name="Rectangle 11437"/>
                        <wps:cNvSpPr/>
                        <wps:spPr>
                          <a:xfrm>
                            <a:off x="5239398" y="643263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D27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3" name="Rectangle 2073"/>
                        <wps:cNvSpPr/>
                        <wps:spPr>
                          <a:xfrm>
                            <a:off x="4806950" y="643263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580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9" name="Rectangle 11439"/>
                        <wps:cNvSpPr/>
                        <wps:spPr>
                          <a:xfrm>
                            <a:off x="5361921" y="64326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C10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8" name="Rectangle 11438"/>
                        <wps:cNvSpPr/>
                        <wps:spPr>
                          <a:xfrm>
                            <a:off x="5393011" y="643263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CBBE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0" name="Rectangle 11440"/>
                        <wps:cNvSpPr/>
                        <wps:spPr>
                          <a:xfrm>
                            <a:off x="5859139" y="64326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60F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1" name="Rectangle 11441"/>
                        <wps:cNvSpPr/>
                        <wps:spPr>
                          <a:xfrm>
                            <a:off x="5946147" y="6432632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A3E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6988810" y="6435172"/>
                            <a:ext cx="44163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2497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294,63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7598410" y="6431362"/>
                            <a:ext cx="143574" cy="1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E014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9" name="Rectangle 11459"/>
                        <wps:cNvSpPr/>
                        <wps:spPr>
                          <a:xfrm>
                            <a:off x="8177581" y="6428822"/>
                            <a:ext cx="1536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AFDC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5" name="Rectangle 11465"/>
                        <wps:cNvSpPr/>
                        <wps:spPr>
                          <a:xfrm>
                            <a:off x="8706535" y="642882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A79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4" name="Rectangle 11464"/>
                        <wps:cNvSpPr/>
                        <wps:spPr>
                          <a:xfrm>
                            <a:off x="8735034" y="6428822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4605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2" name="Rectangle 11462"/>
                        <wps:cNvSpPr/>
                        <wps:spPr>
                          <a:xfrm>
                            <a:off x="8146384" y="642882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BBB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7" name="Rectangle 11457"/>
                        <wps:cNvSpPr/>
                        <wps:spPr>
                          <a:xfrm>
                            <a:off x="8023860" y="642882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AB2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3" name="Rectangle 11463"/>
                        <wps:cNvSpPr/>
                        <wps:spPr>
                          <a:xfrm>
                            <a:off x="8649970" y="642882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5BC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6" name="Rectangle 11466"/>
                        <wps:cNvSpPr/>
                        <wps:spPr>
                          <a:xfrm>
                            <a:off x="9169400" y="6426282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B113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8" name="Rectangle 11468"/>
                        <wps:cNvSpPr/>
                        <wps:spPr>
                          <a:xfrm>
                            <a:off x="9290088" y="642628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DFA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7" name="Rectangle 11467"/>
                        <wps:cNvSpPr/>
                        <wps:spPr>
                          <a:xfrm>
                            <a:off x="9320530" y="6426282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7DC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9763760" y="6419932"/>
                            <a:ext cx="4391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8D5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359,12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Picture 94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8810" cy="7712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" name="Picture 94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8810" cy="7712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624" style="width:850.3pt;height:607.3pt;position:absolute;mso-position-horizontal-relative:page;mso-position-horizontal:absolute;margin-left:0pt;mso-position-vertical-relative:page;margin-top:0.0200195pt;" coordsize="107988,77127">
                <v:rect id="Rectangle 891" style="position:absolute;width:33001;height:1306;left:15595;top:11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либо управляющим организациям), приобрета­</w:t>
                        </w:r>
                      </w:p>
                    </w:txbxContent>
                  </v:textbox>
                </v:rect>
                <v:rect id="Rectangle 892" style="position:absolute;width:33228;height:1306;left:15633;top:12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для </w:t>
                        </w:r>
                      </w:p>
                    </w:txbxContent>
                  </v:textbox>
                </v:rect>
                <v:rect id="Rectangle 1921" style="position:absolute;width:11270;height:1306;left:15659;top:14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предоставления </w:t>
                        </w:r>
                      </w:p>
                    </w:txbxContent>
                  </v:textbox>
                </v:rect>
                <v:rect id="Rectangle 1942" style="position:absolute;width:2910;height:1306;left:38220;top:14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соб­</w:t>
                        </w:r>
                      </w:p>
                    </w:txbxContent>
                  </v:textbox>
                </v:rect>
                <v:rect id="Rectangle 1937" style="position:absolute;width:4345;height:1306;left:34105;top:14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услуг </w:t>
                        </w:r>
                      </w:p>
                    </w:txbxContent>
                  </v:textbox>
                </v:rect>
                <v:rect id="Rectangle 1926" style="position:absolute;width:10789;height:1306;left:25101;top:14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коммунальных </w:t>
                        </w:r>
                      </w:p>
                    </w:txbxContent>
                  </v:textbox>
                </v:rect>
                <v:rect id="Rectangle 894" style="position:absolute;width:32984;height:1306;left:15608;top:15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ственникам и пользователям жилых помеще­</w:t>
                        </w:r>
                      </w:p>
                    </w:txbxContent>
                  </v:textbox>
                </v:rect>
                <v:rect id="Rectangle 895" style="position:absolute;width:32917;height:1306;left:15684;top:17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ний и содержания общего имущества много­</w:t>
                        </w:r>
                      </w:p>
                    </w:txbxContent>
                  </v:textbox>
                </v:rect>
                <v:rect id="Rectangle 896" style="position:absolute;width:13244;height:1306;left:15684;top:18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квартирных домов;</w:t>
                        </w:r>
                      </w:p>
                    </w:txbxContent>
                  </v:textbox>
                </v:rect>
                <v:rect id="Rectangle 897" style="position:absolute;width:32917;height:1306;left:15684;top:20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наймодателям (или уполномоченным ими ли­</w:t>
                        </w:r>
                      </w:p>
                    </w:txbxContent>
                  </v:textbox>
                </v:rect>
                <v:rect id="Rectangle 898" style="position:absolute;width:32942;height:1306;left:15684;top:21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цам), предоставляющим гражданам жилые по­</w:t>
                        </w:r>
                      </w:p>
                    </w:txbxContent>
                  </v:textbox>
                </v:rect>
                <v:rect id="Rectangle 2007" style="position:absolute;width:8568;height:1306;left:34264;top:23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жилищного </w:t>
                        </w:r>
                      </w:p>
                    </w:txbxContent>
                  </v:textbox>
                </v:rect>
                <v:rect id="Rectangle 2006" style="position:absolute;width:15645;height:1306;left:21514;top:23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специализированного </w:t>
                        </w:r>
                      </w:p>
                    </w:txbxContent>
                  </v:textbox>
                </v:rect>
                <v:rect id="Rectangle 2004" style="position:absolute;width:6473;height:1306;left:15659;top:23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мещения </w:t>
                        </w:r>
                      </w:p>
                    </w:txbxContent>
                  </v:textbox>
                </v:rect>
                <v:rect id="Rectangle 900" style="position:absolute;width:32975;height:1306;left:15684;top:24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фонда, включая жилые помещения в общежи­</w:t>
                        </w:r>
                      </w:p>
                    </w:txbxContent>
                  </v:textbox>
                </v:rect>
                <v:rect id="Rectangle 901" style="position:absolute;width:33321;height:1306;left:15633;top:26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тиях, жилые помещения маневренного фонда, </w:t>
                        </w:r>
                      </w:p>
                    </w:txbxContent>
                  </v:textbox>
                </v:rect>
                <v:rect id="Rectangle 902" style="position:absolute;width:33010;height:1306;left:15659;top:27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в домах системы социаль­</w:t>
                        </w:r>
                      </w:p>
                    </w:txbxContent>
                  </v:textbox>
                </v:rect>
                <v:rect id="Rectangle 903" style="position:absolute;width:32942;height:1306;left:15709;top:2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ного обслуживания населения, жилые помеще­</w:t>
                        </w:r>
                      </w:p>
                    </w:txbxContent>
                  </v:textbox>
                </v:rect>
                <v:rect id="Rectangle 904" style="position:absolute;width:32942;height:1306;left:15709;top:30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фонда для временного поселения вынуж­</w:t>
                        </w:r>
                      </w:p>
                    </w:txbxContent>
                  </v:textbox>
                </v:rect>
                <v:rect id="Rectangle 2039" style="position:absolute;width:9936;height:1306;left:20916;top:3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переселенцев, </w:t>
                        </w:r>
                      </w:p>
                    </w:txbxContent>
                  </v:textbox>
                </v:rect>
                <v:rect id="Rectangle 2038" style="position:absolute;width:5562;height:1306;left:15633;top:3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денных </w:t>
                        </w:r>
                      </w:p>
                    </w:txbxContent>
                  </v:textbox>
                </v:rect>
                <v:rect id="Rectangle 2043" style="position:absolute;width:8298;height:1306;left:34448;top:3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2042" style="position:absolute;width:5096;height:1306;left:29514;top:3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906" style="position:absolute;width:33010;height:1306;left:15684;top:33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лиц, при­</w:t>
                        </w:r>
                      </w:p>
                    </w:txbxContent>
                  </v:textbox>
                </v:rect>
                <v:rect id="Rectangle 907" style="position:absolute;width:33010;height:1306;left:15659;top:34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знанных беженцами, а также жилые помеще­</w:t>
                        </w:r>
                      </w:p>
                    </w:txbxContent>
                  </v:textbox>
                </v:rect>
                <v:rect id="Rectangle 908" style="position:absolute;width:32993;height:1306;left:15697;top:36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для социальной защиты отдельных катего­</w:t>
                        </w:r>
                      </w:p>
                    </w:txbxContent>
                  </v:textbox>
                </v:rect>
                <v:rect id="Rectangle 909" style="position:absolute;width:33313;height:1306;left:15684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рий граждан, приобретающим электрическую </w:t>
                        </w:r>
                      </w:p>
                    </w:txbxContent>
                  </v:textbox>
                </v:rect>
                <v:rect id="Rectangle 910" style="position:absolute;width:33010;height:1306;left:15684;top:39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(мощность) для предоставления ком­</w:t>
                        </w:r>
                      </w:p>
                    </w:txbxContent>
                  </v:textbox>
                </v:rect>
                <v:rect id="Rectangle 911" style="position:absolute;width:33330;height:1306;left:15697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мунальных услуг пользователям таких жилых </w:t>
                        </w:r>
                      </w:p>
                    </w:txbxContent>
                  </v:textbox>
                </v:rect>
                <v:rect id="Rectangle 912" style="position:absolute;width:32960;height:1306;left:15722;top:42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помещений в объемах потребления электриче­</w:t>
                        </w:r>
                      </w:p>
                    </w:txbxContent>
                  </v:textbox>
                </v:rect>
                <v:rect id="Rectangle 913" style="position:absolute;width:33406;height:1306;left:15684;top:43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населением и содержания мест </w:t>
                        </w:r>
                      </w:p>
                    </w:txbxContent>
                  </v:textbox>
                </v:rect>
                <v:rect id="Rectangle 914" style="position:absolute;width:33010;height:1306;left:15684;top:45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общего пользования в домах, в которых име­</w:t>
                        </w:r>
                      </w:p>
                    </w:txbxContent>
                  </v:textbox>
                </v:rect>
                <v:rect id="Rectangle 915" style="position:absolute;width:33313;height:1306;left:15709;top:46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ются жилые помещения специализированного </w:t>
                        </w:r>
                      </w:p>
                    </w:txbxContent>
                  </v:textbox>
                </v:rect>
                <v:rect id="Rectangle 916" style="position:absolute;width:10203;height:1306;left:15684;top:48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жилого фонда;</w:t>
                        </w:r>
                      </w:p>
                    </w:txbxContent>
                  </v:textbox>
                </v:rect>
                <v:rect id="Rectangle 917" style="position:absolute;width:33001;height:1306;left:15709;top:49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юридическим и физическим лицам, приобрета­</w:t>
                        </w:r>
                      </w:p>
                    </w:txbxContent>
                  </v:textbox>
                </v:rect>
                <v:rect id="Rectangle 918" style="position:absolute;width:33313;height:1306;left:15709;top:51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в </w:t>
                        </w:r>
                      </w:p>
                    </w:txbxContent>
                  </v:textbox>
                </v:rect>
                <v:rect id="Rectangle 919" style="position:absolute;width:33278;height:1306;left:15735;top:52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целях потребления на коммунально-бытовые </w:t>
                        </w:r>
                      </w:p>
                    </w:txbxContent>
                  </v:textbox>
                </v:rect>
                <v:rect id="Rectangle 920" style="position:absolute;width:33304;height:1306;left:15735;top:53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нужды в населенных пунктах и жилых зонах </w:t>
                        </w:r>
                      </w:p>
                    </w:txbxContent>
                  </v:textbox>
                </v:rect>
                <v:rect id="Rectangle 921" style="position:absolute;width:33304;height:1306;left:15735;top:55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 воинских частях и рассчитывающимся по </w:t>
                        </w:r>
                      </w:p>
                    </w:txbxContent>
                  </v:textbox>
                </v:rect>
                <v:rect id="Rectangle 922" style="position:absolute;width:33034;height:1306;left:15684;top:56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договору энергоснабжения по показаниям об­</w:t>
                        </w:r>
                      </w:p>
                    </w:txbxContent>
                  </v:textbox>
                </v:rect>
                <v:rect id="Rectangle 923" style="position:absolute;width:30965;height:1306;left:15748;top:58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прибора учета электрической энергии.</w:t>
                        </w:r>
                      </w:p>
                    </w:txbxContent>
                  </v:textbox>
                </v:rect>
                <v:rect id="Rectangle 924" style="position:absolute;width:2871;height:1306;left:11633;top:64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1.1.3</w:t>
                        </w:r>
                      </w:p>
                    </w:txbxContent>
                  </v:textbox>
                </v:rect>
                <v:rect id="Rectangle 925" style="position:absolute;width:32967;height:1306;left:15735;top:59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Населению, проживающему в городских насе­</w:t>
                        </w:r>
                      </w:p>
                    </w:txbxContent>
                  </v:textbox>
                </v:rect>
                <v:rect id="Rectangle 926" style="position:absolute;width:33069;height:1306;left:15659;top:61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ленных пунктах в домах, оборудованных ста­</w:t>
                        </w:r>
                      </w:p>
                    </w:txbxContent>
                  </v:textbox>
                </v:rect>
                <v:rect id="Rectangle 927" style="position:absolute;width:32951;height:1306;left:15748;top:62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ционарными электроплитами и не оборудован­</w:t>
                        </w:r>
                      </w:p>
                    </w:txbxContent>
                  </v:textbox>
                </v:rect>
                <v:rect id="Rectangle 928" style="position:absolute;width:33270;height:1306;left:15748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ных электроотопительными установками, и </w:t>
                        </w:r>
                      </w:p>
                    </w:txbxContent>
                  </v:textbox>
                </v:rect>
                <v:rect id="Rectangle 929" style="position:absolute;width:15668;height:1306;left:15748;top:65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приравненным к нему:</w:t>
                        </w:r>
                      </w:p>
                    </w:txbxContent>
                  </v:textbox>
                </v:rect>
                <v:rect id="Rectangle 930" style="position:absolute;width:32925;height:1306;left:15748;top:67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исполнителям коммунальных услуг (товари­</w:t>
                        </w:r>
                      </w:p>
                    </w:txbxContent>
                  </v:textbox>
                </v:rect>
                <v:rect id="Rectangle 2097" style="position:absolute;width:6169;height:1306;left:15748;top:68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ществам </w:t>
                        </w:r>
                      </w:p>
                    </w:txbxContent>
                  </v:textbox>
                </v:rect>
                <v:rect id="Rectangle 2098" style="position:absolute;width:10509;height:1306;left:21374;top:68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собственников </w:t>
                        </w:r>
                      </w:p>
                    </w:txbxContent>
                  </v:textbox>
                </v:rect>
                <v:rect id="Rectangle 2099" style="position:absolute;width:5105;height:1306;left:30264;top:68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жилья, </w:t>
                        </w:r>
                      </w:p>
                    </w:txbxContent>
                  </v:textbox>
                </v:rect>
                <v:rect id="Rectangle 2101" style="position:absolute;width:7167;height:1306;left:35064;top:68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жилищно-</w:t>
                        </w:r>
                      </w:p>
                    </w:txbxContent>
                  </v:textbox>
                </v:rect>
                <v:rect id="Rectangle 932" style="position:absolute;width:3002;height:1306;left:42633;top:63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933" style="position:absolute;width:3567;height:1306;left:42405;top:65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1444" style="position:absolute;width:1520;height:1306;left:64147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83</w:t>
                        </w:r>
                      </w:p>
                    </w:txbxContent>
                  </v:textbox>
                </v:rect>
                <v:rect id="Rectangle 11454" style="position:absolute;width:358;height:1306;left:65354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46" style="position:absolute;width:1520;height:1306;left:65658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11442" style="position:absolute;width:358;height:1306;left:59168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37" style="position:absolute;width:1529;height:1306;left:52393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2073" style="position:absolute;width:1435;height:1306;left:48069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39" style="position:absolute;width:358;height:1306;left:53619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38" style="position:absolute;width:1537;height:1306;left:53930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90</w:t>
                        </w:r>
                      </w:p>
                    </w:txbxContent>
                  </v:textbox>
                </v:rect>
                <v:rect id="Rectangle 11440" style="position:absolute;width:717;height:1306;left:58591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441" style="position:absolute;width:1477;height:1306;left:59461;top:64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01</w:t>
                        </w:r>
                      </w:p>
                    </w:txbxContent>
                  </v:textbox>
                </v:rect>
                <v:rect id="Rectangle 935" style="position:absolute;width:4416;height:1306;left:69888;top:64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294,63</w:t>
                        </w:r>
                      </w:p>
                    </w:txbxContent>
                  </v:textbox>
                </v:rect>
                <v:rect id="Rectangle 936" style="position:absolute;width:1435;height:1306;left:75984;top:64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459" style="position:absolute;width:1536;height:1306;left:81775;top:6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88</w:t>
                        </w:r>
                      </w:p>
                    </w:txbxContent>
                  </v:textbox>
                </v:rect>
                <v:rect id="Rectangle 11465" style="position:absolute;width:358;height:1306;left:87065;top:6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64" style="position:absolute;width:1461;height:1306;left:87350;top:6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78</w:t>
                        </w:r>
                      </w:p>
                    </w:txbxContent>
                  </v:textbox>
                </v:rect>
                <v:rect id="Rectangle 11462" style="position:absolute;width:358;height:1306;left:81463;top:6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57" style="position:absolute;width:1529;height:1306;left:80238;top:6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20</w:t>
                        </w:r>
                      </w:p>
                    </w:txbxContent>
                  </v:textbox>
                </v:rect>
                <v:rect id="Rectangle 11463" style="position:absolute;width:717;height:1306;left:86499;top:6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1466" style="position:absolute;width:1520;height:1306;left:91694;top:64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91</w:t>
                        </w:r>
                      </w:p>
                    </w:txbxContent>
                  </v:textbox>
                </v:rect>
                <v:rect id="Rectangle 11468" style="position:absolute;width:358;height:1306;left:92900;top:64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467" style="position:absolute;width:1520;height:1306;left:93205;top:64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78</w:t>
                        </w:r>
                      </w:p>
                    </w:txbxContent>
                  </v:textbox>
                </v:rect>
                <v:rect id="Rectangle 939" style="position:absolute;width:4391;height:1306;left:97637;top:64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359,12</w:t>
                        </w:r>
                      </w:p>
                    </w:txbxContent>
                  </v:textbox>
                </v:rect>
                <v:shape id="Picture 941" style="position:absolute;width:107988;height:77127;left:0;top:0;" filled="f">
                  <v:imagedata r:id="rId38"/>
                </v:shape>
                <v:shape id="Picture 943" style="position:absolute;width:107988;height:77127;left:0;top:0;" filled="f">
                  <v:imagedata r:id="rId39"/>
                </v:shape>
                <w10:wrap type="topAndBottom"/>
              </v:group>
            </w:pict>
          </mc:Fallback>
        </mc:AlternateContent>
      </w:r>
    </w:p>
    <w:p w14:paraId="6226034D" w14:textId="77777777" w:rsidR="006819D0" w:rsidRDefault="006819D0">
      <w:pPr>
        <w:sectPr w:rsidR="006819D0">
          <w:pgSz w:w="17006" w:h="12146" w:orient="landscape"/>
          <w:pgMar w:top="1440" w:right="1440" w:bottom="1440" w:left="1440" w:header="720" w:footer="720" w:gutter="0"/>
          <w:cols w:space="720"/>
        </w:sectPr>
      </w:pPr>
    </w:p>
    <w:p w14:paraId="67599EB3" w14:textId="77777777" w:rsidR="006819D0" w:rsidRDefault="00A62E3A">
      <w:pPr>
        <w:spacing w:after="0" w:line="259" w:lineRule="auto"/>
        <w:ind w:left="-1440" w:right="1540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48CC5C2" wp14:editId="378B752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5940" cy="7566660"/>
                <wp:effectExtent l="0" t="0" r="0" b="0"/>
                <wp:wrapTopAndBottom/>
                <wp:docPr id="12336" name="Group 12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5940" cy="7566660"/>
                          <a:chOff x="0" y="0"/>
                          <a:chExt cx="10695940" cy="7566660"/>
                        </a:xfrm>
                      </wpg:grpSpPr>
                      <wps:wsp>
                        <wps:cNvPr id="952" name="Rectangle 952"/>
                        <wps:cNvSpPr/>
                        <wps:spPr>
                          <a:xfrm>
                            <a:off x="10109200" y="449238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BC6B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1520190" y="1088472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5D1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строительным, жилищным или иным специа­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1517650" y="1234522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0A5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лизированным потребительским кооперативам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1517650" y="1383112"/>
                            <a:ext cx="32984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368D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либо управляющим организациям),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1522730" y="1529162"/>
                            <a:ext cx="33220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9129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3778917" y="1676482"/>
                            <a:ext cx="2934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AE8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" name="Rectangle 2047"/>
                        <wps:cNvSpPr/>
                        <wps:spPr>
                          <a:xfrm>
                            <a:off x="3367412" y="1676482"/>
                            <a:ext cx="4337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A0F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" name="Rectangle 2041"/>
                        <wps:cNvSpPr/>
                        <wps:spPr>
                          <a:xfrm>
                            <a:off x="1526540" y="1676482"/>
                            <a:ext cx="11279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25B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6" name="Rectangle 2046"/>
                        <wps:cNvSpPr/>
                        <wps:spPr>
                          <a:xfrm>
                            <a:off x="2475853" y="1676482"/>
                            <a:ext cx="10696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8D09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коммунальных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1522730" y="1825072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277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ственникам и пользователям жилых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1526540" y="1971122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1BC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ний и содержания общего имущества много­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1526540" y="2114632"/>
                            <a:ext cx="13337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D0E7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квартирных домов;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1526540" y="2265762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ABFC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наймодателям (или уполномоченным ими 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1526540" y="2411812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07AD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цам), предоставляющим гражданам жилые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4" name="Rectangle 2094"/>
                        <wps:cNvSpPr/>
                        <wps:spPr>
                          <a:xfrm>
                            <a:off x="1524000" y="2557862"/>
                            <a:ext cx="6506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541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>
                            <a:off x="3380741" y="2557862"/>
                            <a:ext cx="85684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2A3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жилищного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5" name="Rectangle 2095"/>
                        <wps:cNvSpPr/>
                        <wps:spPr>
                          <a:xfrm>
                            <a:off x="2110061" y="2557862"/>
                            <a:ext cx="15653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4AB0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1526540" y="2705182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BBDD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фонда, включая жилые помещения в общежи­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1522730" y="2851232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5EB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тиях, жилые помещения маневренного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1524000" y="2997282"/>
                            <a:ext cx="32993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37BA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жилые помещения в домах системы социаль­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1526540" y="3143332"/>
                            <a:ext cx="32960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BD4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ного обслуживания населения,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1529080" y="3289382"/>
                            <a:ext cx="32925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D89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фонда для временного поселения вынуж­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1" name="Rectangle 2121"/>
                        <wps:cNvSpPr/>
                        <wps:spPr>
                          <a:xfrm>
                            <a:off x="1522730" y="3434162"/>
                            <a:ext cx="5553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28A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4" name="Rectangle 2124"/>
                        <wps:cNvSpPr/>
                        <wps:spPr>
                          <a:xfrm>
                            <a:off x="3401708" y="3434162"/>
                            <a:ext cx="8322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261A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2" name="Rectangle 2122"/>
                        <wps:cNvSpPr/>
                        <wps:spPr>
                          <a:xfrm>
                            <a:off x="2048555" y="3434162"/>
                            <a:ext cx="9994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F97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переселенцев,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3" name="Rectangle 2123"/>
                        <wps:cNvSpPr/>
                        <wps:spPr>
                          <a:xfrm>
                            <a:off x="2912155" y="3434162"/>
                            <a:ext cx="5012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5898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1526540" y="3582752"/>
                            <a:ext cx="32960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D18A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лиц,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1524000" y="3726262"/>
                            <a:ext cx="32993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38A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знанных беженцами, а также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1529080" y="3872312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5E3C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для социальной защиты отдельных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1524000" y="4017092"/>
                            <a:ext cx="33330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0E4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рий граждан, приобретающим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1524000" y="4163142"/>
                            <a:ext cx="32993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1D9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энергию (мощность) для предоставления ком­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1526540" y="4309192"/>
                            <a:ext cx="33321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75C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мунальных услуг пользователям таких жилых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1529080" y="4455242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79D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помещений в объемах потребления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526540" y="4602562"/>
                            <a:ext cx="33355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5A9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ской энергии населением и содержания мест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1526540" y="4749882"/>
                            <a:ext cx="32960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E9A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общего пользования в домах, в ко</w:t>
                              </w:r>
                              <w:r>
                                <w:t>торых име­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1526540" y="4897202"/>
                            <a:ext cx="33296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9188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ются жилые помещения 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1526540" y="5043252"/>
                            <a:ext cx="10212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4E70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1526540" y="5191842"/>
                            <a:ext cx="32960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4EE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юридическим и физическим лицам,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1529080" y="5340432"/>
                            <a:ext cx="33299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A91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1531620" y="5486482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349F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целях потребления на коммунально-бытовые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1529080" y="5631262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C24B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нужды в населенных пунктах и жилых зонах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1531620" y="5779852"/>
                            <a:ext cx="33254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E5B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 воинских частях и рассчитывающимся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1524000" y="5925902"/>
                            <a:ext cx="33052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D48C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договору энергоснабжения по показаниям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1531620" y="6077032"/>
                            <a:ext cx="309228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C67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щего прибора учета электрической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1120140" y="6522802"/>
                            <a:ext cx="2960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182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1531620" y="6229432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DB79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Населению, проживающему в городских насе­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1524000" y="6378022"/>
                            <a:ext cx="33330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C82B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ленных пунктах в домах, об</w:t>
                              </w:r>
                              <w:r>
                                <w:t xml:space="preserve">орудованных элек-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1524000" y="6524073"/>
                            <a:ext cx="33019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722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троотопительными установками и не оборудо­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7" name="Rectangle 2177"/>
                        <wps:cNvSpPr/>
                        <wps:spPr>
                          <a:xfrm>
                            <a:off x="3947808" y="6671392"/>
                            <a:ext cx="10595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90F7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1529080" y="6671392"/>
                            <a:ext cx="17722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F05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ванных стационарными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5" name="Rectangle 2175"/>
                        <wps:cNvSpPr/>
                        <wps:spPr>
                          <a:xfrm>
                            <a:off x="2944521" y="6671392"/>
                            <a:ext cx="12216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056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электроплитами,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1531620" y="6817442"/>
                            <a:ext cx="156523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9B6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приравненным к нему: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4215131" y="6451682"/>
                            <a:ext cx="30021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856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4192271" y="6600272"/>
                            <a:ext cx="3567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46D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4761231" y="652661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180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1" name="Rectangle 11601"/>
                        <wps:cNvSpPr/>
                        <wps:spPr>
                          <a:xfrm>
                            <a:off x="5232401" y="652534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2192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3" name="Rectangle 11603"/>
                        <wps:cNvSpPr/>
                        <wps:spPr>
                          <a:xfrm>
                            <a:off x="5292097" y="652534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3248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2" name="Rectangle 11602"/>
                        <wps:cNvSpPr/>
                        <wps:spPr>
                          <a:xfrm>
                            <a:off x="5322539" y="6525342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AAB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5" name="Rectangle 11605"/>
                        <wps:cNvSpPr/>
                        <wps:spPr>
                          <a:xfrm>
                            <a:off x="5913140" y="6522802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52ED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7" name="Rectangle 11607"/>
                        <wps:cNvSpPr/>
                        <wps:spPr>
                          <a:xfrm>
                            <a:off x="6409709" y="652280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1ED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2" name="Rectangle 11622"/>
                        <wps:cNvSpPr/>
                        <wps:spPr>
                          <a:xfrm>
                            <a:off x="6470701" y="652280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41AE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2" name="Rectangle 11612"/>
                        <wps:cNvSpPr/>
                        <wps:spPr>
                          <a:xfrm>
                            <a:off x="6501791" y="6522802"/>
                            <a:ext cx="1536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989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5" name="Rectangle 11625"/>
                        <wps:cNvSpPr/>
                        <wps:spPr>
                          <a:xfrm>
                            <a:off x="7015525" y="652280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84FB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7" name="Rectangle 11627"/>
                        <wps:cNvSpPr/>
                        <wps:spPr>
                          <a:xfrm>
                            <a:off x="7075761" y="652280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45B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6" name="Rectangle 11626"/>
                        <wps:cNvSpPr/>
                        <wps:spPr>
                          <a:xfrm>
                            <a:off x="7106311" y="6522802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D63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4" name="Rectangle 11604"/>
                        <wps:cNvSpPr/>
                        <wps:spPr>
                          <a:xfrm>
                            <a:off x="5820410" y="652280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0F9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6" name="Rectangle 11606"/>
                        <wps:cNvSpPr/>
                        <wps:spPr>
                          <a:xfrm>
                            <a:off x="5882050" y="652280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067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7559040" y="65253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732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4" name="Rectangle 11644"/>
                        <wps:cNvSpPr/>
                        <wps:spPr>
                          <a:xfrm>
                            <a:off x="8648097" y="652026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6024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9" name="Rectangle 11629"/>
                        <wps:cNvSpPr/>
                        <wps:spPr>
                          <a:xfrm>
                            <a:off x="8679187" y="6520262"/>
                            <a:ext cx="1529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7DE8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" name="Rectangle 2169"/>
                        <wps:cNvSpPr/>
                        <wps:spPr>
                          <a:xfrm>
                            <a:off x="8014971" y="6520262"/>
                            <a:ext cx="2719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7D9B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8" name="Rectangle 11628"/>
                        <wps:cNvSpPr/>
                        <wps:spPr>
                          <a:xfrm>
                            <a:off x="8586458" y="652026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2DD4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0" name="Rectangle 11650"/>
                        <wps:cNvSpPr/>
                        <wps:spPr>
                          <a:xfrm>
                            <a:off x="9222772" y="651264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FEC9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6" name="Rectangle 11646"/>
                        <wps:cNvSpPr/>
                        <wps:spPr>
                          <a:xfrm>
                            <a:off x="9253214" y="651264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95A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5" name="Rectangle 11645"/>
                        <wps:cNvSpPr/>
                        <wps:spPr>
                          <a:xfrm>
                            <a:off x="9161780" y="651264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B99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9" name="Rectangle 11659"/>
                        <wps:cNvSpPr/>
                        <wps:spPr>
                          <a:xfrm>
                            <a:off x="9787890" y="651137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814ED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3" name="Rectangle 11663"/>
                        <wps:cNvSpPr/>
                        <wps:spPr>
                          <a:xfrm>
                            <a:off x="9848882" y="651137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2584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2" name="Rectangle 11662"/>
                        <wps:cNvSpPr/>
                        <wps:spPr>
                          <a:xfrm>
                            <a:off x="9879324" y="651137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B0BF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Picture 100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5940" cy="7566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5940" cy="7566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336" style="width:842.2pt;height:595.8pt;position:absolute;mso-position-horizontal-relative:page;mso-position-horizontal:absolute;margin-left:0pt;mso-position-vertical-relative:page;margin-top:0pt;" coordsize="106959,75666">
                <v:rect id="Rectangle 952" style="position:absolute;width:929;height:1690;left:101092;top: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953" style="position:absolute;width:32917;height:1306;left:15201;top:10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строительным, жилищным или иным специа­</w:t>
                        </w:r>
                      </w:p>
                    </w:txbxContent>
                  </v:textbox>
                </v:rect>
                <v:rect id="Rectangle 954" style="position:absolute;width:33228;height:1306;left:15176;top:12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лизированным потребительским кооперативам </w:t>
                        </w:r>
                      </w:p>
                    </w:txbxContent>
                  </v:textbox>
                </v:rect>
                <v:rect id="Rectangle 955" style="position:absolute;width:32984;height:1306;left:15176;top:13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либо управляющим организациям), приобрета­</w:t>
                        </w:r>
                      </w:p>
                    </w:txbxContent>
                  </v:textbox>
                </v:rect>
                <v:rect id="Rectangle 956" style="position:absolute;width:33220;height:1306;left:15227;top:15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для </w:t>
                        </w:r>
                      </w:p>
                    </w:txbxContent>
                  </v:textbox>
                </v:rect>
                <v:rect id="Rectangle 2048" style="position:absolute;width:2934;height:1306;left:37789;top:16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соб­</w:t>
                        </w:r>
                      </w:p>
                    </w:txbxContent>
                  </v:textbox>
                </v:rect>
                <v:rect id="Rectangle 2047" style="position:absolute;width:4337;height:1306;left:33674;top:16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услуг </w:t>
                        </w:r>
                      </w:p>
                    </w:txbxContent>
                  </v:textbox>
                </v:rect>
                <v:rect id="Rectangle 2041" style="position:absolute;width:11279;height:1306;left:15265;top:16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предоставления </w:t>
                        </w:r>
                      </w:p>
                    </w:txbxContent>
                  </v:textbox>
                </v:rect>
                <v:rect id="Rectangle 2046" style="position:absolute;width:10696;height:1306;left:24758;top:16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коммунальных </w:t>
                        </w:r>
                      </w:p>
                    </w:txbxContent>
                  </v:textbox>
                </v:rect>
                <v:rect id="Rectangle 958" style="position:absolute;width:32917;height:1306;left:15227;top:18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ственникам и пользователям жилых помеще­</w:t>
                        </w:r>
                      </w:p>
                    </w:txbxContent>
                  </v:textbox>
                </v:rect>
                <v:rect id="Rectangle 959" style="position:absolute;width:32891;height:1306;left:15265;top:19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ний и содержания общего имущества много­</w:t>
                        </w:r>
                      </w:p>
                    </w:txbxContent>
                  </v:textbox>
                </v:rect>
                <v:rect id="Rectangle 960" style="position:absolute;width:13337;height:1306;left:15265;top:21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квартирных домов;</w:t>
                        </w:r>
                      </w:p>
                    </w:txbxContent>
                  </v:textbox>
                </v:rect>
                <v:rect id="Rectangle 961" style="position:absolute;width:32891;height:1306;left:15265;top:22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наймодателям (или уполномоченным ими ли­</w:t>
                        </w:r>
                      </w:p>
                    </w:txbxContent>
                  </v:textbox>
                </v:rect>
                <v:rect id="Rectangle 962" style="position:absolute;width:32925;height:1306;left:15265;top:24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цам), предоставляющим гражданам жилые по­</w:t>
                        </w:r>
                      </w:p>
                    </w:txbxContent>
                  </v:textbox>
                </v:rect>
                <v:rect id="Rectangle 2094" style="position:absolute;width:6506;height:1306;left:15240;top:25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мещения </w:t>
                        </w:r>
                      </w:p>
                    </w:txbxContent>
                  </v:textbox>
                </v:rect>
                <v:rect id="Rectangle 2096" style="position:absolute;width:8568;height:1306;left:33807;top:25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жилищного </w:t>
                        </w:r>
                      </w:p>
                    </w:txbxContent>
                  </v:textbox>
                </v:rect>
                <v:rect id="Rectangle 2095" style="position:absolute;width:15653;height:1306;left:21100;top:25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специализированного </w:t>
                        </w:r>
                      </w:p>
                    </w:txbxContent>
                  </v:textbox>
                </v:rect>
                <v:rect id="Rectangle 964" style="position:absolute;width:32925;height:1306;left:15265;top:27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фонда, включая жилые помещения в общежи­</w:t>
                        </w:r>
                      </w:p>
                    </w:txbxContent>
                  </v:textbox>
                </v:rect>
                <v:rect id="Rectangle 965" style="position:absolute;width:33278;height:1306;left:15227;top:28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тиях, жилые помещения маневренного фонда, </w:t>
                        </w:r>
                      </w:p>
                    </w:txbxContent>
                  </v:textbox>
                </v:rect>
                <v:rect id="Rectangle 966" style="position:absolute;width:32993;height:1306;left:15240;top:29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в домах системы социаль­</w:t>
                        </w:r>
                      </w:p>
                    </w:txbxContent>
                  </v:textbox>
                </v:rect>
                <v:rect id="Rectangle 967" style="position:absolute;width:32960;height:1306;left:15265;top:31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ного обслуживания населения, жилые помеще­</w:t>
                        </w:r>
                      </w:p>
                    </w:txbxContent>
                  </v:textbox>
                </v:rect>
                <v:rect id="Rectangle 968" style="position:absolute;width:32925;height:1306;left:15290;top:32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фонда для временного поселения вынуж­</w:t>
                        </w:r>
                      </w:p>
                    </w:txbxContent>
                  </v:textbox>
                </v:rect>
                <v:rect id="Rectangle 2121" style="position:absolute;width:5553;height:1306;left:15227;top:34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денных </w:t>
                        </w:r>
                      </w:p>
                    </w:txbxContent>
                  </v:textbox>
                </v:rect>
                <v:rect id="Rectangle 2124" style="position:absolute;width:8322;height:1306;left:34017;top:34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2122" style="position:absolute;width:9994;height:1306;left:20485;top:34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переселенцев, </w:t>
                        </w:r>
                      </w:p>
                    </w:txbxContent>
                  </v:textbox>
                </v:rect>
                <v:rect id="Rectangle 2123" style="position:absolute;width:5012;height:1306;left:29121;top:34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970" style="position:absolute;width:32960;height:1306;left:15265;top:35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лиц, при­</w:t>
                        </w:r>
                      </w:p>
                    </w:txbxContent>
                  </v:textbox>
                </v:rect>
                <v:rect id="Rectangle 971" style="position:absolute;width:32993;height:1306;left:15240;top:37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знанных беженцами, а также жилые помеще­</w:t>
                        </w:r>
                      </w:p>
                    </w:txbxContent>
                  </v:textbox>
                </v:rect>
                <v:rect id="Rectangle 972" style="position:absolute;width:32951;height:1306;left:15290;top:38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для социальной защиты отдельных катего­</w:t>
                        </w:r>
                      </w:p>
                    </w:txbxContent>
                  </v:textbox>
                </v:rect>
                <v:rect id="Rectangle 973" style="position:absolute;width:33330;height:1306;left:15240;top:40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рий граждан, приобретающим электрическую </w:t>
                        </w:r>
                      </w:p>
                    </w:txbxContent>
                  </v:textbox>
                </v:rect>
                <v:rect id="Rectangle 974" style="position:absolute;width:32993;height:1306;left:15240;top:41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(мощность) для предоставления ком­</w:t>
                        </w:r>
                      </w:p>
                    </w:txbxContent>
                  </v:textbox>
                </v:rect>
                <v:rect id="Rectangle 975" style="position:absolute;width:33321;height:1306;left:15265;top:43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мунальных услуг пользователям таких жилых </w:t>
                        </w:r>
                      </w:p>
                    </w:txbxContent>
                  </v:textbox>
                </v:rect>
                <v:rect id="Rectangle 976" style="position:absolute;width:32951;height:1306;left:15290;top:44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помещений в объемах потребления электриче­</w:t>
                        </w:r>
                      </w:p>
                    </w:txbxContent>
                  </v:textbox>
                </v:rect>
                <v:rect id="Rectangle 977" style="position:absolute;width:33355;height:1306;left:15265;top:46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населением и содержания мест </w:t>
                        </w:r>
                      </w:p>
                    </w:txbxContent>
                  </v:textbox>
                </v:rect>
                <v:rect id="Rectangle 978" style="position:absolute;width:32960;height:1306;left:15265;top:47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общего пользования в домах, в которых име­</w:t>
                        </w:r>
                      </w:p>
                    </w:txbxContent>
                  </v:textbox>
                </v:rect>
                <v:rect id="Rectangle 979" style="position:absolute;width:33296;height:1306;left:15265;top:48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ются жилые помещения специализированного </w:t>
                        </w:r>
                      </w:p>
                    </w:txbxContent>
                  </v:textbox>
                </v:rect>
                <v:rect id="Rectangle 980" style="position:absolute;width:10212;height:1306;left:15265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жилого фонда;</w:t>
                        </w:r>
                      </w:p>
                    </w:txbxContent>
                  </v:textbox>
                </v:rect>
                <v:rect id="Rectangle 981" style="position:absolute;width:32960;height:1306;left:15265;top:51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юридическим и физическим лицам, приобрета­</w:t>
                        </w:r>
                      </w:p>
                    </w:txbxContent>
                  </v:textbox>
                </v:rect>
                <v:rect id="Rectangle 982" style="position:absolute;width:33299;height:1306;left:15290;top:53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в </w:t>
                        </w:r>
                      </w:p>
                    </w:txbxContent>
                  </v:textbox>
                </v:rect>
                <v:rect id="Rectangle 983" style="position:absolute;width:33228;height:1306;left:15316;top:54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целях потребления на коммунально-бытовые </w:t>
                        </w:r>
                      </w:p>
                    </w:txbxContent>
                  </v:textbox>
                </v:rect>
                <v:rect id="Rectangle 984" style="position:absolute;width:33287;height:1306;left:15290;top:56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нужды в населенных пунктах и жилых зонах </w:t>
                        </w:r>
                      </w:p>
                    </w:txbxContent>
                  </v:textbox>
                </v:rect>
                <v:rect id="Rectangle 985" style="position:absolute;width:33254;height:1306;left:15316;top:57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 воинских частях и рассчитывающимся по </w:t>
                        </w:r>
                      </w:p>
                    </w:txbxContent>
                  </v:textbox>
                </v:rect>
                <v:rect id="Rectangle 986" style="position:absolute;width:33052;height:1306;left:15240;top:59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договору энергоснабжения по показаниям об­</w:t>
                        </w:r>
                      </w:p>
                    </w:txbxContent>
                  </v:textbox>
                </v:rect>
                <v:rect id="Rectangle 987" style="position:absolute;width:30922;height:1306;left:15316;top:60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прибора учета электрической энергии.</w:t>
                        </w:r>
                      </w:p>
                    </w:txbxContent>
                  </v:textbox>
                </v:rect>
                <v:rect id="Rectangle 988" style="position:absolute;width:2960;height:1306;left:11201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1.1.4</w:t>
                        </w:r>
                      </w:p>
                    </w:txbxContent>
                  </v:textbox>
                </v:rect>
                <v:rect id="Rectangle 989" style="position:absolute;width:32917;height:1306;left:15316;top:62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Населению, проживающему в городских насе­</w:t>
                        </w:r>
                      </w:p>
                    </w:txbxContent>
                  </v:textbox>
                </v:rect>
                <v:rect id="Rectangle 990" style="position:absolute;width:33330;height:1306;left:15240;top:63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ленных пунктах в домах, оборудованных элек- </w:t>
                        </w:r>
                      </w:p>
                    </w:txbxContent>
                  </v:textbox>
                </v:rect>
                <v:rect id="Rectangle 991" style="position:absolute;width:33019;height:1306;left:15240;top:6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троотопительными установками и не оборудо­</w:t>
                        </w:r>
                      </w:p>
                    </w:txbxContent>
                  </v:textbox>
                </v:rect>
                <v:rect id="Rectangle 2177" style="position:absolute;width:1059;height:1306;left:39478;top:66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 </w:t>
                        </w:r>
                      </w:p>
                    </w:txbxContent>
                  </v:textbox>
                </v:rect>
                <v:rect id="Rectangle 2173" style="position:absolute;width:17722;height:1306;left:15290;top:66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ванных стационарными </w:t>
                        </w:r>
                      </w:p>
                    </w:txbxContent>
                  </v:textbox>
                </v:rect>
                <v:rect id="Rectangle 2175" style="position:absolute;width:12216;height:1306;left:29445;top:66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электроплитами, </w:t>
                        </w:r>
                      </w:p>
                    </w:txbxContent>
                  </v:textbox>
                </v:rect>
                <v:rect id="Rectangle 993" style="position:absolute;width:15652;height:1306;left:15316;top:68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приравненным к нему:</w:t>
                        </w:r>
                      </w:p>
                    </w:txbxContent>
                  </v:textbox>
                </v:rect>
                <v:rect id="Rectangle 994" style="position:absolute;width:3002;height:1306;left:42151;top:64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995" style="position:absolute;width:3567;height:1306;left:41922;top:66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996" style="position:absolute;width:1435;height:1306;left:47612;top:65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601" style="position:absolute;width:717;height:1306;left:52324;top:65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03" style="position:absolute;width:358;height:1306;left:52920;top:65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602" style="position:absolute;width:1520;height:1306;left:53225;top:65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1605" style="position:absolute;width:1544;height:1306;left:59131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1607" style="position:absolute;width:717;height:1306;left:64097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22" style="position:absolute;width:358;height:1306;left:64707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612" style="position:absolute;width:1536;height:1306;left:65017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1625" style="position:absolute;width:717;height:1306;left:70155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27" style="position:absolute;width:358;height:1306;left:70757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626" style="position:absolute;width:1527;height:1306;left:71063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11604" style="position:absolute;width:717;height:1306;left:58204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06" style="position:absolute;width:358;height:1306;left:58820;top:6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999" style="position:absolute;width:1435;height:1306;left:75590;top:65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1644" style="position:absolute;width:358;height:1306;left:86480;top:65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629" style="position:absolute;width:1529;height:1306;left:86791;top:65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2169" style="position:absolute;width:2719;height:1306;left:80149;top:65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0.00</w:t>
                        </w:r>
                      </w:p>
                    </w:txbxContent>
                  </v:textbox>
                </v:rect>
                <v:rect id="Rectangle 11628" style="position:absolute;width:717;height:1306;left:85864;top:65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50" style="position:absolute;width:358;height:1306;left:92227;top:65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646" style="position:absolute;width:1529;height:1306;left:92532;top:65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07</w:t>
                        </w:r>
                      </w:p>
                    </w:txbxContent>
                  </v:textbox>
                </v:rect>
                <v:rect id="Rectangle 11645" style="position:absolute;width:717;height:1306;left:91617;top:65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59" style="position:absolute;width:717;height:1306;left:97878;top:65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1663" style="position:absolute;width:358;height:1306;left:98488;top:65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1662" style="position:absolute;width:1529;height:1306;left:98793;top:65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shape id="Picture 1004" style="position:absolute;width:106959;height:75666;left:0;top:0;" filled="f">
                  <v:imagedata r:id="rId42"/>
                </v:shape>
                <v:shape id="Picture 1006" style="position:absolute;width:106959;height:75666;left:0;top:0;" filled="f">
                  <v:imagedata r:id="rId43"/>
                </v:shape>
                <w10:wrap type="topAndBottom"/>
              </v:group>
            </w:pict>
          </mc:Fallback>
        </mc:AlternateContent>
      </w:r>
    </w:p>
    <w:p w14:paraId="742A3149" w14:textId="77777777" w:rsidR="006819D0" w:rsidRDefault="006819D0">
      <w:pPr>
        <w:sectPr w:rsidR="006819D0">
          <w:pgSz w:w="16844" w:h="11916" w:orient="landscape"/>
          <w:pgMar w:top="1440" w:right="1440" w:bottom="1440" w:left="1440" w:header="720" w:footer="720" w:gutter="0"/>
          <w:cols w:space="720"/>
        </w:sectPr>
      </w:pPr>
    </w:p>
    <w:p w14:paraId="11B1ABD1" w14:textId="77777777" w:rsidR="006819D0" w:rsidRDefault="00A62E3A">
      <w:pPr>
        <w:spacing w:after="0" w:line="259" w:lineRule="auto"/>
        <w:ind w:left="-1440" w:right="1541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C1A17A8" wp14:editId="100A74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02925" cy="7578090"/>
                <wp:effectExtent l="0" t="0" r="0" b="0"/>
                <wp:wrapTopAndBottom/>
                <wp:docPr id="13396" name="Group 13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2925" cy="7578090"/>
                          <a:chOff x="0" y="0"/>
                          <a:chExt cx="10702925" cy="7578090"/>
                        </a:xfrm>
                      </wpg:grpSpPr>
                      <wps:wsp>
                        <wps:cNvPr id="1021" name="Rectangle 1021"/>
                        <wps:cNvSpPr/>
                        <wps:spPr>
                          <a:xfrm>
                            <a:off x="10113010" y="479718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723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1529080" y="1117682"/>
                            <a:ext cx="32858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A89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исполнителям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" name="Rectangle 2027"/>
                        <wps:cNvSpPr/>
                        <wps:spPr>
                          <a:xfrm>
                            <a:off x="1529080" y="1265002"/>
                            <a:ext cx="61363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507F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ществам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" name="Rectangle 2028"/>
                        <wps:cNvSpPr/>
                        <wps:spPr>
                          <a:xfrm>
                            <a:off x="2087289" y="1265002"/>
                            <a:ext cx="10544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AE91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собственников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" name="Rectangle 2029"/>
                        <wps:cNvSpPr/>
                        <wps:spPr>
                          <a:xfrm>
                            <a:off x="2976257" y="1265002"/>
                            <a:ext cx="5071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DDC6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жилья,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" name="Rectangle 2030"/>
                        <wps:cNvSpPr/>
                        <wps:spPr>
                          <a:xfrm>
                            <a:off x="3451885" y="1265002"/>
                            <a:ext cx="7317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7F0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жилищно­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1527810" y="1411052"/>
                            <a:ext cx="32908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F89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строительным, жилищным или иным специа­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1522730" y="1557102"/>
                            <a:ext cx="33254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FA47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лизированным потребительским кооперативам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1522730" y="170569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97EC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либо управляющим организациям),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1529080" y="1854283"/>
                            <a:ext cx="33228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E1B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Rectangle 2034"/>
                        <wps:cNvSpPr/>
                        <wps:spPr>
                          <a:xfrm>
                            <a:off x="3783349" y="2000333"/>
                            <a:ext cx="2969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FBE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3" name="Rectangle 2033"/>
                        <wps:cNvSpPr/>
                        <wps:spPr>
                          <a:xfrm>
                            <a:off x="3374434" y="2000333"/>
                            <a:ext cx="4311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273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" name="Rectangle 2031"/>
                        <wps:cNvSpPr/>
                        <wps:spPr>
                          <a:xfrm>
                            <a:off x="1531620" y="2000333"/>
                            <a:ext cx="11270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680C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" name="Rectangle 2032"/>
                        <wps:cNvSpPr/>
                        <wps:spPr>
                          <a:xfrm>
                            <a:off x="2475858" y="2000333"/>
                            <a:ext cx="10789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826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коммунальных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1527810" y="2146383"/>
                            <a:ext cx="32967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B75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ственникам и пользователям жилых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1531620" y="2294973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1BC4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ний и содержания общего имущества много­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1531620" y="2439753"/>
                            <a:ext cx="13294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9C8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квартирных домов;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1531620" y="2588343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0C91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наймодателям (или уполномоченным ими 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1534160" y="2734393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B42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цам), предоставляющим гражданам жилые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6" name="Rectangle 2056"/>
                        <wps:cNvSpPr/>
                        <wps:spPr>
                          <a:xfrm>
                            <a:off x="1531620" y="2882983"/>
                            <a:ext cx="64737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4335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3387712" y="2882983"/>
                            <a:ext cx="8601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A97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жилищного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2114550" y="2882983"/>
                            <a:ext cx="15653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BE7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1531620" y="3029033"/>
                            <a:ext cx="32975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E60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фонда, включая жилые помещения в общежи­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1527810" y="3173813"/>
                            <a:ext cx="33304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C4B7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тиях, жилые помещения маневренного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1529080" y="3317323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F60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жилые помещения в домах системы социаль­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1534160" y="346337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4BC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ного обслуживания населения,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1534160" y="3609423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922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фонда для временного поселения вынуж­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" name="Rectangle 2066"/>
                        <wps:cNvSpPr/>
                        <wps:spPr>
                          <a:xfrm>
                            <a:off x="3406114" y="3756743"/>
                            <a:ext cx="83229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4754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" name="Rectangle 2063"/>
                        <wps:cNvSpPr/>
                        <wps:spPr>
                          <a:xfrm>
                            <a:off x="1529080" y="3756743"/>
                            <a:ext cx="5527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E4B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" name="Rectangle 2064"/>
                        <wps:cNvSpPr/>
                        <wps:spPr>
                          <a:xfrm>
                            <a:off x="2052961" y="3756743"/>
                            <a:ext cx="10028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50D2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переселенцев,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" name="Rectangle 2065"/>
                        <wps:cNvSpPr/>
                        <wps:spPr>
                          <a:xfrm>
                            <a:off x="2917208" y="3756743"/>
                            <a:ext cx="5038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5C0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1534160" y="3902793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3AE3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лиц,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1531620" y="4046303"/>
                            <a:ext cx="329759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3FFF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знанных беженцами, а также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1536700" y="419235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82E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для социальной защиты отдельных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1531620" y="4339673"/>
                            <a:ext cx="3331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25D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рий граждан, приобретающим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1531620" y="4485723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FC8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энергию (мощность) для предоставления ком­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1536700" y="4631773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E2ED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мунальных услуг пользователям таких жилых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1539240" y="478036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058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помещений в объемах потребления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1534160" y="4923873"/>
                            <a:ext cx="33372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1DE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ской энергии населением и содер</w:t>
                              </w:r>
                              <w:r>
                                <w:t xml:space="preserve">жания мест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1534160" y="5072463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7F4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общего пользования в домах, в которых име­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1536699" y="5221053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2A55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ются жилые помещения 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1534160" y="5369643"/>
                            <a:ext cx="10144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C5A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1536699" y="551442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FFE7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юридическим и физическим лицам,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1536699" y="5659203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82F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1539239" y="5809063"/>
                            <a:ext cx="3324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31B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целях потребления на коммунально-бытовые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1539239" y="5957653"/>
                            <a:ext cx="3324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E989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нужды в населенных пунктах и жилых зонах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1539239" y="6106243"/>
                            <a:ext cx="3324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8C4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 воинских частях и рассчитывающимся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1531619" y="6252293"/>
                            <a:ext cx="33043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6E18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договору энергоснабжения по показаниям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1539239" y="6400882"/>
                            <a:ext cx="30914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C1FC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щего прибора учета электрической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1127759" y="6774263"/>
                            <a:ext cx="29174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5E8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1539239" y="655455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6D1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Населению, проживающему в сельских насе­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1531619" y="6700603"/>
                            <a:ext cx="29301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EF10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ленных пунктах и приравненным к нему: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1540509" y="6846653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392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исполнителям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8" name="Rectangle 2108"/>
                        <wps:cNvSpPr/>
                        <wps:spPr>
                          <a:xfrm>
                            <a:off x="2096128" y="6992703"/>
                            <a:ext cx="105785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69B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собственников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7" name="Rectangle 2107"/>
                        <wps:cNvSpPr/>
                        <wps:spPr>
                          <a:xfrm>
                            <a:off x="1540509" y="6992703"/>
                            <a:ext cx="6110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21F9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ществам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1" name="Rectangle 2111"/>
                        <wps:cNvSpPr/>
                        <wps:spPr>
                          <a:xfrm>
                            <a:off x="2987687" y="6992703"/>
                            <a:ext cx="5046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B60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жилья,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2" name="Rectangle 2112"/>
                        <wps:cNvSpPr/>
                        <wps:spPr>
                          <a:xfrm>
                            <a:off x="3463315" y="6992703"/>
                            <a:ext cx="7217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49E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жилищно-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4231640" y="6703143"/>
                            <a:ext cx="29174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314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4203699" y="6849193"/>
                            <a:ext cx="3526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314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4768849" y="677553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C0DB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9" name="Rectangle 13059"/>
                        <wps:cNvSpPr/>
                        <wps:spPr>
                          <a:xfrm>
                            <a:off x="5321947" y="6774263"/>
                            <a:ext cx="1477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EBB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8" name="Rectangle 13058"/>
                        <wps:cNvSpPr/>
                        <wps:spPr>
                          <a:xfrm>
                            <a:off x="5234940" y="67742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D80A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0" name="Rectangle 13060"/>
                        <wps:cNvSpPr/>
                        <wps:spPr>
                          <a:xfrm>
                            <a:off x="5292693" y="677426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2C81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7" name="Rectangle 13067"/>
                        <wps:cNvSpPr/>
                        <wps:spPr>
                          <a:xfrm>
                            <a:off x="5826721" y="67742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3BA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0" name="Rectangle 13070"/>
                        <wps:cNvSpPr/>
                        <wps:spPr>
                          <a:xfrm>
                            <a:off x="5888361" y="677426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025A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8" name="Rectangle 13068"/>
                        <wps:cNvSpPr/>
                        <wps:spPr>
                          <a:xfrm>
                            <a:off x="5919451" y="6774263"/>
                            <a:ext cx="15462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6A2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2" name="Rectangle 13072"/>
                        <wps:cNvSpPr/>
                        <wps:spPr>
                          <a:xfrm>
                            <a:off x="6385560" y="677553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B29A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6" name="Rectangle 13076"/>
                        <wps:cNvSpPr/>
                        <wps:spPr>
                          <a:xfrm>
                            <a:off x="6509378" y="67755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61F7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4" name="Rectangle 13074"/>
                        <wps:cNvSpPr/>
                        <wps:spPr>
                          <a:xfrm>
                            <a:off x="6540468" y="677553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277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1" name="Rectangle 2091"/>
                        <wps:cNvSpPr/>
                        <wps:spPr>
                          <a:xfrm>
                            <a:off x="6945630" y="6771723"/>
                            <a:ext cx="4974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BB8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1831,92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" name="Rectangle 2093"/>
                        <wps:cNvSpPr/>
                        <wps:spPr>
                          <a:xfrm>
                            <a:off x="7559650" y="677172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7DE0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2" name="Rectangle 13082"/>
                        <wps:cNvSpPr/>
                        <wps:spPr>
                          <a:xfrm>
                            <a:off x="8116589" y="6764103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1E3C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0" name="Rectangle 13080"/>
                        <wps:cNvSpPr/>
                        <wps:spPr>
                          <a:xfrm>
                            <a:off x="8023860" y="676410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376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3" name="Rectangle 13083"/>
                        <wps:cNvSpPr/>
                        <wps:spPr>
                          <a:xfrm>
                            <a:off x="8085500" y="676410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3B5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4" name="Rectangle 2114"/>
                        <wps:cNvSpPr/>
                        <wps:spPr>
                          <a:xfrm>
                            <a:off x="8394090" y="7062808"/>
                            <a:ext cx="41349" cy="61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24D6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" name="Rectangle 2113"/>
                        <wps:cNvSpPr/>
                        <wps:spPr>
                          <a:xfrm>
                            <a:off x="8303260" y="7062808"/>
                            <a:ext cx="31282" cy="61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D3A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5" name="Rectangle 13085"/>
                        <wps:cNvSpPr/>
                        <wps:spPr>
                          <a:xfrm>
                            <a:off x="8597900" y="676664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16B9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8" name="Rectangle 13088"/>
                        <wps:cNvSpPr/>
                        <wps:spPr>
                          <a:xfrm>
                            <a:off x="8689334" y="676664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B8BB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9" name="Rectangle 13089"/>
                        <wps:cNvSpPr/>
                        <wps:spPr>
                          <a:xfrm>
                            <a:off x="8658892" y="676664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85213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2" name="Rectangle 13092"/>
                        <wps:cNvSpPr/>
                        <wps:spPr>
                          <a:xfrm>
                            <a:off x="9135110" y="6764103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9A8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5" name="Rectangle 13095"/>
                        <wps:cNvSpPr/>
                        <wps:spPr>
                          <a:xfrm>
                            <a:off x="9259576" y="676410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63D0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4" name="Rectangle 13094"/>
                        <wps:cNvSpPr/>
                        <wps:spPr>
                          <a:xfrm>
                            <a:off x="9290665" y="6764103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D83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9719310" y="6757753"/>
                            <a:ext cx="4948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3C0F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1804,63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" name="Picture 107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925" cy="757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925" cy="7578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396" style="width:842.75pt;height:596.7pt;position:absolute;mso-position-horizontal-relative:page;mso-position-horizontal:absolute;margin-left:0pt;mso-position-vertical-relative:page;margin-top:0pt;" coordsize="107029,75780">
                <v:rect id="Rectangle 1021" style="position:absolute;width:929;height:1690;left:101130;top:4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022" style="position:absolute;width:32858;height:1306;left:15290;top:11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исполнителям коммунальных услуг (товари­</w:t>
                        </w:r>
                      </w:p>
                    </w:txbxContent>
                  </v:textbox>
                </v:rect>
                <v:rect id="Rectangle 2027" style="position:absolute;width:6136;height:1306;left:15290;top:1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ществам </w:t>
                        </w:r>
                      </w:p>
                    </w:txbxContent>
                  </v:textbox>
                </v:rect>
                <v:rect id="Rectangle 2028" style="position:absolute;width:10544;height:1306;left:20872;top:1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собственников </w:t>
                        </w:r>
                      </w:p>
                    </w:txbxContent>
                  </v:textbox>
                </v:rect>
                <v:rect id="Rectangle 2029" style="position:absolute;width:5071;height:1306;left:29762;top:1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жилья, </w:t>
                        </w:r>
                      </w:p>
                    </w:txbxContent>
                  </v:textbox>
                </v:rect>
                <v:rect id="Rectangle 2030" style="position:absolute;width:7317;height:1306;left:34518;top:1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жилищно­</w:t>
                        </w:r>
                      </w:p>
                    </w:txbxContent>
                  </v:textbox>
                </v:rect>
                <v:rect id="Rectangle 1024" style="position:absolute;width:32908;height:1306;left:15278;top:14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строительным, жилищным или иным специа­</w:t>
                        </w:r>
                      </w:p>
                    </w:txbxContent>
                  </v:textbox>
                </v:rect>
                <v:rect id="Rectangle 1025" style="position:absolute;width:33254;height:1306;left:15227;top:15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лизированным потребительским кооперативам </w:t>
                        </w:r>
                      </w:p>
                    </w:txbxContent>
                  </v:textbox>
                </v:rect>
                <v:rect id="Rectangle 1026" style="position:absolute;width:33010;height:1306;left:15227;top:17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либо управляющим организациям), приобрета­</w:t>
                        </w:r>
                      </w:p>
                    </w:txbxContent>
                  </v:textbox>
                </v:rect>
                <v:rect id="Rectangle 1027" style="position:absolute;width:33228;height:1306;left:15290;top:18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для </w:t>
                        </w:r>
                      </w:p>
                    </w:txbxContent>
                  </v:textbox>
                </v:rect>
                <v:rect id="Rectangle 2034" style="position:absolute;width:2969;height:1306;left:37833;top:2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соб­</w:t>
                        </w:r>
                      </w:p>
                    </w:txbxContent>
                  </v:textbox>
                </v:rect>
                <v:rect id="Rectangle 2033" style="position:absolute;width:4311;height:1306;left:33744;top:2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услуг </w:t>
                        </w:r>
                      </w:p>
                    </w:txbxContent>
                  </v:textbox>
                </v:rect>
                <v:rect id="Rectangle 2031" style="position:absolute;width:11270;height:1306;left:15316;top:2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предоставления </w:t>
                        </w:r>
                      </w:p>
                    </w:txbxContent>
                  </v:textbox>
                </v:rect>
                <v:rect id="Rectangle 2032" style="position:absolute;width:10789;height:1306;left:24758;top:2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коммунальных </w:t>
                        </w:r>
                      </w:p>
                    </w:txbxContent>
                  </v:textbox>
                </v:rect>
                <v:rect id="Rectangle 1029" style="position:absolute;width:32967;height:1306;left:15278;top:21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ственникам и пользователям жилых помеще­</w:t>
                        </w:r>
                      </w:p>
                    </w:txbxContent>
                  </v:textbox>
                </v:rect>
                <v:rect id="Rectangle 1030" style="position:absolute;width:32917;height:1306;left:15316;top:22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ний и содержания общего имущества много­</w:t>
                        </w:r>
                      </w:p>
                    </w:txbxContent>
                  </v:textbox>
                </v:rect>
                <v:rect id="Rectangle 1031" style="position:absolute;width:13294;height:1306;left:15316;top:2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квартирных домов;</w:t>
                        </w:r>
                      </w:p>
                    </w:txbxContent>
                  </v:textbox>
                </v:rect>
                <v:rect id="Rectangle 1032" style="position:absolute;width:32951;height:1306;left:15316;top:25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наймодателям (или уполномоченным ими ли­</w:t>
                        </w:r>
                      </w:p>
                    </w:txbxContent>
                  </v:textbox>
                </v:rect>
                <v:rect id="Rectangle 1033" style="position:absolute;width:32917;height:1306;left:15341;top:27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цам), предоставляющим гражданам жилые по­</w:t>
                        </w:r>
                      </w:p>
                    </w:txbxContent>
                  </v:textbox>
                </v:rect>
                <v:rect id="Rectangle 2056" style="position:absolute;width:6473;height:1306;left:15316;top:28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мещения </w:t>
                        </w:r>
                      </w:p>
                    </w:txbxContent>
                  </v:textbox>
                </v:rect>
                <v:rect id="Rectangle 2058" style="position:absolute;width:8601;height:1306;left:33877;top:28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жилищного </w:t>
                        </w:r>
                      </w:p>
                    </w:txbxContent>
                  </v:textbox>
                </v:rect>
                <v:rect id="Rectangle 2057" style="position:absolute;width:15653;height:1306;left:21145;top:28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специализированного </w:t>
                        </w:r>
                      </w:p>
                    </w:txbxContent>
                  </v:textbox>
                </v:rect>
                <v:rect id="Rectangle 1035" style="position:absolute;width:32975;height:1306;left:15316;top:30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фонда, включая жилые помещения в общежи­</w:t>
                        </w:r>
                      </w:p>
                    </w:txbxContent>
                  </v:textbox>
                </v:rect>
                <v:rect id="Rectangle 1036" style="position:absolute;width:33304;height:1306;left:15278;top:317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тиях, жилые помещения маневренного фонда, </w:t>
                        </w:r>
                      </w:p>
                    </w:txbxContent>
                  </v:textbox>
                </v:rect>
                <v:rect id="Rectangle 1037" style="position:absolute;width:33010;height:1306;left:15290;top:33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в домах системы социаль­</w:t>
                        </w:r>
                      </w:p>
                    </w:txbxContent>
                  </v:textbox>
                </v:rect>
                <v:rect id="Rectangle 1038" style="position:absolute;width:32942;height:1306;left:15341;top:34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ного обслуживания населения, жилые помеще­</w:t>
                        </w:r>
                      </w:p>
                    </w:txbxContent>
                  </v:textbox>
                </v:rect>
                <v:rect id="Rectangle 1039" style="position:absolute;width:32975;height:1306;left:15341;top:36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фонда для временного поселения вынуж­</w:t>
                        </w:r>
                      </w:p>
                    </w:txbxContent>
                  </v:textbox>
                </v:rect>
                <v:rect id="Rectangle 2066" style="position:absolute;width:8322;height:1306;left:34061;top:37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2063" style="position:absolute;width:5527;height:1306;left:15290;top:37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денных </w:t>
                        </w:r>
                      </w:p>
                    </w:txbxContent>
                  </v:textbox>
                </v:rect>
                <v:rect id="Rectangle 2064" style="position:absolute;width:10028;height:1306;left:20529;top:37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переселенцев, </w:t>
                        </w:r>
                      </w:p>
                    </w:txbxContent>
                  </v:textbox>
                </v:rect>
                <v:rect id="Rectangle 2065" style="position:absolute;width:5038;height:1306;left:29172;top:37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1041" style="position:absolute;width:32975;height:1306;left:15341;top:39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лиц, при­</w:t>
                        </w:r>
                      </w:p>
                    </w:txbxContent>
                  </v:textbox>
                </v:rect>
                <v:rect id="Rectangle 1042" style="position:absolute;width:32975;height:1306;left:15316;top:40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знанных беженцами, а также жилые помеще­</w:t>
                        </w:r>
                      </w:p>
                    </w:txbxContent>
                  </v:textbox>
                </v:rect>
                <v:rect id="Rectangle 1043" style="position:absolute;width:32942;height:1306;left:15367;top:4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для социальной защиты отдельных катего­</w:t>
                        </w:r>
                      </w:p>
                    </w:txbxContent>
                  </v:textbox>
                </v:rect>
                <v:rect id="Rectangle 1044" style="position:absolute;width:33313;height:1306;left:15316;top:43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рий граждан, приобретающим электрическую </w:t>
                        </w:r>
                      </w:p>
                    </w:txbxContent>
                  </v:textbox>
                </v:rect>
                <v:rect id="Rectangle 1045" style="position:absolute;width:33010;height:1306;left:15316;top:44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(мощность) для предоставления ком­</w:t>
                        </w:r>
                      </w:p>
                    </w:txbxContent>
                  </v:textbox>
                </v:rect>
                <v:rect id="Rectangle 1046" style="position:absolute;width:33278;height:1306;left:15367;top:46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мунальных услуг пользователям таких жилых </w:t>
                        </w:r>
                      </w:p>
                    </w:txbxContent>
                  </v:textbox>
                </v:rect>
                <v:rect id="Rectangle 1047" style="position:absolute;width:32942;height:1306;left:15392;top:47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помещений в объемах потребления электриче­</w:t>
                        </w:r>
                      </w:p>
                    </w:txbxContent>
                  </v:textbox>
                </v:rect>
                <v:rect id="Rectangle 1048" style="position:absolute;width:33372;height:1306;left:15341;top:49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населением и содержания мест </w:t>
                        </w:r>
                      </w:p>
                    </w:txbxContent>
                  </v:textbox>
                </v:rect>
                <v:rect id="Rectangle 1049" style="position:absolute;width:32975;height:1306;left:15341;top:50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общего пользования в домах, в которых име­</w:t>
                        </w:r>
                      </w:p>
                    </w:txbxContent>
                  </v:textbox>
                </v:rect>
                <v:rect id="Rectangle 1050" style="position:absolute;width:33278;height:1306;left:15366;top:52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ются жилые помещения специализированного </w:t>
                        </w:r>
                      </w:p>
                    </w:txbxContent>
                  </v:textbox>
                </v:rect>
                <v:rect id="Rectangle 1051" style="position:absolute;width:10144;height:1306;left:15341;top:53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жилого фонда;</w:t>
                        </w:r>
                      </w:p>
                    </w:txbxContent>
                  </v:textbox>
                </v:rect>
                <v:rect id="Rectangle 1052" style="position:absolute;width:32942;height:1306;left:15366;top:55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юридическим и физическим лицам, приобрета­</w:t>
                        </w:r>
                      </w:p>
                    </w:txbxContent>
                  </v:textbox>
                </v:rect>
                <v:rect id="Rectangle 1053" style="position:absolute;width:33278;height:1306;left:15366;top:56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в </w:t>
                        </w:r>
                      </w:p>
                    </w:txbxContent>
                  </v:textbox>
                </v:rect>
                <v:rect id="Rectangle 1054" style="position:absolute;width:33245;height:1306;left:15392;top:58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целях потребления на коммунально-бытовые </w:t>
                        </w:r>
                      </w:p>
                    </w:txbxContent>
                  </v:textbox>
                </v:rect>
                <v:rect id="Rectangle 1055" style="position:absolute;width:33245;height:1306;left:15392;top:59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нужды в населенных пунктах и жилых зонах </w:t>
                        </w:r>
                      </w:p>
                    </w:txbxContent>
                  </v:textbox>
                </v:rect>
                <v:rect id="Rectangle 1056" style="position:absolute;width:33245;height:1306;left:15392;top:61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 воинских частях и рассчитывающимся по </w:t>
                        </w:r>
                      </w:p>
                    </w:txbxContent>
                  </v:textbox>
                </v:rect>
                <v:rect id="Rectangle 1057" style="position:absolute;width:33043;height:1306;left:15316;top:62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договору энергоснабжения по показаниям об­</w:t>
                        </w:r>
                      </w:p>
                    </w:txbxContent>
                  </v:textbox>
                </v:rect>
                <v:rect id="Rectangle 1058" style="position:absolute;width:30914;height:1306;left:15392;top:64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прибора учета электрической энергии.</w:t>
                        </w:r>
                      </w:p>
                    </w:txbxContent>
                  </v:textbox>
                </v:rect>
                <v:rect id="Rectangle 1059" style="position:absolute;width:2917;height:1306;left:11277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1.1.5</w:t>
                        </w:r>
                      </w:p>
                    </w:txbxContent>
                  </v:textbox>
                </v:rect>
                <v:rect id="Rectangle 1060" style="position:absolute;width:32942;height:1306;left:15392;top:65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Населению, проживающему в сельских насе­</w:t>
                        </w:r>
                      </w:p>
                    </w:txbxContent>
                  </v:textbox>
                </v:rect>
                <v:rect id="Rectangle 1061" style="position:absolute;width:29301;height:1306;left:15316;top:67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ленных пунктах и приравненным к нему: </w:t>
                        </w:r>
                      </w:p>
                    </w:txbxContent>
                  </v:textbox>
                </v:rect>
                <v:rect id="Rectangle 1062" style="position:absolute;width:32891;height:1306;left:15405;top:68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исполнителям коммунальных услуг (товари­</w:t>
                        </w:r>
                      </w:p>
                    </w:txbxContent>
                  </v:textbox>
                </v:rect>
                <v:rect id="Rectangle 2108" style="position:absolute;width:10578;height:1306;left:20961;top:69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собственников </w:t>
                        </w:r>
                      </w:p>
                    </w:txbxContent>
                  </v:textbox>
                </v:rect>
                <v:rect id="Rectangle 2107" style="position:absolute;width:6110;height:1306;left:15405;top:69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ществам </w:t>
                        </w:r>
                      </w:p>
                    </w:txbxContent>
                  </v:textbox>
                </v:rect>
                <v:rect id="Rectangle 2111" style="position:absolute;width:5046;height:1306;left:29876;top:69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жилья, </w:t>
                        </w:r>
                      </w:p>
                    </w:txbxContent>
                  </v:textbox>
                </v:rect>
                <v:rect id="Rectangle 2112" style="position:absolute;width:7217;height:1306;left:34633;top:69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жилищно-</w:t>
                        </w:r>
                      </w:p>
                    </w:txbxContent>
                  </v:textbox>
                </v:rect>
                <v:rect id="Rectangle 1064" style="position:absolute;width:2917;height:1306;left:42316;top:67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065" style="position:absolute;width:3526;height:1306;left:42036;top:68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066" style="position:absolute;width:1435;height:1306;left:47688;top:67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059" style="position:absolute;width:1477;height:1306;left:53219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01</w:t>
                        </w:r>
                      </w:p>
                    </w:txbxContent>
                  </v:textbox>
                </v:rect>
                <v:rect id="Rectangle 13058" style="position:absolute;width:717;height:1306;left:52349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060" style="position:absolute;width:358;height:1306;left:52926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67" style="position:absolute;width:717;height:1306;left:58267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70" style="position:absolute;width:358;height:1306;left:58883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68" style="position:absolute;width:1546;height:1306;left:59194;top:67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06</w:t>
                        </w:r>
                      </w:p>
                    </w:txbxContent>
                  </v:textbox>
                </v:rect>
                <v:rect id="Rectangle 13072" style="position:absolute;width:1537;height:1306;left:63855;top:67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52</w:t>
                        </w:r>
                      </w:p>
                    </w:txbxContent>
                  </v:textbox>
                </v:rect>
                <v:rect id="Rectangle 13076" style="position:absolute;width:358;height:1306;left:65093;top:67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74" style="position:absolute;width:1537;height:1306;left:65404;top:67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56</w:t>
                        </w:r>
                      </w:p>
                    </w:txbxContent>
                  </v:textbox>
                </v:rect>
                <v:rect id="Rectangle 2091" style="position:absolute;width:4974;height:1306;left:69456;top:67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1831,92</w:t>
                        </w:r>
                      </w:p>
                    </w:txbxContent>
                  </v:textbox>
                </v:rect>
                <v:rect id="Rectangle 2093" style="position:absolute;width:1435;height:1306;left:75596;top:67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082" style="position:absolute;width:1544;height:1306;left:81165;top:6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74</w:t>
                        </w:r>
                      </w:p>
                    </w:txbxContent>
                  </v:textbox>
                </v:rect>
                <v:rect id="Rectangle 13080" style="position:absolute;width:717;height:1306;left:80238;top:6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083" style="position:absolute;width:358;height:1306;left:80855;top:6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2114" style="position:absolute;width:413;height:614;left:83940;top:70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..</w:t>
                        </w:r>
                      </w:p>
                    </w:txbxContent>
                  </v:textbox>
                </v:rect>
                <v:rect id="Rectangle 2113" style="position:absolute;width:312;height:614;left:83032;top:70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3085" style="position:absolute;width:717;height:1306;left:85979;top:67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88" style="position:absolute;width:1520;height:1306;left:86893;top:67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06</w:t>
                        </w:r>
                      </w:p>
                    </w:txbxContent>
                  </v:textbox>
                </v:rect>
                <v:rect id="Rectangle 13089" style="position:absolute;width:358;height:1306;left:86588;top:67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92" style="position:absolute;width:1544;height:1306;left:91351;top:6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45</w:t>
                        </w:r>
                      </w:p>
                    </w:txbxContent>
                  </v:textbox>
                </v:rect>
                <v:rect id="Rectangle 13095" style="position:absolute;width:358;height:1306;left:92595;top:6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94" style="position:absolute;width:1537;height:1306;left:92906;top:6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88</w:t>
                        </w:r>
                      </w:p>
                    </w:txbxContent>
                  </v:textbox>
                </v:rect>
                <v:rect id="Rectangle 1074" style="position:absolute;width:4948;height:1306;left:97193;top:675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1804,63</w:t>
                        </w:r>
                      </w:p>
                    </w:txbxContent>
                  </v:textbox>
                </v:rect>
                <v:shape id="Picture 1076" style="position:absolute;width:107029;height:75780;left:0;top:0;" filled="f">
                  <v:imagedata r:id="rId46"/>
                </v:shape>
                <v:shape id="Picture 1078" style="position:absolute;width:107029;height:75780;left:0;top:0;" filled="f">
                  <v:imagedata r:id="rId47"/>
                </v:shape>
                <w10:wrap type="topAndBottom"/>
              </v:group>
            </w:pict>
          </mc:Fallback>
        </mc:AlternateContent>
      </w:r>
    </w:p>
    <w:p w14:paraId="681932C9" w14:textId="77777777" w:rsidR="006819D0" w:rsidRDefault="006819D0">
      <w:pPr>
        <w:sectPr w:rsidR="006819D0">
          <w:pgSz w:w="16855" w:h="11934" w:orient="landscape"/>
          <w:pgMar w:top="1440" w:right="1440" w:bottom="1440" w:left="1440" w:header="720" w:footer="720" w:gutter="0"/>
          <w:cols w:space="720"/>
        </w:sectPr>
      </w:pPr>
    </w:p>
    <w:p w14:paraId="29BE3C43" w14:textId="77777777" w:rsidR="006819D0" w:rsidRDefault="00A62E3A">
      <w:pPr>
        <w:spacing w:after="0" w:line="259" w:lineRule="auto"/>
        <w:ind w:left="-1440" w:right="1556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C28196C" wp14:editId="29645080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10796905" cy="7708265"/>
                <wp:effectExtent l="0" t="0" r="0" b="0"/>
                <wp:wrapTopAndBottom/>
                <wp:docPr id="13395" name="Group 13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96905" cy="7708265"/>
                          <a:chOff x="0" y="0"/>
                          <a:chExt cx="10796905" cy="7708265"/>
                        </a:xfrm>
                      </wpg:grpSpPr>
                      <wps:wsp>
                        <wps:cNvPr id="1098" name="Rectangle 1098"/>
                        <wps:cNvSpPr/>
                        <wps:spPr>
                          <a:xfrm>
                            <a:off x="10144760" y="517183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BE50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1562100" y="1158957"/>
                            <a:ext cx="328754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B9C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строительным, жилищным или иным специа­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1557020" y="1305007"/>
                            <a:ext cx="33220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2EB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лизированным потребительским кооперативам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1557020" y="1453597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61E01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либо управляющим организациям),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1563370" y="1600917"/>
                            <a:ext cx="331956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678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" name="Rectangle 2005"/>
                        <wps:cNvSpPr/>
                        <wps:spPr>
                          <a:xfrm>
                            <a:off x="3408674" y="1749508"/>
                            <a:ext cx="4277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F4F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1568450" y="1749508"/>
                            <a:ext cx="11304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128E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3" name="Rectangle 2003"/>
                        <wps:cNvSpPr/>
                        <wps:spPr>
                          <a:xfrm>
                            <a:off x="2512041" y="1749508"/>
                            <a:ext cx="10730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2A2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коммунальных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" name="Rectangle 2016"/>
                        <wps:cNvSpPr/>
                        <wps:spPr>
                          <a:xfrm>
                            <a:off x="3815106" y="1749508"/>
                            <a:ext cx="2977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512F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1563370" y="1898098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1D4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ственникам и пользователям жилых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1568450" y="2044148"/>
                            <a:ext cx="32858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F2C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ний и содержания общего имущества много­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1568450" y="2187658"/>
                            <a:ext cx="13303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30B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квартирных домов;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1568450" y="2336248"/>
                            <a:ext cx="32858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92C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наймодателям (или уполномоченным ими 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1568450" y="2482298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5C6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цам), предоставляющим гражданам жилые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1568450" y="2630888"/>
                            <a:ext cx="64981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D37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9" name="Rectangle 2059"/>
                        <wps:cNvSpPr/>
                        <wps:spPr>
                          <a:xfrm>
                            <a:off x="2153323" y="2630888"/>
                            <a:ext cx="15593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46F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0" name="Rectangle 2060"/>
                        <wps:cNvSpPr/>
                        <wps:spPr>
                          <a:xfrm>
                            <a:off x="3422059" y="2630888"/>
                            <a:ext cx="8567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E0C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жилищного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1568450" y="2778208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E9238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фонда, включая жилые помещения в общежи­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1565910" y="2924258"/>
                            <a:ext cx="33254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6ED4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тиях, жилые помещения маневренного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1565910" y="3070308"/>
                            <a:ext cx="32951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8EB8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жилые помещения в домах системы социаль­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1569720" y="3213818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85E0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ного обслуживания населения,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1572260" y="3362408"/>
                            <a:ext cx="32891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B98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фонда для временного поселения вынуж­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7" name="Rectangle 2067"/>
                        <wps:cNvSpPr/>
                        <wps:spPr>
                          <a:xfrm>
                            <a:off x="1565910" y="3507188"/>
                            <a:ext cx="5562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9F12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8" name="Rectangle 2068"/>
                        <wps:cNvSpPr/>
                        <wps:spPr>
                          <a:xfrm>
                            <a:off x="2094217" y="3507188"/>
                            <a:ext cx="9936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DF6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переселенцев,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9" name="Rectangle 2069"/>
                        <wps:cNvSpPr/>
                        <wps:spPr>
                          <a:xfrm>
                            <a:off x="2953392" y="3507188"/>
                            <a:ext cx="5012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6BE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" name="Rectangle 2070"/>
                        <wps:cNvSpPr/>
                        <wps:spPr>
                          <a:xfrm>
                            <a:off x="3444888" y="3507188"/>
                            <a:ext cx="8264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F6B4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1569720" y="3653238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2EF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лиц,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1568450" y="3799288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26E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знанных беженцами, а также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1572260" y="3945338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D88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ния для социальной защиты отдельных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1568450" y="4090118"/>
                            <a:ext cx="333133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6242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рий граждан, приобретающим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1569720" y="4236168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F327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энергию (мощность) для предоставления ком­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1572260" y="4382218"/>
                            <a:ext cx="3326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F654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мунальных услуг пользо</w:t>
                              </w:r>
                              <w:r>
                                <w:t xml:space="preserve">вателям таких жилых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1574800" y="4526998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228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помещений в объемах потребления электриче­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1570990" y="4675588"/>
                            <a:ext cx="33339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4B84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ской энергии населением и содержания мест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1570990" y="4824178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9A1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общего пользования в домах, в которых име­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1573530" y="4967688"/>
                            <a:ext cx="33245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99C5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ются жилые помещения 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1570990" y="5113738"/>
                            <a:ext cx="10196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9143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1573530" y="5262328"/>
                            <a:ext cx="32908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9E43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юридическим и физическим лицам, приобрета­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1574800" y="5410918"/>
                            <a:ext cx="33228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20D2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ющим электрическую энергию (мощность)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1574800" y="5556968"/>
                            <a:ext cx="33228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C0A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целях потребления на коммунально-бытовые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1577340" y="5704288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A16A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нужды в населенных пунктах и жилых зонах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1577340" y="5850338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436F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 воинских частях и рассчитывающимся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1570990" y="5998928"/>
                            <a:ext cx="33001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9DE4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договору энергоснабжения по показан</w:t>
                              </w:r>
                              <w:r>
                                <w:t>иям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1577340" y="6147518"/>
                            <a:ext cx="30872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23A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щего прибора учета электрической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1163320" y="6448508"/>
                            <a:ext cx="2984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45CC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1577340" y="6299918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B48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Приравненным к населению категориям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5" name="Rectangle 2125"/>
                        <wps:cNvSpPr/>
                        <wps:spPr>
                          <a:xfrm>
                            <a:off x="1573530" y="6448508"/>
                            <a:ext cx="8584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0EA6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6" name="Rectangle 2126"/>
                        <wps:cNvSpPr/>
                        <wps:spPr>
                          <a:xfrm>
                            <a:off x="2301869" y="6448508"/>
                            <a:ext cx="1701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3D2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7" name="Rectangle 2127"/>
                        <wps:cNvSpPr/>
                        <wps:spPr>
                          <a:xfrm>
                            <a:off x="2512047" y="6448508"/>
                            <a:ext cx="9699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8E8C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исключением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8" name="Rectangle 2128"/>
                        <wps:cNvSpPr/>
                        <wps:spPr>
                          <a:xfrm>
                            <a:off x="3323615" y="6448508"/>
                            <a:ext cx="7807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DBA94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" name="Rectangle 2129"/>
                        <wps:cNvSpPr/>
                        <wps:spPr>
                          <a:xfrm>
                            <a:off x="4000462" y="6448508"/>
                            <a:ext cx="1000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20B3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1577340" y="6597098"/>
                            <a:ext cx="26284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276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пункте 71(1) Основ ценообразования: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4265930" y="6371038"/>
                            <a:ext cx="2969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D308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4240530" y="6517088"/>
                            <a:ext cx="3567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D1B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1117600" y="6821888"/>
                            <a:ext cx="4041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AFE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1579880" y="6750768"/>
                            <a:ext cx="328840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122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Исполнителям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9" name="Rectangle 2159"/>
                        <wps:cNvSpPr/>
                        <wps:spPr>
                          <a:xfrm>
                            <a:off x="1579880" y="6896818"/>
                            <a:ext cx="6195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0AD2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ществам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0" name="Rectangle 2160"/>
                        <wps:cNvSpPr/>
                        <wps:spPr>
                          <a:xfrm>
                            <a:off x="2139925" y="6896818"/>
                            <a:ext cx="10544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F704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собственников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4" name="Rectangle 2164"/>
                        <wps:cNvSpPr/>
                        <wps:spPr>
                          <a:xfrm>
                            <a:off x="3029001" y="6896818"/>
                            <a:ext cx="5036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7117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жилья,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5" name="Rectangle 2165"/>
                        <wps:cNvSpPr/>
                        <wps:spPr>
                          <a:xfrm>
                            <a:off x="3504521" y="6896818"/>
                            <a:ext cx="7167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6EC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жилищно-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4265930" y="6748228"/>
                            <a:ext cx="30021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E480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4240530" y="6894278"/>
                            <a:ext cx="3567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8E06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" name="Rectangle 2151"/>
                        <wps:cNvSpPr/>
                        <wps:spPr>
                          <a:xfrm>
                            <a:off x="4806950" y="6824428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73AF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9" name="Rectangle 13069"/>
                        <wps:cNvSpPr/>
                        <wps:spPr>
                          <a:xfrm>
                            <a:off x="5336553" y="682442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788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7" name="Rectangle 13057"/>
                        <wps:cNvSpPr/>
                        <wps:spPr>
                          <a:xfrm>
                            <a:off x="5366995" y="6824428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B74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6" name="Rectangle 13056"/>
                        <wps:cNvSpPr/>
                        <wps:spPr>
                          <a:xfrm>
                            <a:off x="5276209" y="682442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7B16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1" name="Rectangle 13071"/>
                        <wps:cNvSpPr/>
                        <wps:spPr>
                          <a:xfrm>
                            <a:off x="5866130" y="682188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AAC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5" name="Rectangle 13075"/>
                        <wps:cNvSpPr/>
                        <wps:spPr>
                          <a:xfrm>
                            <a:off x="5927122" y="682188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5D3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3" name="Rectangle 13073"/>
                        <wps:cNvSpPr/>
                        <wps:spPr>
                          <a:xfrm>
                            <a:off x="5957564" y="6821888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B89D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7" name="Rectangle 13077"/>
                        <wps:cNvSpPr/>
                        <wps:spPr>
                          <a:xfrm>
                            <a:off x="6446470" y="682188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9EE8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1" name="Rectangle 13081"/>
                        <wps:cNvSpPr/>
                        <wps:spPr>
                          <a:xfrm>
                            <a:off x="6506813" y="682188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3B6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9" name="Rectangle 13079"/>
                        <wps:cNvSpPr/>
                        <wps:spPr>
                          <a:xfrm>
                            <a:off x="6537363" y="6821888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3DC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4" name="Rectangle 13084"/>
                        <wps:cNvSpPr/>
                        <wps:spPr>
                          <a:xfrm>
                            <a:off x="7057390" y="681934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5A90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7" name="Rectangle 13087"/>
                        <wps:cNvSpPr/>
                        <wps:spPr>
                          <a:xfrm>
                            <a:off x="7117735" y="681934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4ADF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6" name="Rectangle 13086"/>
                        <wps:cNvSpPr/>
                        <wps:spPr>
                          <a:xfrm>
                            <a:off x="7148824" y="6819348"/>
                            <a:ext cx="1537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8AE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" name="Rectangle 2156"/>
                        <wps:cNvSpPr/>
                        <wps:spPr>
                          <a:xfrm>
                            <a:off x="7600950" y="6816807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8AC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0" name="Rectangle 13090"/>
                        <wps:cNvSpPr/>
                        <wps:spPr>
                          <a:xfrm>
                            <a:off x="8065135" y="681680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3EF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3" name="Rectangle 13093"/>
                        <wps:cNvSpPr/>
                        <wps:spPr>
                          <a:xfrm>
                            <a:off x="8126775" y="681680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C7A9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1" name="Rectangle 13091"/>
                        <wps:cNvSpPr/>
                        <wps:spPr>
                          <a:xfrm>
                            <a:off x="8157864" y="6816807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087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6" name="Rectangle 13096"/>
                        <wps:cNvSpPr/>
                        <wps:spPr>
                          <a:xfrm>
                            <a:off x="8641080" y="681426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E42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8" name="Rectangle 13098"/>
                        <wps:cNvSpPr/>
                        <wps:spPr>
                          <a:xfrm>
                            <a:off x="8701425" y="681426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B9EF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7" name="Rectangle 13097"/>
                        <wps:cNvSpPr/>
                        <wps:spPr>
                          <a:xfrm>
                            <a:off x="8731866" y="6814268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4D13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9" name="Rectangle 13099"/>
                        <wps:cNvSpPr/>
                        <wps:spPr>
                          <a:xfrm>
                            <a:off x="9207500" y="6810457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1C61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1" name="Rectangle 13101"/>
                        <wps:cNvSpPr/>
                        <wps:spPr>
                          <a:xfrm>
                            <a:off x="9267844" y="6810457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BA7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0" name="Rectangle 13100"/>
                        <wps:cNvSpPr/>
                        <wps:spPr>
                          <a:xfrm>
                            <a:off x="9297638" y="6810457"/>
                            <a:ext cx="1503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1E3F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3" name="Rectangle 13103"/>
                        <wps:cNvSpPr/>
                        <wps:spPr>
                          <a:xfrm>
                            <a:off x="9833610" y="6802838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E055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5" name="Rectangle 13105"/>
                        <wps:cNvSpPr/>
                        <wps:spPr>
                          <a:xfrm>
                            <a:off x="9894601" y="6802838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52AB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4" name="Rectangle 13104"/>
                        <wps:cNvSpPr/>
                        <wps:spPr>
                          <a:xfrm>
                            <a:off x="9925044" y="6802838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199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3" name="Picture 11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6905" cy="770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" name="Picture 115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6905" cy="770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395" style="width:850.15pt;height:606.95pt;position:absolute;mso-position-horizontal-relative:page;mso-position-horizontal:absolute;margin-left:0pt;mso-position-vertical-relative:page;margin-top:0.0100098pt;" coordsize="107969,77082">
                <v:rect id="Rectangle 1098" style="position:absolute;width:929;height:1690;left:101447;top:5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099" style="position:absolute;width:32875;height:1306;left:15621;top:1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строительным, жилищным или иным специа­</w:t>
                        </w:r>
                      </w:p>
                    </w:txbxContent>
                  </v:textbox>
                </v:rect>
                <v:rect id="Rectangle 1100" style="position:absolute;width:33220;height:1306;left:15570;top:13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лизированным потребительским кооперативам </w:t>
                        </w:r>
                      </w:p>
                    </w:txbxContent>
                  </v:textbox>
                </v:rect>
                <v:rect id="Rectangle 1101" style="position:absolute;width:32975;height:1306;left:15570;top:14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либо управляющим организациям), приобрета­</w:t>
                        </w:r>
                      </w:p>
                    </w:txbxContent>
                  </v:textbox>
                </v:rect>
                <v:rect id="Rectangle 1102" style="position:absolute;width:33195;height:1306;left:15633;top:16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для </w:t>
                        </w:r>
                      </w:p>
                    </w:txbxContent>
                  </v:textbox>
                </v:rect>
                <v:rect id="Rectangle 2005" style="position:absolute;width:4277;height:1306;left:34086;top:1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услуг </w:t>
                        </w:r>
                      </w:p>
                    </w:txbxContent>
                  </v:textbox>
                </v:rect>
                <v:rect id="Rectangle 1999" style="position:absolute;width:11304;height:1306;left:15684;top:1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предоставления </w:t>
                        </w:r>
                      </w:p>
                    </w:txbxContent>
                  </v:textbox>
                </v:rect>
                <v:rect id="Rectangle 2003" style="position:absolute;width:10730;height:1306;left:25120;top:1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коммунальных </w:t>
                        </w:r>
                      </w:p>
                    </w:txbxContent>
                  </v:textbox>
                </v:rect>
                <v:rect id="Rectangle 2016" style="position:absolute;width:2977;height:1306;left:38151;top:1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соб­</w:t>
                        </w:r>
                      </w:p>
                    </w:txbxContent>
                  </v:textbox>
                </v:rect>
                <v:rect id="Rectangle 1104" style="position:absolute;width:32925;height:1306;left:15633;top:1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ственникам и пользователям жилых помеще­</w:t>
                        </w:r>
                      </w:p>
                    </w:txbxContent>
                  </v:textbox>
                </v:rect>
                <v:rect id="Rectangle 1105" style="position:absolute;width:32858;height:1306;left:15684;top:20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ний и содержания общего имущества много­</w:t>
                        </w:r>
                      </w:p>
                    </w:txbxContent>
                  </v:textbox>
                </v:rect>
                <v:rect id="Rectangle 1106" style="position:absolute;width:13303;height:1306;left:15684;top:21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квартирных домов;</w:t>
                        </w:r>
                      </w:p>
                    </w:txbxContent>
                  </v:textbox>
                </v:rect>
                <v:rect id="Rectangle 1107" style="position:absolute;width:32858;height:1306;left:15684;top:23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наймодателям (или уполномоченным ими ли­</w:t>
                        </w:r>
                      </w:p>
                    </w:txbxContent>
                  </v:textbox>
                </v:rect>
                <v:rect id="Rectangle 1108" style="position:absolute;width:32917;height:1306;left:15684;top:24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цам), предоставляющим гражданам жилые по­</w:t>
                        </w:r>
                      </w:p>
                    </w:txbxContent>
                  </v:textbox>
                </v:rect>
                <v:rect id="Rectangle 2055" style="position:absolute;width:6498;height:1306;left:15684;top:26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мещения </w:t>
                        </w:r>
                      </w:p>
                    </w:txbxContent>
                  </v:textbox>
                </v:rect>
                <v:rect id="Rectangle 2059" style="position:absolute;width:15593;height:1306;left:21533;top:26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специализированного </w:t>
                        </w:r>
                      </w:p>
                    </w:txbxContent>
                  </v:textbox>
                </v:rect>
                <v:rect id="Rectangle 2060" style="position:absolute;width:8567;height:1306;left:34220;top:26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жилищного </w:t>
                        </w:r>
                      </w:p>
                    </w:txbxContent>
                  </v:textbox>
                </v:rect>
                <v:rect id="Rectangle 1110" style="position:absolute;width:32917;height:1306;left:15684;top:277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фонда, включая жилые помещения в общежи­</w:t>
                        </w:r>
                      </w:p>
                    </w:txbxContent>
                  </v:textbox>
                </v:rect>
                <v:rect id="Rectangle 1111" style="position:absolute;width:33254;height:1306;left:15659;top:29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тиях, жилые помещения маневренного фонда, </w:t>
                        </w:r>
                      </w:p>
                    </w:txbxContent>
                  </v:textbox>
                </v:rect>
                <v:rect id="Rectangle 1112" style="position:absolute;width:32951;height:1306;left:15659;top:30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в домах системы социаль­</w:t>
                        </w:r>
                      </w:p>
                    </w:txbxContent>
                  </v:textbox>
                </v:rect>
                <v:rect id="Rectangle 1113" style="position:absolute;width:32925;height:1306;left:15697;top:32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ного обслуживания населения, жилые помеще­</w:t>
                        </w:r>
                      </w:p>
                    </w:txbxContent>
                  </v:textbox>
                </v:rect>
                <v:rect id="Rectangle 1114" style="position:absolute;width:32891;height:1306;left:15722;top:33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фонда для временного поселения вынуж­</w:t>
                        </w:r>
                      </w:p>
                    </w:txbxContent>
                  </v:textbox>
                </v:rect>
                <v:rect id="Rectangle 2067" style="position:absolute;width:5562;height:1306;left:15659;top:35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денных </w:t>
                        </w:r>
                      </w:p>
                    </w:txbxContent>
                  </v:textbox>
                </v:rect>
                <v:rect id="Rectangle 2068" style="position:absolute;width:9936;height:1306;left:20942;top:35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переселенцев, </w:t>
                        </w:r>
                      </w:p>
                    </w:txbxContent>
                  </v:textbox>
                </v:rect>
                <v:rect id="Rectangle 2069" style="position:absolute;width:5012;height:1306;left:29533;top:35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2070" style="position:absolute;width:8264;height:1306;left:34448;top:35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1116" style="position:absolute;width:32925;height:1306;left:15697;top:36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лиц, при­</w:t>
                        </w:r>
                      </w:p>
                    </w:txbxContent>
                  </v:textbox>
                </v:rect>
                <v:rect id="Rectangle 1117" style="position:absolute;width:32942;height:1306;left:15684;top:379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знанных беженцами, а также жилые помеще­</w:t>
                        </w:r>
                      </w:p>
                    </w:txbxContent>
                  </v:textbox>
                </v:rect>
                <v:rect id="Rectangle 1118" style="position:absolute;width:32925;height:1306;left:15722;top:39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для социальной защиты отдельных катего­</w:t>
                        </w:r>
                      </w:p>
                    </w:txbxContent>
                  </v:textbox>
                </v:rect>
                <v:rect id="Rectangle 1119" style="position:absolute;width:33313;height:1306;left:15684;top:40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рий граждан, приобретающим электрическую </w:t>
                        </w:r>
                      </w:p>
                    </w:txbxContent>
                  </v:textbox>
                </v:rect>
                <v:rect id="Rectangle 1120" style="position:absolute;width:32925;height:1306;left:15697;top:42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(мощность) для предоставления ком­</w:t>
                        </w:r>
                      </w:p>
                    </w:txbxContent>
                  </v:textbox>
                </v:rect>
                <v:rect id="Rectangle 1121" style="position:absolute;width:33263;height:1306;left:15722;top:43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мунальных услуг пользователям таких жилых </w:t>
                        </w:r>
                      </w:p>
                    </w:txbxContent>
                  </v:textbox>
                </v:rect>
                <v:rect id="Rectangle 1122" style="position:absolute;width:32891;height:1306;left:15748;top:45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помещений в объемах потребления электриче­</w:t>
                        </w:r>
                      </w:p>
                    </w:txbxContent>
                  </v:textbox>
                </v:rect>
                <v:rect id="Rectangle 1123" style="position:absolute;width:33339;height:1306;left:15709;top:46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ской энергии населением и содержания мест </w:t>
                        </w:r>
                      </w:p>
                    </w:txbxContent>
                  </v:textbox>
                </v:rect>
                <v:rect id="Rectangle 1124" style="position:absolute;width:32942;height:1306;left:15709;top:48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общего пользования в домах, в которых име­</w:t>
                        </w:r>
                      </w:p>
                    </w:txbxContent>
                  </v:textbox>
                </v:rect>
                <v:rect id="Rectangle 1125" style="position:absolute;width:33245;height:1306;left:15735;top:49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ются жилые помещения специализированного </w:t>
                        </w:r>
                      </w:p>
                    </w:txbxContent>
                  </v:textbox>
                </v:rect>
                <v:rect id="Rectangle 1126" style="position:absolute;width:10196;height:1306;left:15709;top:51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жилого фонда;</w:t>
                        </w:r>
                      </w:p>
                    </w:txbxContent>
                  </v:textbox>
                </v:rect>
                <v:rect id="Rectangle 1127" style="position:absolute;width:32908;height:1306;left:15735;top:52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юридическим и физическим лицам, приобрета­</w:t>
                        </w:r>
                      </w:p>
                    </w:txbxContent>
                  </v:textbox>
                </v:rect>
                <v:rect id="Rectangle 1128" style="position:absolute;width:33228;height:1306;left:15748;top:54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ющим электрическую энергию (мощность) в </w:t>
                        </w:r>
                      </w:p>
                    </w:txbxContent>
                  </v:textbox>
                </v:rect>
                <v:rect id="Rectangle 1129" style="position:absolute;width:33228;height:1306;left:15748;top:55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целях потребления на коммунально-бытовые </w:t>
                        </w:r>
                      </w:p>
                    </w:txbxContent>
                  </v:textbox>
                </v:rect>
                <v:rect id="Rectangle 1130" style="position:absolute;width:33228;height:1306;left:15773;top:5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нужды в населенных пунктах и жилых зонах </w:t>
                        </w:r>
                      </w:p>
                    </w:txbxContent>
                  </v:textbox>
                </v:rect>
                <v:rect id="Rectangle 1131" style="position:absolute;width:33228;height:1306;left:15773;top:58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 воинских частях и рассчитывающимся по </w:t>
                        </w:r>
                      </w:p>
                    </w:txbxContent>
                  </v:textbox>
                </v:rect>
                <v:rect id="Rectangle 1132" style="position:absolute;width:33001;height:1306;left:15709;top:59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договору энергоснабжения по показаниям об­</w:t>
                        </w:r>
                      </w:p>
                    </w:txbxContent>
                  </v:textbox>
                </v:rect>
                <v:rect id="Rectangle 1133" style="position:absolute;width:30872;height:1306;left:15773;top:6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прибора учета электрической энергии.</w:t>
                        </w:r>
                      </w:p>
                    </w:txbxContent>
                  </v:textbox>
                </v:rect>
                <v:rect id="Rectangle 1134" style="position:absolute;width:2984;height:1306;left:11633;top:6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</w:t>
                        </w:r>
                      </w:p>
                    </w:txbxContent>
                  </v:textbox>
                </v:rect>
                <v:rect id="Rectangle 1135" style="position:absolute;width:32891;height:1306;left:15773;top:62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Приравненным к населению категориям по­</w:t>
                        </w:r>
                      </w:p>
                    </w:txbxContent>
                  </v:textbox>
                </v:rect>
                <v:rect id="Rectangle 2125" style="position:absolute;width:8584;height:1306;left:15735;top:6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требителей, </w:t>
                        </w:r>
                      </w:p>
                    </w:txbxContent>
                  </v:textbox>
                </v:rect>
                <v:rect id="Rectangle 2126" style="position:absolute;width:1701;height:1306;left:23018;top:6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за </w:t>
                        </w:r>
                      </w:p>
                    </w:txbxContent>
                  </v:textbox>
                </v:rect>
                <v:rect id="Rectangle 2127" style="position:absolute;width:9699;height:1306;left:25120;top:6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исключением </w:t>
                        </w:r>
                      </w:p>
                    </w:txbxContent>
                  </v:textbox>
                </v:rect>
                <v:rect id="Rectangle 2128" style="position:absolute;width:7807;height:1306;left:33236;top:6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указанных </w:t>
                        </w:r>
                      </w:p>
                    </w:txbxContent>
                  </v:textbox>
                </v:rect>
                <v:rect id="Rectangle 2129" style="position:absolute;width:1000;height:1306;left:40004;top:6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 </w:t>
                        </w:r>
                      </w:p>
                    </w:txbxContent>
                  </v:textbox>
                </v:rect>
                <v:rect id="Rectangle 1137" style="position:absolute;width:26284;height:1306;left:15773;top:659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пункте 71(1) Основ ценообразования:</w:t>
                        </w:r>
                      </w:p>
                    </w:txbxContent>
                  </v:textbox>
                </v:rect>
                <v:rect id="Rectangle 1138" style="position:absolute;width:2969;height:1306;left:42659;top:63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139" style="position:absolute;width:3567;height:1306;left:42405;top:65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140" style="position:absolute;width:4041;height:1306;left:11176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1.1.6.1</w:t>
                        </w:r>
                      </w:p>
                    </w:txbxContent>
                  </v:textbox>
                </v:rect>
                <v:rect id="Rectangle 1141" style="position:absolute;width:32884;height:1306;left:15798;top:67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Исполнителям коммунальных услуг (товари­</w:t>
                        </w:r>
                      </w:p>
                    </w:txbxContent>
                  </v:textbox>
                </v:rect>
                <v:rect id="Rectangle 2159" style="position:absolute;width:6195;height:1306;left:15798;top:68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ществам </w:t>
                        </w:r>
                      </w:p>
                    </w:txbxContent>
                  </v:textbox>
                </v:rect>
                <v:rect id="Rectangle 2160" style="position:absolute;width:10544;height:1306;left:21399;top:68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собственников </w:t>
                        </w:r>
                      </w:p>
                    </w:txbxContent>
                  </v:textbox>
                </v:rect>
                <v:rect id="Rectangle 2164" style="position:absolute;width:5036;height:1306;left:30290;top:68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жилья, </w:t>
                        </w:r>
                      </w:p>
                    </w:txbxContent>
                  </v:textbox>
                </v:rect>
                <v:rect id="Rectangle 2165" style="position:absolute;width:7167;height:1306;left:35045;top:68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жилищно-</w:t>
                        </w:r>
                      </w:p>
                    </w:txbxContent>
                  </v:textbox>
                </v:rect>
                <v:rect id="Rectangle 1143" style="position:absolute;width:3002;height:1306;left:42659;top:67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144" style="position:absolute;width:3567;height:1306;left:42405;top:68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2151" style="position:absolute;width:1435;height:1306;left:48069;top:68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069" style="position:absolute;width:358;height:1306;left:53365;top:68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57" style="position:absolute;width:1529;height:1306;left:53669;top:68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69</w:t>
                        </w:r>
                      </w:p>
                    </w:txbxContent>
                  </v:textbox>
                </v:rect>
                <v:rect id="Rectangle 13056" style="position:absolute;width:717;height:1306;left:52762;top:68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71" style="position:absolute;width:717;height:1306;left:58661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75" style="position:absolute;width:358;height:1306;left:59271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73" style="position:absolute;width:1520;height:1306;left:59575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3077" style="position:absolute;width:717;height:1306;left:64464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81" style="position:absolute;width:358;height:1306;left:65068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79" style="position:absolute;width:1527;height:1306;left:65373;top:68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02</w:t>
                        </w:r>
                      </w:p>
                    </w:txbxContent>
                  </v:textbox>
                </v:rect>
                <v:rect id="Rectangle 13084" style="position:absolute;width:717;height:1306;left:70573;top:68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87" style="position:absolute;width:358;height:1306;left:71177;top:68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86" style="position:absolute;width:1537;height:1306;left:71488;top:68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27</w:t>
                        </w:r>
                      </w:p>
                    </w:txbxContent>
                  </v:textbox>
                </v:rect>
                <v:rect id="Rectangle 2156" style="position:absolute;width:1435;height:1306;left:76009;top:68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090" style="position:absolute;width:717;height:1306;left:80651;top:68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93" style="position:absolute;width:358;height:1306;left:81267;top:68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91" style="position:absolute;width:1529;height:1306;left:81578;top:68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70</w:t>
                        </w:r>
                      </w:p>
                    </w:txbxContent>
                  </v:textbox>
                </v:rect>
                <v:rect id="Rectangle 13096" style="position:absolute;width:717;height:1306;left:86410;top:68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098" style="position:absolute;width:358;height:1306;left:87014;top:68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097" style="position:absolute;width:1511;height:1306;left:87318;top:68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3099" style="position:absolute;width:717;height:1306;left:92075;top:68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101" style="position:absolute;width:358;height:1306;left:92678;top:68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00" style="position:absolute;width:1503;height:1306;left:92976;top:68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03</w:t>
                        </w:r>
                      </w:p>
                    </w:txbxContent>
                  </v:textbox>
                </v:rect>
                <v:rect id="Rectangle 13103" style="position:absolute;width:717;height:1306;left:98336;top:68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105" style="position:absolute;width:358;height:1306;left:98946;top:68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04" style="position:absolute;width:1529;height:1306;left:99250;top:68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40</w:t>
                        </w:r>
                      </w:p>
                    </w:txbxContent>
                  </v:textbox>
                </v:rect>
                <v:shape id="Picture 1153" style="position:absolute;width:107969;height:77082;left:0;top:0;" filled="f">
                  <v:imagedata r:id="rId50"/>
                </v:shape>
                <v:shape id="Picture 1155" style="position:absolute;width:107969;height:77082;left:0;top:0;" filled="f">
                  <v:imagedata r:id="rId51"/>
                </v:shape>
                <w10:wrap type="topAndBottom"/>
              </v:group>
            </w:pict>
          </mc:Fallback>
        </mc:AlternateContent>
      </w:r>
    </w:p>
    <w:p w14:paraId="021A97C2" w14:textId="77777777" w:rsidR="006819D0" w:rsidRDefault="006819D0">
      <w:pPr>
        <w:sectPr w:rsidR="006819D0">
          <w:pgSz w:w="17003" w:h="12139" w:orient="landscape"/>
          <w:pgMar w:top="1440" w:right="1440" w:bottom="1440" w:left="1440" w:header="720" w:footer="720" w:gutter="0"/>
          <w:cols w:space="720"/>
        </w:sectPr>
      </w:pPr>
    </w:p>
    <w:p w14:paraId="513C908B" w14:textId="77777777" w:rsidR="006819D0" w:rsidRDefault="00A62E3A">
      <w:pPr>
        <w:spacing w:after="0" w:line="259" w:lineRule="auto"/>
        <w:ind w:left="-1440" w:right="1539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871198B" wp14:editId="75ED9135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10689590" cy="7557770"/>
                <wp:effectExtent l="0" t="0" r="0" b="0"/>
                <wp:wrapTopAndBottom/>
                <wp:docPr id="13319" name="Group 13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590" cy="7557770"/>
                          <a:chOff x="0" y="0"/>
                          <a:chExt cx="10689590" cy="7557770"/>
                        </a:xfrm>
                      </wpg:grpSpPr>
                      <wps:wsp>
                        <wps:cNvPr id="1173" name="Rectangle 1173"/>
                        <wps:cNvSpPr/>
                        <wps:spPr>
                          <a:xfrm>
                            <a:off x="10111740" y="474638"/>
                            <a:ext cx="9290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1C5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1517650" y="1111332"/>
                            <a:ext cx="329515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975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строительным, жилищным или иным специа­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1515110" y="1258652"/>
                            <a:ext cx="3326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29B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лизированным потребительским кооперативам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1515110" y="1405972"/>
                            <a:ext cx="33019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07C5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либо управляющим организациям), наймода­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8" name="Rectangle 13108"/>
                        <wps:cNvSpPr/>
                        <wps:spPr>
                          <a:xfrm>
                            <a:off x="1922786" y="155075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1030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1517650" y="1550752"/>
                            <a:ext cx="43115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ED9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телям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9" name="Rectangle 13109"/>
                        <wps:cNvSpPr/>
                        <wps:spPr>
                          <a:xfrm>
                            <a:off x="1964023" y="1550752"/>
                            <a:ext cx="16498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C4B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или 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3289326" y="1550752"/>
                            <a:ext cx="9724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5EFF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ими лицам),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1522730" y="170188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0BE3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предоставляющим гражданам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1522730" y="1850472"/>
                            <a:ext cx="33220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950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ния специализированного жилищного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1525270" y="1993982"/>
                            <a:ext cx="32908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D75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включая жилые помещения в общежитиях, 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1517650" y="2142572"/>
                            <a:ext cx="33321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9FD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лые помещения маневренного фонда, 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1525270" y="2288622"/>
                            <a:ext cx="32908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ACFE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помещения в домах системы социального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0" name="Rectangle 1810"/>
                        <wps:cNvSpPr/>
                        <wps:spPr>
                          <a:xfrm>
                            <a:off x="3401651" y="2433402"/>
                            <a:ext cx="8289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F77A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2930557" y="2433402"/>
                            <a:ext cx="5045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5C53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1520190" y="2433402"/>
                            <a:ext cx="8686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F65C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служивания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2267636" y="2433402"/>
                            <a:ext cx="75964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B26F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населения,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1522730" y="2581992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BB0C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вынужден­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1525270" y="2728042"/>
                            <a:ext cx="3324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D3987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ных переселенцев, для временного поселения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1517650" y="2874092"/>
                            <a:ext cx="33346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283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лиц, признанных беженцами, а также 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1525270" y="3022682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F0B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для социальной защиты отдельных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1525270" y="3167462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8E3A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категорий граждан, приобретающим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1522730" y="3313512"/>
                            <a:ext cx="33034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33EA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ческую энергию (мощн</w:t>
                              </w:r>
                              <w:r>
                                <w:t>ость) для коммунально­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1522730" y="3457022"/>
                            <a:ext cx="33372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641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бытового потребления населения в объемах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1525270" y="3603072"/>
                            <a:ext cx="9902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0603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фактического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2407330" y="3603072"/>
                            <a:ext cx="9049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8D49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потребления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3" name="Rectangle 1943"/>
                        <wps:cNvSpPr/>
                        <wps:spPr>
                          <a:xfrm>
                            <a:off x="3225806" y="3603072"/>
                            <a:ext cx="10696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710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1522730" y="3750392"/>
                            <a:ext cx="33346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305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энергии населением и объемах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1522730" y="3896442"/>
                            <a:ext cx="33346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3DF7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энергии, израсходованной на места общего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1527810" y="4039952"/>
                            <a:ext cx="2157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EE03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пользования, за исключением: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1527810" y="4188542"/>
                            <a:ext cx="32967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7110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исполнителей коммунальных услуг (товари­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1527810" y="4334592"/>
                            <a:ext cx="32967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4F64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ществ собственников жилья, жилищно-строи­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1522730" y="4481912"/>
                            <a:ext cx="33034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0B8B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тельных, жилищных или иных специализиро­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1527810" y="4627962"/>
                            <a:ext cx="33304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D32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ванных потребительских кооперативов либо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1520190" y="4774012"/>
                            <a:ext cx="33406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8E6C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управляющих организаций), приобретающих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1522730" y="4920062"/>
                            <a:ext cx="10966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BE17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7" name="Rectangle 2017"/>
                        <wps:cNvSpPr/>
                        <wps:spPr>
                          <a:xfrm>
                            <a:off x="2468912" y="4920062"/>
                            <a:ext cx="6134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EFDD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энергию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0" name="Rectangle 13110"/>
                        <wps:cNvSpPr/>
                        <wps:spPr>
                          <a:xfrm>
                            <a:off x="3058751" y="492006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65D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1" name="Rectangle 13111"/>
                        <wps:cNvSpPr/>
                        <wps:spPr>
                          <a:xfrm>
                            <a:off x="3100743" y="4920062"/>
                            <a:ext cx="8035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ED2A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мощность)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" name="Rectangle 2020"/>
                        <wps:cNvSpPr/>
                        <wps:spPr>
                          <a:xfrm>
                            <a:off x="3826491" y="4920062"/>
                            <a:ext cx="2706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6EC7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" name="Rectangle 2026"/>
                        <wps:cNvSpPr/>
                        <wps:spPr>
                          <a:xfrm>
                            <a:off x="1527810" y="5066112"/>
                            <a:ext cx="113552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BB7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предоставления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" name="Rectangle 2035"/>
                        <wps:cNvSpPr/>
                        <wps:spPr>
                          <a:xfrm>
                            <a:off x="2477770" y="5066112"/>
                            <a:ext cx="10763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30F8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коммунальных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6" name="Rectangle 2036"/>
                        <wps:cNvSpPr/>
                        <wps:spPr>
                          <a:xfrm>
                            <a:off x="3376346" y="5066112"/>
                            <a:ext cx="4344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7745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7" name="Rectangle 2037"/>
                        <wps:cNvSpPr/>
                        <wps:spPr>
                          <a:xfrm>
                            <a:off x="3790334" y="5066112"/>
                            <a:ext cx="2910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AEE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1525270" y="5214702"/>
                            <a:ext cx="330018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4B33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ственникам и пользователям жилых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1527810" y="5362023"/>
                            <a:ext cx="32967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C2EC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ний и содержания общего имущества много­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1527810" y="5511882"/>
                            <a:ext cx="13346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241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квартирных домов;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1527810" y="5654123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5230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наймодателей (или уполномоченных ими лиц),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1527810" y="5802712"/>
                            <a:ext cx="32967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F61F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предоставляющих гражданам жилые помеще­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1527810" y="5951302"/>
                            <a:ext cx="332789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398B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ния специализированного жилищного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1527810" y="6097352"/>
                            <a:ext cx="33001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2A82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включая жилые помещения в общежитиях, 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1520190" y="6248482"/>
                            <a:ext cx="33380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F54F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лые помещения ман</w:t>
                              </w:r>
                              <w:r>
                                <w:t xml:space="preserve">евренного фонда, 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1527810" y="639453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B2D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помещения в домах системы социального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1522730" y="6539312"/>
                            <a:ext cx="8720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D0DF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служивания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0" name="Rectangle 2050"/>
                        <wps:cNvSpPr/>
                        <wps:spPr>
                          <a:xfrm>
                            <a:off x="2272011" y="6539312"/>
                            <a:ext cx="75720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5F24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населения,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3406134" y="6539312"/>
                            <a:ext cx="8297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7514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" name="Rectangle 2051"/>
                        <wps:cNvSpPr/>
                        <wps:spPr>
                          <a:xfrm>
                            <a:off x="2934932" y="6539312"/>
                            <a:ext cx="5013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DB1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1527810" y="668790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9C0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фонда для временного поселения вынужден­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1527810" y="6836492"/>
                            <a:ext cx="33304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F35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ных переселенцев, жилые помещения фонда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1522730" y="6982542"/>
                            <a:ext cx="328783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4EE7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для временного поселения лиц, признанных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Picture 121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590" cy="7557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" name="Picture 121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590" cy="7557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319" style="width:841.7pt;height:595.1pt;position:absolute;mso-position-horizontal-relative:page;mso-position-horizontal:absolute;margin-left:0pt;mso-position-vertical-relative:page;margin-top:-0.0199585pt;" coordsize="106895,75577">
                <v:rect id="Rectangle 1173" style="position:absolute;width:929;height:1690;left:101117;top:4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174" style="position:absolute;width:32951;height:1306;left:15176;top:11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строительным, жилищным или иным специа­</w:t>
                        </w:r>
                      </w:p>
                    </w:txbxContent>
                  </v:textbox>
                </v:rect>
                <v:rect id="Rectangle 1175" style="position:absolute;width:33263;height:1306;left:15151;top:12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лизированным потребительским кооперативам </w:t>
                        </w:r>
                      </w:p>
                    </w:txbxContent>
                  </v:textbox>
                </v:rect>
                <v:rect id="Rectangle 1176" style="position:absolute;width:33019;height:1306;left:15151;top:14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либо управляющим организациям), наймода­</w:t>
                        </w:r>
                      </w:p>
                    </w:txbxContent>
                  </v:textbox>
                </v:rect>
                <v:rect id="Rectangle 13108" style="position:absolute;width:478;height:1306;left:19227;top:15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1734" style="position:absolute;width:4311;height:1306;left:15176;top:15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телям </w:t>
                        </w:r>
                      </w:p>
                    </w:txbxContent>
                  </v:textbox>
                </v:rect>
                <v:rect id="Rectangle 13109" style="position:absolute;width:16498;height:1306;left:19640;top:15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или уполномоченным </w:t>
                        </w:r>
                      </w:p>
                    </w:txbxContent>
                  </v:textbox>
                </v:rect>
                <v:rect id="Rectangle 1736" style="position:absolute;width:9724;height:1306;left:32893;top:15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ими лицам), </w:t>
                        </w:r>
                      </w:p>
                    </w:txbxContent>
                  </v:textbox>
                </v:rect>
                <v:rect id="Rectangle 1178" style="position:absolute;width:32942;height:1306;left:15227;top:17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предоставляющим гражданам жилые помеще­</w:t>
                        </w:r>
                      </w:p>
                    </w:txbxContent>
                  </v:textbox>
                </v:rect>
                <v:rect id="Rectangle 1179" style="position:absolute;width:33220;height:1306;left:15227;top:18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специализированного жилищного фонда, </w:t>
                        </w:r>
                      </w:p>
                    </w:txbxContent>
                  </v:textbox>
                </v:rect>
                <v:rect id="Rectangle 1180" style="position:absolute;width:32908;height:1306;left:15252;top:19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включая жилые помещения в общежитиях, жи­</w:t>
                        </w:r>
                      </w:p>
                    </w:txbxContent>
                  </v:textbox>
                </v:rect>
                <v:rect id="Rectangle 1181" style="position:absolute;width:33321;height:1306;left:15176;top:21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лые помещения маневренного фонда, жилые </w:t>
                        </w:r>
                      </w:p>
                    </w:txbxContent>
                  </v:textbox>
                </v:rect>
                <v:rect id="Rectangle 1182" style="position:absolute;width:32908;height:1306;left:15252;top:22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в домах системы социального об­</w:t>
                        </w:r>
                      </w:p>
                    </w:txbxContent>
                  </v:textbox>
                </v:rect>
                <v:rect id="Rectangle 1810" style="position:absolute;width:8289;height:1306;left:34016;top:24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1809" style="position:absolute;width:5045;height:1306;left:29305;top:24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1807" style="position:absolute;width:8686;height:1306;left:15201;top:24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служивания </w:t>
                        </w:r>
                      </w:p>
                    </w:txbxContent>
                  </v:textbox>
                </v:rect>
                <v:rect id="Rectangle 1808" style="position:absolute;width:7596;height:1306;left:22676;top:24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населения, </w:t>
                        </w:r>
                      </w:p>
                    </w:txbxContent>
                  </v:textbox>
                </v:rect>
                <v:rect id="Rectangle 1184" style="position:absolute;width:32975;height:1306;left:15227;top:25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вынужден­</w:t>
                        </w:r>
                      </w:p>
                    </w:txbxContent>
                  </v:textbox>
                </v:rect>
                <v:rect id="Rectangle 1185" style="position:absolute;width:33245;height:1306;left:15252;top:27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ных переселенцев, для временного поселения </w:t>
                        </w:r>
                      </w:p>
                    </w:txbxContent>
                  </v:textbox>
                </v:rect>
                <v:rect id="Rectangle 1186" style="position:absolute;width:33346;height:1306;left:15176;top:28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лиц, признанных беженцами, а также жилые </w:t>
                        </w:r>
                      </w:p>
                    </w:txbxContent>
                  </v:textbox>
                </v:rect>
                <v:rect id="Rectangle 1187" style="position:absolute;width:33278;height:1306;left:15252;top:30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для социальной защиты отдельных </w:t>
                        </w:r>
                      </w:p>
                    </w:txbxContent>
                  </v:textbox>
                </v:rect>
                <v:rect id="Rectangle 1188" style="position:absolute;width:32975;height:1306;left:15252;top:3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категорий граждан, приобретающим электри­</w:t>
                        </w:r>
                      </w:p>
                    </w:txbxContent>
                  </v:textbox>
                </v:rect>
                <v:rect id="Rectangle 1189" style="position:absolute;width:33034;height:1306;left:15227;top:33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ческую энергию (мощность) для коммунально­</w:t>
                        </w:r>
                      </w:p>
                    </w:txbxContent>
                  </v:textbox>
                </v:rect>
                <v:rect id="Rectangle 1190" style="position:absolute;width:33372;height:1306;left:15227;top:34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бытового потребления населения в объемах </w:t>
                        </w:r>
                      </w:p>
                    </w:txbxContent>
                  </v:textbox>
                </v:rect>
                <v:rect id="Rectangle 1940" style="position:absolute;width:9902;height:1306;left:15252;top:36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фактического </w:t>
                        </w:r>
                      </w:p>
                    </w:txbxContent>
                  </v:textbox>
                </v:rect>
                <v:rect id="Rectangle 1941" style="position:absolute;width:9049;height:1306;left:24073;top:36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потребления </w:t>
                        </w:r>
                      </w:p>
                    </w:txbxContent>
                  </v:textbox>
                </v:rect>
                <v:rect id="Rectangle 1943" style="position:absolute;width:10696;height:1306;left:32258;top:36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192" style="position:absolute;width:33346;height:1306;left:15227;top:37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энергии населением и объемах электрической </w:t>
                        </w:r>
                      </w:p>
                    </w:txbxContent>
                  </v:textbox>
                </v:rect>
                <v:rect id="Rectangle 1193" style="position:absolute;width:33346;height:1306;left:15227;top:3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энергии, израсходованной на места общего </w:t>
                        </w:r>
                      </w:p>
                    </w:txbxContent>
                  </v:textbox>
                </v:rect>
                <v:rect id="Rectangle 1194" style="position:absolute;width:21573;height:1306;left:15278;top:40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пользования, за исключением: </w:t>
                        </w:r>
                      </w:p>
                    </w:txbxContent>
                  </v:textbox>
                </v:rect>
                <v:rect id="Rectangle 1195" style="position:absolute;width:32967;height:1306;left:15278;top:41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исполнителей коммунальных услуг (товари­</w:t>
                        </w:r>
                      </w:p>
                    </w:txbxContent>
                  </v:textbox>
                </v:rect>
                <v:rect id="Rectangle 1196" style="position:absolute;width:32967;height:1306;left:15278;top:43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ществ собственников жилья, жилищно-строи­</w:t>
                        </w:r>
                      </w:p>
                    </w:txbxContent>
                  </v:textbox>
                </v:rect>
                <v:rect id="Rectangle 1197" style="position:absolute;width:33034;height:1306;left:15227;top:44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тельных, жилищных или иных специализиро­</w:t>
                        </w:r>
                      </w:p>
                    </w:txbxContent>
                  </v:textbox>
                </v:rect>
                <v:rect id="Rectangle 1198" style="position:absolute;width:33304;height:1306;left:15278;top:46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ванных потребительских кооперативов либо </w:t>
                        </w:r>
                      </w:p>
                    </w:txbxContent>
                  </v:textbox>
                </v:rect>
                <v:rect id="Rectangle 1199" style="position:absolute;width:33406;height:1306;left:15201;top:47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управляющих организаций), приобретающих </w:t>
                        </w:r>
                      </w:p>
                    </w:txbxContent>
                  </v:textbox>
                </v:rect>
                <v:rect id="Rectangle 2009" style="position:absolute;width:10966;height:1306;left:15227;top:49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электрическую </w:t>
                        </w:r>
                      </w:p>
                    </w:txbxContent>
                  </v:textbox>
                </v:rect>
                <v:rect id="Rectangle 2017" style="position:absolute;width:6134;height:1306;left:24689;top:49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</w:t>
                        </w:r>
                      </w:p>
                    </w:txbxContent>
                  </v:textbox>
                </v:rect>
                <v:rect id="Rectangle 13110" style="position:absolute;width:478;height:1306;left:30587;top:49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13111" style="position:absolute;width:8035;height:1306;left:31007;top:49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мощность) </w:t>
                        </w:r>
                      </w:p>
                    </w:txbxContent>
                  </v:textbox>
                </v:rect>
                <v:rect id="Rectangle 2020" style="position:absolute;width:2706;height:1306;left:38264;top:49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для </w:t>
                        </w:r>
                      </w:p>
                    </w:txbxContent>
                  </v:textbox>
                </v:rect>
                <v:rect id="Rectangle 2026" style="position:absolute;width:11355;height:1306;left:15278;top:50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предоставления </w:t>
                        </w:r>
                      </w:p>
                    </w:txbxContent>
                  </v:textbox>
                </v:rect>
                <v:rect id="Rectangle 2035" style="position:absolute;width:10763;height:1306;left:24777;top:50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коммунальных </w:t>
                        </w:r>
                      </w:p>
                    </w:txbxContent>
                  </v:textbox>
                </v:rect>
                <v:rect id="Rectangle 2036" style="position:absolute;width:4344;height:1306;left:33763;top:50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услуг </w:t>
                        </w:r>
                      </w:p>
                    </w:txbxContent>
                  </v:textbox>
                </v:rect>
                <v:rect id="Rectangle 2037" style="position:absolute;width:2910;height:1306;left:37903;top:50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соб­</w:t>
                        </w:r>
                      </w:p>
                    </w:txbxContent>
                  </v:textbox>
                </v:rect>
                <v:rect id="Rectangle 1202" style="position:absolute;width:33001;height:1306;left:15252;top:52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ственникам и пользователям жилых помеще­</w:t>
                        </w:r>
                      </w:p>
                    </w:txbxContent>
                  </v:textbox>
                </v:rect>
                <v:rect id="Rectangle 1203" style="position:absolute;width:32967;height:1306;left:15278;top:53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ний и содержания общего имущества много­</w:t>
                        </w:r>
                      </w:p>
                    </w:txbxContent>
                  </v:textbox>
                </v:rect>
                <v:rect id="Rectangle 1204" style="position:absolute;width:13346;height:1306;left:15278;top:5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квартирных домов;</w:t>
                        </w:r>
                      </w:p>
                    </w:txbxContent>
                  </v:textbox>
                </v:rect>
                <v:rect id="Rectangle 1205" style="position:absolute;width:33278;height:1306;left:15278;top:56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наймодателей (или уполномоченных ими лиц), </w:t>
                        </w:r>
                      </w:p>
                    </w:txbxContent>
                  </v:textbox>
                </v:rect>
                <v:rect id="Rectangle 1206" style="position:absolute;width:32967;height:1306;left:15278;top:58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предоставляющих гражданам жилые помеще­</w:t>
                        </w:r>
                      </w:p>
                    </w:txbxContent>
                  </v:textbox>
                </v:rect>
                <v:rect id="Rectangle 1207" style="position:absolute;width:33278;height:1306;left:15278;top:59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ния специализированного жилищного фонда, </w:t>
                        </w:r>
                      </w:p>
                    </w:txbxContent>
                  </v:textbox>
                </v:rect>
                <v:rect id="Rectangle 1208" style="position:absolute;width:33001;height:1306;left:15278;top:60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включая жилые помещения в общежитиях, жи­</w:t>
                        </w:r>
                      </w:p>
                    </w:txbxContent>
                  </v:textbox>
                </v:rect>
                <v:rect id="Rectangle 1209" style="position:absolute;width:33380;height:1306;left:15201;top:62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лые помещения маневренного фонда, жилые </w:t>
                        </w:r>
                      </w:p>
                    </w:txbxContent>
                  </v:textbox>
                </v:rect>
                <v:rect id="Rectangle 1210" style="position:absolute;width:32942;height:1306;left:15278;top:63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в домах системы социального об­</w:t>
                        </w:r>
                      </w:p>
                    </w:txbxContent>
                  </v:textbox>
                </v:rect>
                <v:rect id="Rectangle 2049" style="position:absolute;width:8720;height:1306;left:15227;top:65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служивания </w:t>
                        </w:r>
                      </w:p>
                    </w:txbxContent>
                  </v:textbox>
                </v:rect>
                <v:rect id="Rectangle 2050" style="position:absolute;width:7572;height:1306;left:22720;top:65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населения, </w:t>
                        </w:r>
                      </w:p>
                    </w:txbxContent>
                  </v:textbox>
                </v:rect>
                <v:rect id="Rectangle 2052" style="position:absolute;width:8297;height:1306;left:34061;top:65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помещения </w:t>
                        </w:r>
                      </w:p>
                    </w:txbxContent>
                  </v:textbox>
                </v:rect>
                <v:rect id="Rectangle 2051" style="position:absolute;width:5013;height:1306;left:29349;top:65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</w:t>
                        </w:r>
                      </w:p>
                    </w:txbxContent>
                  </v:textbox>
                </v:rect>
                <v:rect id="Rectangle 1212" style="position:absolute;width:32942;height:1306;left:15278;top:6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фонда для временного поселения вынужден­</w:t>
                        </w:r>
                      </w:p>
                    </w:txbxContent>
                  </v:textbox>
                </v:rect>
                <v:rect id="Rectangle 1213" style="position:absolute;width:33304;height:1306;left:15278;top:68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ных переселенцев, жилые помещения фонда </w:t>
                        </w:r>
                      </w:p>
                    </w:txbxContent>
                  </v:textbox>
                </v:rect>
                <v:rect id="Rectangle 1214" style="position:absolute;width:32878;height:1306;left:15227;top:69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для временного поселения лиц, признанных</w:t>
                        </w:r>
                      </w:p>
                    </w:txbxContent>
                  </v:textbox>
                </v:rect>
                <v:shape id="Picture 1216" style="position:absolute;width:106895;height:75577;left:0;top:0;" filled="f">
                  <v:imagedata r:id="rId54"/>
                </v:shape>
                <v:shape id="Picture 1218" style="position:absolute;width:106895;height:75577;left:0;top:0;" filled="f">
                  <v:imagedata r:id="rId55"/>
                </v:shape>
                <w10:wrap type="topAndBottom"/>
              </v:group>
            </w:pict>
          </mc:Fallback>
        </mc:AlternateContent>
      </w:r>
    </w:p>
    <w:p w14:paraId="1B81FEA4" w14:textId="77777777" w:rsidR="006819D0" w:rsidRDefault="006819D0">
      <w:pPr>
        <w:sectPr w:rsidR="006819D0">
          <w:pgSz w:w="16834" w:h="11902" w:orient="landscape"/>
          <w:pgMar w:top="1440" w:right="1440" w:bottom="1440" w:left="1440" w:header="720" w:footer="720" w:gutter="0"/>
          <w:cols w:space="720"/>
        </w:sectPr>
      </w:pPr>
    </w:p>
    <w:p w14:paraId="65129166" w14:textId="77777777" w:rsidR="006819D0" w:rsidRDefault="00A62E3A">
      <w:pPr>
        <w:spacing w:after="0" w:line="259" w:lineRule="auto"/>
        <w:ind w:left="-1440" w:right="1541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5E8826F" wp14:editId="33E0B09F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10702925" cy="7575550"/>
                <wp:effectExtent l="0" t="0" r="0" b="0"/>
                <wp:wrapTopAndBottom/>
                <wp:docPr id="13769" name="Group 13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2925" cy="7575550"/>
                          <a:chOff x="0" y="0"/>
                          <a:chExt cx="10702925" cy="7575550"/>
                        </a:xfrm>
                      </wpg:grpSpPr>
                      <wps:wsp>
                        <wps:cNvPr id="1221" name="Rectangle 1221"/>
                        <wps:cNvSpPr/>
                        <wps:spPr>
                          <a:xfrm>
                            <a:off x="1531620" y="1140542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49A4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беженцами, а также жилые помещения для со­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1535430" y="1287862"/>
                            <a:ext cx="32899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EF0B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циальной защиты отдельных категорий граж­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1529080" y="1436452"/>
                            <a:ext cx="3326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987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дан, приобретающих электрическую энергию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0" name="Rectangle 13160"/>
                        <wps:cNvSpPr/>
                        <wps:spPr>
                          <a:xfrm>
                            <a:off x="1531620" y="157996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568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1" name="Rectangle 13161"/>
                        <wps:cNvSpPr/>
                        <wps:spPr>
                          <a:xfrm>
                            <a:off x="1572209" y="1579962"/>
                            <a:ext cx="32411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1728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мощность) для предоставления коммуналь­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1535430" y="1731092"/>
                            <a:ext cx="32899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423E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ных услуг пользователям таких жилых поме­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1535430" y="1877142"/>
                            <a:ext cx="332372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881F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щений в объемах потребления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1535430" y="2023192"/>
                            <a:ext cx="32899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2755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энергии населением и содержания мест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1535430" y="2169242"/>
                            <a:ext cx="33202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48B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щего пользования в домах, в которых имеются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1531620" y="2317832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21CA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жилые помещения специализированного жи­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1529080" y="2462612"/>
                            <a:ext cx="81693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AD0F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1535430" y="2611202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8A7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юридических и физических лиц, приобретаю­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1539240" y="2757252"/>
                            <a:ext cx="32908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97C7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щих электрическую энергию (мощность) в це­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1529080" y="2903302"/>
                            <a:ext cx="33321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F0B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лях потребления на коммунально-бытовые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1539240" y="3049352"/>
                            <a:ext cx="3324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0F7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нужды в населенных пунктах и жилых зонах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1535430" y="3196672"/>
                            <a:ext cx="3326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9FFB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при воинских частях и рас</w:t>
                              </w:r>
                              <w:r>
                                <w:t xml:space="preserve">считывающихся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1531620" y="334018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E4E6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договору энергоснабжения по показаниям об­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1539240" y="3488772"/>
                            <a:ext cx="30914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BA2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щего прибора учета электрической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1078230" y="3780872"/>
                            <a:ext cx="4189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066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4" name="Rectangle 2544"/>
                        <wps:cNvSpPr/>
                        <wps:spPr>
                          <a:xfrm>
                            <a:off x="1534160" y="3639902"/>
                            <a:ext cx="111183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5D3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Садоводческим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7" name="Rectangle 2547"/>
                        <wps:cNvSpPr/>
                        <wps:spPr>
                          <a:xfrm>
                            <a:off x="2461882" y="3639902"/>
                            <a:ext cx="12098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964F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некоммерческим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8" name="Rectangle 2548"/>
                        <wps:cNvSpPr/>
                        <wps:spPr>
                          <a:xfrm>
                            <a:off x="3458801" y="3639902"/>
                            <a:ext cx="7412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AFE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товарище­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1534160" y="3785952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F4D5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ствам и огородническим некоммерческим то­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1536700" y="3929462"/>
                            <a:ext cx="9369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903F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вариществам.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4226560" y="3714832"/>
                            <a:ext cx="2977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FB8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4202430" y="3863422"/>
                            <a:ext cx="35347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8432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4" name="Rectangle 13164"/>
                        <wps:cNvSpPr/>
                        <wps:spPr>
                          <a:xfrm>
                            <a:off x="5295316" y="37910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38D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3" name="Rectangle 13163"/>
                        <wps:cNvSpPr/>
                        <wps:spPr>
                          <a:xfrm>
                            <a:off x="5325758" y="3791032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B7ED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9" name="Rectangle 2549"/>
                        <wps:cNvSpPr/>
                        <wps:spPr>
                          <a:xfrm>
                            <a:off x="4763770" y="379103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29B8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2" name="Rectangle 13162"/>
                        <wps:cNvSpPr/>
                        <wps:spPr>
                          <a:xfrm>
                            <a:off x="5234972" y="37910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841A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5" name="Rectangle 13165"/>
                        <wps:cNvSpPr/>
                        <wps:spPr>
                          <a:xfrm>
                            <a:off x="5822950" y="378341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67F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7" name="Rectangle 13167"/>
                        <wps:cNvSpPr/>
                        <wps:spPr>
                          <a:xfrm>
                            <a:off x="5883294" y="378341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C31E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6" name="Rectangle 13166"/>
                        <wps:cNvSpPr/>
                        <wps:spPr>
                          <a:xfrm>
                            <a:off x="5914384" y="378341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319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1" name="Rectangle 2551"/>
                        <wps:cNvSpPr/>
                        <wps:spPr>
                          <a:xfrm>
                            <a:off x="6355080" y="3791032"/>
                            <a:ext cx="4155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49C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107,35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8" name="Rectangle 13168"/>
                        <wps:cNvSpPr/>
                        <wps:spPr>
                          <a:xfrm>
                            <a:off x="6992633" y="3791032"/>
                            <a:ext cx="1468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33F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0" name="Rectangle 13170"/>
                        <wps:cNvSpPr/>
                        <wps:spPr>
                          <a:xfrm>
                            <a:off x="7106304" y="37910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E8F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9" name="Rectangle 13169"/>
                        <wps:cNvSpPr/>
                        <wps:spPr>
                          <a:xfrm>
                            <a:off x="7134911" y="3791032"/>
                            <a:ext cx="1477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469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1" name="Rectangle 13171"/>
                        <wps:cNvSpPr/>
                        <wps:spPr>
                          <a:xfrm>
                            <a:off x="8003509" y="378849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5231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3" name="Rectangle 13173"/>
                        <wps:cNvSpPr/>
                        <wps:spPr>
                          <a:xfrm>
                            <a:off x="8065148" y="378849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8433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2" name="Rectangle 13172"/>
                        <wps:cNvSpPr/>
                        <wps:spPr>
                          <a:xfrm>
                            <a:off x="8096238" y="3788492"/>
                            <a:ext cx="1546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800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3" name="Rectangle 2553"/>
                        <wps:cNvSpPr/>
                        <wps:spPr>
                          <a:xfrm>
                            <a:off x="7546340" y="378849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757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4" name="Rectangle 13174"/>
                        <wps:cNvSpPr/>
                        <wps:spPr>
                          <a:xfrm>
                            <a:off x="8578850" y="378341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5973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6" name="Rectangle 13176"/>
                        <wps:cNvSpPr/>
                        <wps:spPr>
                          <a:xfrm>
                            <a:off x="8639842" y="378341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8D72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5" name="Rectangle 13175"/>
                        <wps:cNvSpPr/>
                        <wps:spPr>
                          <a:xfrm>
                            <a:off x="8670284" y="378341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F06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7" name="Rectangle 13177"/>
                        <wps:cNvSpPr/>
                        <wps:spPr>
                          <a:xfrm>
                            <a:off x="9121140" y="3780872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C73E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9" name="Rectangle 13179"/>
                        <wps:cNvSpPr/>
                        <wps:spPr>
                          <a:xfrm>
                            <a:off x="9242476" y="378087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CCA9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8" name="Rectangle 13178"/>
                        <wps:cNvSpPr/>
                        <wps:spPr>
                          <a:xfrm>
                            <a:off x="9273566" y="3780872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B76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0" name="Rectangle 13180"/>
                        <wps:cNvSpPr/>
                        <wps:spPr>
                          <a:xfrm>
                            <a:off x="9777044" y="378087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B4BC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2" name="Rectangle 13182"/>
                        <wps:cNvSpPr/>
                        <wps:spPr>
                          <a:xfrm>
                            <a:off x="9837389" y="378087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702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1" name="Rectangle 13181"/>
                        <wps:cNvSpPr/>
                        <wps:spPr>
                          <a:xfrm>
                            <a:off x="9867938" y="3780872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00D6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1078230" y="4443812"/>
                            <a:ext cx="4113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5ACE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1535430" y="4085672"/>
                            <a:ext cx="32993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A051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Юридическим лицам, приобретающим элек­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1531620" y="4231722"/>
                            <a:ext cx="33043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C6B9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трическую энергию (мощность) в целях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1531620" y="4375232"/>
                            <a:ext cx="33380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19A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требления осужденными в помещениях для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1534160" y="4522552"/>
                            <a:ext cx="33313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FC41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содержания при условии наличия 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" name="Rectangle 1255"/>
                        <wps:cNvSpPr/>
                        <wps:spPr>
                          <a:xfrm>
                            <a:off x="1531620" y="4668602"/>
                            <a:ext cx="33380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A8F5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учета электрической энергии для 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1537970" y="4814652"/>
                            <a:ext cx="82640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9E4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помещений.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4226560" y="4380312"/>
                            <a:ext cx="2977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1C5D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4201160" y="4526362"/>
                            <a:ext cx="3552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61AD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4" name="Rectangle 13194"/>
                        <wps:cNvSpPr/>
                        <wps:spPr>
                          <a:xfrm>
                            <a:off x="7082162" y="44514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C771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6" name="Rectangle 13186"/>
                        <wps:cNvSpPr/>
                        <wps:spPr>
                          <a:xfrm>
                            <a:off x="5840737" y="44514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6FE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9" name="Rectangle 13189"/>
                        <wps:cNvSpPr/>
                        <wps:spPr>
                          <a:xfrm>
                            <a:off x="6405207" y="44514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C0CA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9" name="Rectangle 2559"/>
                        <wps:cNvSpPr/>
                        <wps:spPr>
                          <a:xfrm>
                            <a:off x="4766310" y="445143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200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3" name="Rectangle 13183"/>
                        <wps:cNvSpPr/>
                        <wps:spPr>
                          <a:xfrm>
                            <a:off x="5237512" y="44514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893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5" name="Rectangle 13185"/>
                        <wps:cNvSpPr/>
                        <wps:spPr>
                          <a:xfrm>
                            <a:off x="5299044" y="44514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69C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4" name="Rectangle 13184"/>
                        <wps:cNvSpPr/>
                        <wps:spPr>
                          <a:xfrm>
                            <a:off x="5330241" y="4451432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78B5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3" name="Rectangle 13193"/>
                        <wps:cNvSpPr/>
                        <wps:spPr>
                          <a:xfrm>
                            <a:off x="7109149" y="4451432"/>
                            <a:ext cx="14572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317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2" name="Rectangle 13192"/>
                        <wps:cNvSpPr/>
                        <wps:spPr>
                          <a:xfrm>
                            <a:off x="7026891" y="44514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1F1C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0" name="Rectangle 13190"/>
                        <wps:cNvSpPr/>
                        <wps:spPr>
                          <a:xfrm>
                            <a:off x="6496101" y="4451432"/>
                            <a:ext cx="15104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A6E4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1" name="Rectangle 13191"/>
                        <wps:cNvSpPr/>
                        <wps:spPr>
                          <a:xfrm>
                            <a:off x="6465551" y="44514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2F1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7" name="Rectangle 2567"/>
                        <wps:cNvSpPr/>
                        <wps:spPr>
                          <a:xfrm>
                            <a:off x="7550773" y="445143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FFA8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7" name="Rectangle 13187"/>
                        <wps:cNvSpPr/>
                        <wps:spPr>
                          <a:xfrm>
                            <a:off x="5925801" y="4451432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5A6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8" name="Rectangle 13188"/>
                        <wps:cNvSpPr/>
                        <wps:spPr>
                          <a:xfrm>
                            <a:off x="5897195" y="44514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1D2A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1" name="Rectangle 13201"/>
                        <wps:cNvSpPr/>
                        <wps:spPr>
                          <a:xfrm>
                            <a:off x="8586501" y="444889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A7FD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3" name="Rectangle 13203"/>
                        <wps:cNvSpPr/>
                        <wps:spPr>
                          <a:xfrm>
                            <a:off x="8642312" y="444889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B122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2" name="Rectangle 13202"/>
                        <wps:cNvSpPr/>
                        <wps:spPr>
                          <a:xfrm>
                            <a:off x="8669300" y="4448892"/>
                            <a:ext cx="146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64A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6" name="Rectangle 13196"/>
                        <wps:cNvSpPr/>
                        <wps:spPr>
                          <a:xfrm>
                            <a:off x="8007350" y="444889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507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8" name="Rectangle 13198"/>
                        <wps:cNvSpPr/>
                        <wps:spPr>
                          <a:xfrm>
                            <a:off x="8069529" y="444889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232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7" name="Rectangle 13197"/>
                        <wps:cNvSpPr/>
                        <wps:spPr>
                          <a:xfrm>
                            <a:off x="8100727" y="4448892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EB0C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9" name="Rectangle 13209"/>
                        <wps:cNvSpPr/>
                        <wps:spPr>
                          <a:xfrm>
                            <a:off x="9218314" y="444381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36C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6" name="Rectangle 13206"/>
                        <wps:cNvSpPr/>
                        <wps:spPr>
                          <a:xfrm>
                            <a:off x="9157970" y="444381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6D1A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8" name="Rectangle 13208"/>
                        <wps:cNvSpPr/>
                        <wps:spPr>
                          <a:xfrm>
                            <a:off x="9248756" y="444381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B4A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0" name="Rectangle 13210"/>
                        <wps:cNvSpPr/>
                        <wps:spPr>
                          <a:xfrm>
                            <a:off x="9791700" y="444254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F510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2" name="Rectangle 13212"/>
                        <wps:cNvSpPr/>
                        <wps:spPr>
                          <a:xfrm>
                            <a:off x="9848266" y="444254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BE4E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1" name="Rectangle 13211"/>
                        <wps:cNvSpPr/>
                        <wps:spPr>
                          <a:xfrm>
                            <a:off x="9876765" y="4442542"/>
                            <a:ext cx="1470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B457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1079500" y="5038173"/>
                            <a:ext cx="41464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CC6B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1534160" y="4969593"/>
                            <a:ext cx="33254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CCC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Содержащимся за счет прихожан религиозным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Rectangle 1265"/>
                        <wps:cNvSpPr/>
                        <wps:spPr>
                          <a:xfrm>
                            <a:off x="1534160" y="5116913"/>
                            <a:ext cx="9919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346E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" name="Rectangle 1266"/>
                        <wps:cNvSpPr/>
                        <wps:spPr>
                          <a:xfrm>
                            <a:off x="4226560" y="4972133"/>
                            <a:ext cx="2977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AB9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" name="Rectangle 1267"/>
                        <wps:cNvSpPr/>
                        <wps:spPr>
                          <a:xfrm>
                            <a:off x="4202430" y="5123263"/>
                            <a:ext cx="3559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A18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4766310" y="504579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35B2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4" name="Rectangle 13214"/>
                        <wps:cNvSpPr/>
                        <wps:spPr>
                          <a:xfrm>
                            <a:off x="5331454" y="504833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12C6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5" name="Rectangle 13215"/>
                        <wps:cNvSpPr/>
                        <wps:spPr>
                          <a:xfrm>
                            <a:off x="5300364" y="504833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3349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3" name="Rectangle 13213"/>
                        <wps:cNvSpPr/>
                        <wps:spPr>
                          <a:xfrm>
                            <a:off x="5240020" y="50483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264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2" name="Rectangle 13222"/>
                        <wps:cNvSpPr/>
                        <wps:spPr>
                          <a:xfrm>
                            <a:off x="7011079" y="5045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8AFE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4" name="Rectangle 13224"/>
                        <wps:cNvSpPr/>
                        <wps:spPr>
                          <a:xfrm>
                            <a:off x="7071316" y="504579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CA3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3" name="Rectangle 13223"/>
                        <wps:cNvSpPr/>
                        <wps:spPr>
                          <a:xfrm>
                            <a:off x="7101865" y="5045793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871E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0" name="Rectangle 2610"/>
                        <wps:cNvSpPr/>
                        <wps:spPr>
                          <a:xfrm>
                            <a:off x="7552665" y="504579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049A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6" name="Rectangle 13216"/>
                        <wps:cNvSpPr/>
                        <wps:spPr>
                          <a:xfrm>
                            <a:off x="5826760" y="5045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0C68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8" name="Rectangle 13218"/>
                        <wps:cNvSpPr/>
                        <wps:spPr>
                          <a:xfrm>
                            <a:off x="5887104" y="504579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491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7" name="Rectangle 13217"/>
                        <wps:cNvSpPr/>
                        <wps:spPr>
                          <a:xfrm>
                            <a:off x="5917546" y="5045793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F4AF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9" name="Rectangle 13219"/>
                        <wps:cNvSpPr/>
                        <wps:spPr>
                          <a:xfrm>
                            <a:off x="6405264" y="504579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EE5C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1" name="Rectangle 13221"/>
                        <wps:cNvSpPr/>
                        <wps:spPr>
                          <a:xfrm>
                            <a:off x="6465608" y="504579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307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0" name="Rectangle 13220"/>
                        <wps:cNvSpPr/>
                        <wps:spPr>
                          <a:xfrm>
                            <a:off x="6496050" y="504579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861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5" name="Rectangle 13225"/>
                        <wps:cNvSpPr/>
                        <wps:spPr>
                          <a:xfrm>
                            <a:off x="8009890" y="50432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E762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7" name="Rectangle 13227"/>
                        <wps:cNvSpPr/>
                        <wps:spPr>
                          <a:xfrm>
                            <a:off x="8071529" y="504325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E2F3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6" name="Rectangle 13226"/>
                        <wps:cNvSpPr/>
                        <wps:spPr>
                          <a:xfrm>
                            <a:off x="8102619" y="5043253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9954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8" name="Rectangle 13228"/>
                        <wps:cNvSpPr/>
                        <wps:spPr>
                          <a:xfrm>
                            <a:off x="8588394" y="504325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AFA4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0" name="Rectangle 13230"/>
                        <wps:cNvSpPr/>
                        <wps:spPr>
                          <a:xfrm>
                            <a:off x="8647442" y="504325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65B3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9" name="Rectangle 13229"/>
                        <wps:cNvSpPr/>
                        <wps:spPr>
                          <a:xfrm>
                            <a:off x="8677236" y="504325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79B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1" name="Rectangle 13231"/>
                        <wps:cNvSpPr/>
                        <wps:spPr>
                          <a:xfrm>
                            <a:off x="9160509" y="504071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4FB8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3" name="Rectangle 13233"/>
                        <wps:cNvSpPr/>
                        <wps:spPr>
                          <a:xfrm>
                            <a:off x="9220853" y="504071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D78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2" name="Rectangle 13232"/>
                        <wps:cNvSpPr/>
                        <wps:spPr>
                          <a:xfrm>
                            <a:off x="9251943" y="5040713"/>
                            <a:ext cx="1537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63C3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4" name="Rectangle 13234"/>
                        <wps:cNvSpPr/>
                        <wps:spPr>
                          <a:xfrm>
                            <a:off x="9780269" y="50343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F2C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6" name="Rectangle 13236"/>
                        <wps:cNvSpPr/>
                        <wps:spPr>
                          <a:xfrm>
                            <a:off x="9841261" y="503436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078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5" name="Rectangle 13235"/>
                        <wps:cNvSpPr/>
                        <wps:spPr>
                          <a:xfrm>
                            <a:off x="9872350" y="5034363"/>
                            <a:ext cx="1544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A322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1079499" y="6157043"/>
                            <a:ext cx="4113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E839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1536699" y="5269313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2001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Гарантирующим поставщикам, энергосбыто­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Rectangle 1276"/>
                        <wps:cNvSpPr/>
                        <wps:spPr>
                          <a:xfrm>
                            <a:off x="1536699" y="541536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A241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вым, энергоснабжающим организациям, при­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" name="Rectangle 1277"/>
                        <wps:cNvSpPr/>
                        <wps:spPr>
                          <a:xfrm>
                            <a:off x="1534159" y="5563953"/>
                            <a:ext cx="330104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01F9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обретающим электрическую энергию (мощ­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1539239" y="571127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E30F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ность) в целях дальнейшей продажи населе­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1539239" y="5858593"/>
                            <a:ext cx="33187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6F4C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нию и приравненным к населению категориям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1536699" y="6008453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02D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потребителей в объемах фактического потреб­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1529079" y="6157043"/>
                            <a:ext cx="33043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DA9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ления населения и приравненных к нему кате­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1536699" y="630309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D040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горий потребителей, и объемах электроэнер­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1536699" y="6449143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034F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гии, израсходованной на места общего пользо­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1536699" y="6597732"/>
                            <a:ext cx="32942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556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вания в целях потребления на коммунально­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1534159" y="6743782"/>
                            <a:ext cx="33254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B02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бытовые нужды граждан и не используемой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1531619" y="6889832"/>
                            <a:ext cx="32975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7EC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для осуществления коммерческой (профессио­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1536699" y="7037153"/>
                            <a:ext cx="16152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2EA8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нальной) 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4226560" y="6080843"/>
                            <a:ext cx="2943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B965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4199890" y="6231973"/>
                            <a:ext cx="35591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4A8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4766310" y="615450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AB4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7" name="Rectangle 13237"/>
                        <wps:cNvSpPr/>
                        <wps:spPr>
                          <a:xfrm>
                            <a:off x="5205730" y="614942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3621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9" name="Rectangle 13239"/>
                        <wps:cNvSpPr/>
                        <wps:spPr>
                          <a:xfrm>
                            <a:off x="5327605" y="614942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6C07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8" name="Rectangle 13238"/>
                        <wps:cNvSpPr/>
                        <wps:spPr>
                          <a:xfrm>
                            <a:off x="5358803" y="6149423"/>
                            <a:ext cx="15362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4B08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2" name="Rectangle 13242"/>
                        <wps:cNvSpPr/>
                        <wps:spPr>
                          <a:xfrm>
                            <a:off x="5887104" y="615196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8846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1" name="Rectangle 13241"/>
                        <wps:cNvSpPr/>
                        <wps:spPr>
                          <a:xfrm>
                            <a:off x="5917546" y="6151963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D7BB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0" name="Rectangle 13240"/>
                        <wps:cNvSpPr/>
                        <wps:spPr>
                          <a:xfrm>
                            <a:off x="5826760" y="61519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AE11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7" name="Rectangle 13247"/>
                        <wps:cNvSpPr/>
                        <wps:spPr>
                          <a:xfrm>
                            <a:off x="7137413" y="615450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BAB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" name="Rectangle 2624"/>
                        <wps:cNvSpPr/>
                        <wps:spPr>
                          <a:xfrm>
                            <a:off x="7555179" y="615450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687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3" name="Rectangle 13243"/>
                        <wps:cNvSpPr/>
                        <wps:spPr>
                          <a:xfrm>
                            <a:off x="6391910" y="615450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79F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5" name="Rectangle 13245"/>
                        <wps:cNvSpPr/>
                        <wps:spPr>
                          <a:xfrm>
                            <a:off x="6501155" y="6154503"/>
                            <a:ext cx="3589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9D4E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4" name="Rectangle 13244"/>
                        <wps:cNvSpPr/>
                        <wps:spPr>
                          <a:xfrm>
                            <a:off x="6528143" y="6154503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B399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6" name="Rectangle 13246"/>
                        <wps:cNvSpPr/>
                        <wps:spPr>
                          <a:xfrm>
                            <a:off x="6986282" y="6154503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32C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8" name="Rectangle 13248"/>
                        <wps:cNvSpPr/>
                        <wps:spPr>
                          <a:xfrm>
                            <a:off x="7106970" y="615450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41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9" name="Rectangle 13249"/>
                        <wps:cNvSpPr/>
                        <wps:spPr>
                          <a:xfrm>
                            <a:off x="7997190" y="6149423"/>
                            <a:ext cx="1485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7C6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1" name="Rectangle 13251"/>
                        <wps:cNvSpPr/>
                        <wps:spPr>
                          <a:xfrm>
                            <a:off x="8113344" y="614942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A9B9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0" name="Rectangle 13250"/>
                        <wps:cNvSpPr/>
                        <wps:spPr>
                          <a:xfrm>
                            <a:off x="8143246" y="6149423"/>
                            <a:ext cx="1503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5BD2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2" name="Rectangle 13252"/>
                        <wps:cNvSpPr/>
                        <wps:spPr>
                          <a:xfrm>
                            <a:off x="8592858" y="614942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61D2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4" name="Rectangle 13254"/>
                        <wps:cNvSpPr/>
                        <wps:spPr>
                          <a:xfrm>
                            <a:off x="8651906" y="614942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09ED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3" name="Rectangle 13253"/>
                        <wps:cNvSpPr/>
                        <wps:spPr>
                          <a:xfrm>
                            <a:off x="8681700" y="614942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C30D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5" name="Rectangle 13255"/>
                        <wps:cNvSpPr/>
                        <wps:spPr>
                          <a:xfrm>
                            <a:off x="9148476" y="6149423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8513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7" name="Rectangle 13257"/>
                        <wps:cNvSpPr/>
                        <wps:spPr>
                          <a:xfrm>
                            <a:off x="9265278" y="614942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86B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6" name="Rectangle 13256"/>
                        <wps:cNvSpPr/>
                        <wps:spPr>
                          <a:xfrm>
                            <a:off x="9294533" y="6149423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BD3B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8" name="Rectangle 13258"/>
                        <wps:cNvSpPr/>
                        <wps:spPr>
                          <a:xfrm>
                            <a:off x="9758718" y="6149423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F8D3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0" name="Rectangle 13260"/>
                        <wps:cNvSpPr/>
                        <wps:spPr>
                          <a:xfrm>
                            <a:off x="9879946" y="614942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7417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9" name="Rectangle 13259"/>
                        <wps:cNvSpPr/>
                        <wps:spPr>
                          <a:xfrm>
                            <a:off x="9910495" y="6149423"/>
                            <a:ext cx="1519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EEC0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Picture 129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925" cy="7575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" name="Picture 129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925" cy="7575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769" style="width:842.75pt;height:596.5pt;position:absolute;mso-position-horizontal-relative:page;mso-position-horizontal:absolute;margin-left:0pt;mso-position-vertical-relative:page;margin-top:0.0200195pt;" coordsize="107029,75755">
                <v:rect id="Rectangle 1221" style="position:absolute;width:32917;height:1306;left:15316;top:11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беженцами, а также жилые помещения для со­</w:t>
                        </w:r>
                      </w:p>
                    </w:txbxContent>
                  </v:textbox>
                </v:rect>
                <v:rect id="Rectangle 1222" style="position:absolute;width:32899;height:1306;left:15354;top:12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циальной защиты отдельных категорий граж­</w:t>
                        </w:r>
                      </w:p>
                    </w:txbxContent>
                  </v:textbox>
                </v:rect>
                <v:rect id="Rectangle 1223" style="position:absolute;width:33263;height:1306;left:15290;top:14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дан, приобретающих электрическую энергию </w:t>
                        </w:r>
                      </w:p>
                    </w:txbxContent>
                  </v:textbox>
                </v:rect>
                <v:rect id="Rectangle 13160" style="position:absolute;width:478;height:1306;left:15316;top:15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13161" style="position:absolute;width:32411;height:1306;left:15722;top:15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мощность) для предоставления коммуналь­</w:t>
                        </w:r>
                      </w:p>
                    </w:txbxContent>
                  </v:textbox>
                </v:rect>
                <v:rect id="Rectangle 1225" style="position:absolute;width:32899;height:1306;left:15354;top:17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ных услуг пользователям таких жилых поме­</w:t>
                        </w:r>
                      </w:p>
                    </w:txbxContent>
                  </v:textbox>
                </v:rect>
                <v:rect id="Rectangle 1226" style="position:absolute;width:33237;height:1306;left:15354;top:18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щений в объемах потребления электрической </w:t>
                        </w:r>
                      </w:p>
                    </w:txbxContent>
                  </v:textbox>
                </v:rect>
                <v:rect id="Rectangle 1227" style="position:absolute;width:32899;height:1306;left:15354;top:20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энергии населением и содержания мест об­</w:t>
                        </w:r>
                      </w:p>
                    </w:txbxContent>
                  </v:textbox>
                </v:rect>
                <v:rect id="Rectangle 1228" style="position:absolute;width:33202;height:1306;left:15354;top:21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пользования в домах, в которых имеются </w:t>
                        </w:r>
                      </w:p>
                    </w:txbxContent>
                  </v:textbox>
                </v:rect>
                <v:rect id="Rectangle 1229" style="position:absolute;width:32975;height:1306;left:15316;top:23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специализированного жи­</w:t>
                        </w:r>
                      </w:p>
                    </w:txbxContent>
                  </v:textbox>
                </v:rect>
                <v:rect id="Rectangle 1230" style="position:absolute;width:8169;height:1306;left:15290;top:24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лого фонда;</w:t>
                        </w:r>
                      </w:p>
                    </w:txbxContent>
                  </v:textbox>
                </v:rect>
                <v:rect id="Rectangle 1231" style="position:absolute;width:32925;height:1306;left:15354;top:26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юридических и физических лиц, приобретаю­</w:t>
                        </w:r>
                      </w:p>
                    </w:txbxContent>
                  </v:textbox>
                </v:rect>
                <v:rect id="Rectangle 1232" style="position:absolute;width:32908;height:1306;left:15392;top:27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щих электрическую энергию (мощность) в це­</w:t>
                        </w:r>
                      </w:p>
                    </w:txbxContent>
                  </v:textbox>
                </v:rect>
                <v:rect id="Rectangle 1233" style="position:absolute;width:33321;height:1306;left:15290;top:29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лях потребления на коммунально-бытовые </w:t>
                        </w:r>
                      </w:p>
                    </w:txbxContent>
                  </v:textbox>
                </v:rect>
                <v:rect id="Rectangle 1234" style="position:absolute;width:33245;height:1306;left:15392;top:30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нужды в населенных пунктах и жилых зонах </w:t>
                        </w:r>
                      </w:p>
                    </w:txbxContent>
                  </v:textbox>
                </v:rect>
                <v:rect id="Rectangle 1235" style="position:absolute;width:33263;height:1306;left:15354;top:31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 воинских частях и рассчитывающихся по </w:t>
                        </w:r>
                      </w:p>
                    </w:txbxContent>
                  </v:textbox>
                </v:rect>
                <v:rect id="Rectangle 1236" style="position:absolute;width:33010;height:1306;left:15316;top:33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договору энергоснабжения по показаниям об­</w:t>
                        </w:r>
                      </w:p>
                    </w:txbxContent>
                  </v:textbox>
                </v:rect>
                <v:rect id="Rectangle 1237" style="position:absolute;width:30914;height:1306;left:15392;top:34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щего прибора учета электрической энергии.</w:t>
                        </w:r>
                      </w:p>
                    </w:txbxContent>
                  </v:textbox>
                </v:rect>
                <v:rect id="Rectangle 1238" style="position:absolute;width:4189;height:1306;left:10782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1.1.6.2</w:t>
                        </w:r>
                      </w:p>
                    </w:txbxContent>
                  </v:textbox>
                </v:rect>
                <v:rect id="Rectangle 2544" style="position:absolute;width:11118;height:1306;left:15341;top:36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Садоводческим </w:t>
                        </w:r>
                      </w:p>
                    </w:txbxContent>
                  </v:textbox>
                </v:rect>
                <v:rect id="Rectangle 2547" style="position:absolute;width:12098;height:1306;left:24618;top:36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некоммерческим </w:t>
                        </w:r>
                      </w:p>
                    </w:txbxContent>
                  </v:textbox>
                </v:rect>
                <v:rect id="Rectangle 2548" style="position:absolute;width:7412;height:1306;left:34588;top:36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товарище­</w:t>
                        </w:r>
                      </w:p>
                    </w:txbxContent>
                  </v:textbox>
                </v:rect>
                <v:rect id="Rectangle 1240" style="position:absolute;width:33010;height:1306;left:15341;top:37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ствам и огородническим некоммерческим то­</w:t>
                        </w:r>
                      </w:p>
                    </w:txbxContent>
                  </v:textbox>
                </v:rect>
                <v:rect id="Rectangle 1241" style="position:absolute;width:9369;height:1306;left:15367;top:39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вариществам.</w:t>
                        </w:r>
                      </w:p>
                    </w:txbxContent>
                  </v:textbox>
                </v:rect>
                <v:rect id="Rectangle 1242" style="position:absolute;width:2977;height:1306;left:42265;top:37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243" style="position:absolute;width:3534;height:1306;left:42024;top:38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3164" style="position:absolute;width:358;height:1306;left:52953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63" style="position:absolute;width:1511;height:1306;left:53257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63</w:t>
                        </w:r>
                      </w:p>
                    </w:txbxContent>
                  </v:textbox>
                </v:rect>
                <v:rect id="Rectangle 2549" style="position:absolute;width:1435;height:1306;left:47637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162" style="position:absolute;width:717;height:1306;left:52349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165" style="position:absolute;width:717;height:1306;left:58229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167" style="position:absolute;width:358;height:1306;left:58832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66" style="position:absolute;width:1537;height:1306;left:59143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68</w:t>
                        </w:r>
                      </w:p>
                    </w:txbxContent>
                  </v:textbox>
                </v:rect>
                <v:rect id="Rectangle 2551" style="position:absolute;width:4155;height:1306;left:63550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107,35</w:t>
                        </w:r>
                      </w:p>
                    </w:txbxContent>
                  </v:textbox>
                </v:rect>
                <v:rect id="Rectangle 13168" style="position:absolute;width:1468;height:1306;left:69926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</w:t>
                        </w:r>
                      </w:p>
                    </w:txbxContent>
                  </v:textbox>
                </v:rect>
                <v:rect id="Rectangle 13170" style="position:absolute;width:358;height:1306;left:71063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69" style="position:absolute;width:1477;height:1306;left:71349;top:3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13171" style="position:absolute;width:717;height:1306;left:80035;top:37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173" style="position:absolute;width:358;height:1306;left:80651;top:37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72" style="position:absolute;width:1546;height:1306;left:80962;top:37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36</w:t>
                        </w:r>
                      </w:p>
                    </w:txbxContent>
                  </v:textbox>
                </v:rect>
                <v:rect id="Rectangle 2553" style="position:absolute;width:1435;height:1306;left:75463;top:37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174" style="position:absolute;width:717;height:1306;left:85788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176" style="position:absolute;width:358;height:1306;left:86398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75" style="position:absolute;width:1529;height:1306;left:86702;top:3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67</w:t>
                        </w:r>
                      </w:p>
                    </w:txbxContent>
                  </v:textbox>
                </v:rect>
                <v:rect id="Rectangle 13177" style="position:absolute;width:1520;height:1306;left:91211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91</w:t>
                        </w:r>
                      </w:p>
                    </w:txbxContent>
                  </v:textbox>
                </v:rect>
                <v:rect id="Rectangle 13179" style="position:absolute;width:358;height:1306;left:92424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78" style="position:absolute;width:1527;height:1306;left:92735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92</w:t>
                        </w:r>
                      </w:p>
                    </w:txbxContent>
                  </v:textbox>
                </v:rect>
                <v:rect id="Rectangle 13180" style="position:absolute;width:717;height:1306;left:97770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13182" style="position:absolute;width:358;height:1306;left:98373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81" style="position:absolute;width:1511;height:1306;left:98679;top:37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</w:t>
                        </w:r>
                      </w:p>
                    </w:txbxContent>
                  </v:textbox>
                </v:rect>
                <v:rect id="Rectangle 1250" style="position:absolute;width:4113;height:1306;left:10782;top:44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1.1.6.3</w:t>
                        </w:r>
                      </w:p>
                    </w:txbxContent>
                  </v:textbox>
                </v:rect>
                <v:rect id="Rectangle 1251" style="position:absolute;width:32993;height:1306;left:15354;top:40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Юридическим лицам, приобретающим элек­</w:t>
                        </w:r>
                      </w:p>
                    </w:txbxContent>
                  </v:textbox>
                </v:rect>
                <v:rect id="Rectangle 1252" style="position:absolute;width:33043;height:1306;left:15316;top:4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трическую энергию (мощность) в целях по­</w:t>
                        </w:r>
                      </w:p>
                    </w:txbxContent>
                  </v:textbox>
                </v:rect>
                <v:rect id="Rectangle 1253" style="position:absolute;width:33380;height:1306;left:15316;top:4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требления осужденными в помещениях для их </w:t>
                        </w:r>
                      </w:p>
                    </w:txbxContent>
                  </v:textbox>
                </v:rect>
                <v:rect id="Rectangle 1254" style="position:absolute;width:33313;height:1306;left:15341;top:45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содержания при условии наличия раздельного </w:t>
                        </w:r>
                      </w:p>
                    </w:txbxContent>
                  </v:textbox>
                </v:rect>
                <v:rect id="Rectangle 1255" style="position:absolute;width:33380;height:1306;left:15316;top:4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учета электрической энергии для указанных </w:t>
                        </w:r>
                      </w:p>
                    </w:txbxContent>
                  </v:textbox>
                </v:rect>
                <v:rect id="Rectangle 1256" style="position:absolute;width:8264;height:1306;left:15379;top:48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помещений.</w:t>
                        </w:r>
                      </w:p>
                    </w:txbxContent>
                  </v:textbox>
                </v:rect>
                <v:rect id="Rectangle 1257" style="position:absolute;width:2977;height:1306;left:42265;top:43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258" style="position:absolute;width:3552;height:1306;left:42011;top:45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3194" style="position:absolute;width:358;height:1306;left:70821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86" style="position:absolute;width:717;height:1306;left:58407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3189" style="position:absolute;width:717;height:1306;left:64052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2559" style="position:absolute;width:1435;height:1306;left:47663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183" style="position:absolute;width:717;height:1306;left:52375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185" style="position:absolute;width:358;height:1306;left:52990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84" style="position:absolute;width:1527;height:1306;left:53302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3193" style="position:absolute;width:1457;height:1306;left:71091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32</w:t>
                        </w:r>
                      </w:p>
                    </w:txbxContent>
                  </v:textbox>
                </v:rect>
                <v:rect id="Rectangle 13192" style="position:absolute;width:717;height:1306;left:70268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3190" style="position:absolute;width:1510;height:1306;left:64961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82</w:t>
                        </w:r>
                      </w:p>
                    </w:txbxContent>
                  </v:textbox>
                </v:rect>
                <v:rect id="Rectangle 13191" style="position:absolute;width:358;height:1306;left:64655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2567" style="position:absolute;width:1435;height:1306;left:75507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187" style="position:absolute;width:1461;height:1306;left:59258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08</w:t>
                        </w:r>
                      </w:p>
                    </w:txbxContent>
                  </v:textbox>
                </v:rect>
                <v:rect id="Rectangle 13188" style="position:absolute;width:358;height:1306;left:58971;top:4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01" style="position:absolute;width:717;height:1306;left:85865;top:44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03" style="position:absolute;width:358;height:1306;left:86423;top:44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02" style="position:absolute;width:1465;height:1306;left:86693;top:44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91</w:t>
                        </w:r>
                      </w:p>
                    </w:txbxContent>
                  </v:textbox>
                </v:rect>
                <v:rect id="Rectangle 13196" style="position:absolute;width:717;height:1306;left:80073;top:44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198" style="position:absolute;width:358;height:1306;left:80695;top:44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97" style="position:absolute;width:1527;height:1306;left:81007;top:44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3209" style="position:absolute;width:358;height:1306;left:92183;top:44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06" style="position:absolute;width:717;height:1306;left:91579;top:44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08" style="position:absolute;width:1511;height:1306;left:92487;top:44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79</w:t>
                        </w:r>
                      </w:p>
                    </w:txbxContent>
                  </v:textbox>
                </v:rect>
                <v:rect id="Rectangle 13210" style="position:absolute;width:717;height:1306;left:97917;top:44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3212" style="position:absolute;width:358;height:1306;left:98482;top:44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11" style="position:absolute;width:1470;height:1306;left:98767;top:44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39</w:t>
                        </w:r>
                      </w:p>
                    </w:txbxContent>
                  </v:textbox>
                </v:rect>
                <v:rect id="Rectangle 1263" style="position:absolute;width:4146;height:1306;left:10795;top:50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1.1.6.4</w:t>
                        </w:r>
                      </w:p>
                    </w:txbxContent>
                  </v:textbox>
                </v:rect>
                <v:rect id="Rectangle 1264" style="position:absolute;width:33254;height:1306;left:15341;top:49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Содержащимся за счет прихожан религиозным </w:t>
                        </w:r>
                      </w:p>
                    </w:txbxContent>
                  </v:textbox>
                </v:rect>
                <v:rect id="Rectangle 1265" style="position:absolute;width:9919;height:1306;left:15341;top:51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организациям.</w:t>
                        </w:r>
                      </w:p>
                    </w:txbxContent>
                  </v:textbox>
                </v:rect>
                <v:rect id="Rectangle 1266" style="position:absolute;width:2977;height:1306;left:42265;top:4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267" style="position:absolute;width:3559;height:1306;left:42024;top:51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268" style="position:absolute;width:1435;height:1306;left:47663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214" style="position:absolute;width:1537;height:1306;left:53314;top:50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3215" style="position:absolute;width:358;height:1306;left:53003;top:50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13" style="position:absolute;width:717;height:1306;left:52400;top:50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22" style="position:absolute;width:717;height:1306;left:70110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224" style="position:absolute;width:358;height:1306;left:70713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23" style="position:absolute;width:1527;height:1306;left:71018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72</w:t>
                        </w:r>
                      </w:p>
                    </w:txbxContent>
                  </v:textbox>
                </v:rect>
                <v:rect id="Rectangle 2610" style="position:absolute;width:1435;height:1306;left:75526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216" style="position:absolute;width:717;height:1306;left:58267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18" style="position:absolute;width:358;height:1306;left:58871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17" style="position:absolute;width:1529;height:1306;left:59175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02</w:t>
                        </w:r>
                      </w:p>
                    </w:txbxContent>
                  </v:textbox>
                </v:rect>
                <v:rect id="Rectangle 13219" style="position:absolute;width:717;height:1306;left:64052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221" style="position:absolute;width:358;height:1306;left:64656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20" style="position:absolute;width:1511;height:1306;left:64960;top:5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75</w:t>
                        </w:r>
                      </w:p>
                    </w:txbxContent>
                  </v:textbox>
                </v:rect>
                <v:rect id="Rectangle 13225" style="position:absolute;width:717;height:1306;left:80098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27" style="position:absolute;width:358;height:1306;left:80715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26" style="position:absolute;width:1544;height:1306;left:81026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00</w:t>
                        </w:r>
                      </w:p>
                    </w:txbxContent>
                  </v:textbox>
                </v:rect>
                <v:rect id="Rectangle 13228" style="position:absolute;width:717;height:1306;left:85883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30" style="position:absolute;width:358;height:1306;left:86474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29" style="position:absolute;width:1511;height:1306;left:86772;top:50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03</w:t>
                        </w:r>
                      </w:p>
                    </w:txbxContent>
                  </v:textbox>
                </v:rect>
                <v:rect id="Rectangle 13231" style="position:absolute;width:717;height:1306;left:91605;top:50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233" style="position:absolute;width:358;height:1306;left:92208;top:50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32" style="position:absolute;width:1537;height:1306;left:92519;top:50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90</w:t>
                        </w:r>
                      </w:p>
                    </w:txbxContent>
                  </v:textbox>
                </v:rect>
                <v:rect id="Rectangle 13234" style="position:absolute;width:717;height:1306;left:97802;top:50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236" style="position:absolute;width:358;height:1306;left:98412;top:50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35" style="position:absolute;width:1544;height:1306;left:98723;top:50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29</w:t>
                        </w:r>
                      </w:p>
                    </w:txbxContent>
                  </v:textbox>
                </v:rect>
                <v:rect id="Rectangle 1274" style="position:absolute;width:4113;height:1306;left:10794;top:61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1.1.6.5</w:t>
                        </w:r>
                      </w:p>
                    </w:txbxContent>
                  </v:textbox>
                </v:rect>
                <v:rect id="Rectangle 1275" style="position:absolute;width:32975;height:1306;left:15366;top:52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Гарантирующим поставщикам, энергосбыто­</w:t>
                        </w:r>
                      </w:p>
                    </w:txbxContent>
                  </v:textbox>
                </v:rect>
                <v:rect id="Rectangle 1276" style="position:absolute;width:32942;height:1306;left:15366;top:54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вым, энергоснабжающим организациям, при­</w:t>
                        </w:r>
                      </w:p>
                    </w:txbxContent>
                  </v:textbox>
                </v:rect>
                <v:rect id="Rectangle 1277" style="position:absolute;width:33010;height:1306;left:15341;top:55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обретающим электрическую энергию (мощ­</w:t>
                        </w:r>
                      </w:p>
                    </w:txbxContent>
                  </v:textbox>
                </v:rect>
                <v:rect id="Rectangle 1278" style="position:absolute;width:32942;height:1306;left:15392;top:57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ность) в целях дальнейшей продажи населе­</w:t>
                        </w:r>
                      </w:p>
                    </w:txbxContent>
                  </v:textbox>
                </v:rect>
                <v:rect id="Rectangle 1279" style="position:absolute;width:33187;height:1306;left:15392;top:58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нию и приравненным к населению категориям </w:t>
                        </w:r>
                      </w:p>
                    </w:txbxContent>
                  </v:textbox>
                </v:rect>
                <v:rect id="Rectangle 1280" style="position:absolute;width:32975;height:1306;left:15366;top:60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потребителей в объемах фактического потреб­</w:t>
                        </w:r>
                      </w:p>
                    </w:txbxContent>
                  </v:textbox>
                </v:rect>
                <v:rect id="Rectangle 1281" style="position:absolute;width:33043;height:1306;left:15290;top:61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ления населения и приравненных к нему кате­</w:t>
                        </w:r>
                      </w:p>
                    </w:txbxContent>
                  </v:textbox>
                </v:rect>
                <v:rect id="Rectangle 1282" style="position:absolute;width:32942;height:1306;left:15366;top:6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горий потребителей, и объемах электроэнер­</w:t>
                        </w:r>
                      </w:p>
                    </w:txbxContent>
                  </v:textbox>
                </v:rect>
                <v:rect id="Rectangle 1283" style="position:absolute;width:32942;height:1306;left:15366;top:64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гии, израсходованной на места общего пользо­</w:t>
                        </w:r>
                      </w:p>
                    </w:txbxContent>
                  </v:textbox>
                </v:rect>
                <v:rect id="Rectangle 1284" style="position:absolute;width:32942;height:1306;left:15366;top:65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вания в целях потребления на коммунально­</w:t>
                        </w:r>
                      </w:p>
                    </w:txbxContent>
                  </v:textbox>
                </v:rect>
                <v:rect id="Rectangle 1285" style="position:absolute;width:33254;height:1306;left:15341;top:67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бытовые нужды граждан и не используемой </w:t>
                        </w:r>
                      </w:p>
                    </w:txbxContent>
                  </v:textbox>
                </v:rect>
                <v:rect id="Rectangle 1286" style="position:absolute;width:32975;height:1306;left:15316;top:68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для осуществления коммерческой (профессио­</w:t>
                        </w:r>
                      </w:p>
                    </w:txbxContent>
                  </v:textbox>
                </v:rect>
                <v:rect id="Rectangle 1287" style="position:absolute;width:16152;height:1306;left:15366;top:70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нальной) деятельности.</w:t>
                        </w:r>
                      </w:p>
                    </w:txbxContent>
                  </v:textbox>
                </v:rect>
                <v:rect id="Rectangle 1288" style="position:absolute;width:2943;height:1306;left:42265;top:60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289" style="position:absolute;width:3559;height:1306;left:41998;top:62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290" style="position:absolute;width:1435;height:1306;left:47663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237" style="position:absolute;width:1520;height:1306;left:52057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13239" style="position:absolute;width:358;height:1306;left:53276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38" style="position:absolute;width:1536;height:1306;left:53588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84</w:t>
                        </w:r>
                      </w:p>
                    </w:txbxContent>
                  </v:textbox>
                </v:rect>
                <v:rect id="Rectangle 13242" style="position:absolute;width:358;height:1306;left:58871;top:61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41" style="position:absolute;width:1529;height:1306;left:59175;top:61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13240" style="position:absolute;width:717;height:1306;left:58267;top:61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47" style="position:absolute;width:1520;height:1306;left:71374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34</w:t>
                        </w:r>
                      </w:p>
                    </w:txbxContent>
                  </v:textbox>
                </v:rect>
                <v:rect id="Rectangle 2624" style="position:absolute;width:1435;height:1306;left:75551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243" style="position:absolute;width:1435;height:1306;left:63919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</w:t>
                        </w:r>
                      </w:p>
                    </w:txbxContent>
                  </v:textbox>
                </v:rect>
                <v:rect id="Rectangle 13245" style="position:absolute;width:358;height:1306;left:65011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44" style="position:absolute;width:1435;height:1306;left:65281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</w:t>
                        </w:r>
                      </w:p>
                    </w:txbxContent>
                  </v:textbox>
                </v:rect>
                <v:rect id="Rectangle 13246" style="position:absolute;width:1520;height:1306;left:69862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52</w:t>
                        </w:r>
                      </w:p>
                    </w:txbxContent>
                  </v:textbox>
                </v:rect>
                <v:rect id="Rectangle 13248" style="position:absolute;width:358;height:1306;left:71069;top:61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49" style="position:absolute;width:1485;height:1306;left:79971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13251" style="position:absolute;width:358;height:1306;left:81133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50" style="position:absolute;width:1503;height:1306;left:81432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04</w:t>
                        </w:r>
                      </w:p>
                    </w:txbxContent>
                  </v:textbox>
                </v:rect>
                <v:rect id="Rectangle 13252" style="position:absolute;width:717;height:1306;left:85928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54" style="position:absolute;width:358;height:1306;left:86519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53" style="position:absolute;width:1511;height:1306;left:86817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45</w:t>
                        </w:r>
                      </w:p>
                    </w:txbxContent>
                  </v:textbox>
                </v:rect>
                <v:rect id="Rectangle 13255" style="position:absolute;width:1494;height:1306;left:91484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13257" style="position:absolute;width:358;height:1306;left:92652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56" style="position:absolute;width:1494;height:1306;left:92945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72</w:t>
                        </w:r>
                      </w:p>
                    </w:txbxContent>
                  </v:textbox>
                </v:rect>
                <v:rect id="Rectangle 13258" style="position:absolute;width:1527;height:1306;left:97587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83</w:t>
                        </w:r>
                      </w:p>
                    </w:txbxContent>
                  </v:textbox>
                </v:rect>
                <v:rect id="Rectangle 13260" style="position:absolute;width:358;height:1306;left:98799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59" style="position:absolute;width:1519;height:1306;left:99104;top:6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34</w:t>
                        </w:r>
                      </w:p>
                    </w:txbxContent>
                  </v:textbox>
                </v:rect>
                <v:shape id="Picture 1296" style="position:absolute;width:107029;height:75755;left:0;top:0;" filled="f">
                  <v:imagedata r:id="rId58"/>
                </v:shape>
                <v:shape id="Picture 1298" style="position:absolute;width:107029;height:75755;left:0;top:0;" filled="f">
                  <v:imagedata r:id="rId59"/>
                </v:shape>
                <w10:wrap type="topAndBottom"/>
              </v:group>
            </w:pict>
          </mc:Fallback>
        </mc:AlternateContent>
      </w:r>
    </w:p>
    <w:p w14:paraId="1460DC43" w14:textId="77777777" w:rsidR="006819D0" w:rsidRDefault="006819D0">
      <w:pPr>
        <w:sectPr w:rsidR="006819D0">
          <w:pgSz w:w="16855" w:h="11930" w:orient="landscape"/>
          <w:pgMar w:top="1440" w:right="1440" w:bottom="1440" w:left="1440" w:header="720" w:footer="720" w:gutter="0"/>
          <w:cols w:space="720"/>
        </w:sectPr>
      </w:pPr>
    </w:p>
    <w:p w14:paraId="62EEA086" w14:textId="77777777" w:rsidR="006819D0" w:rsidRDefault="00A62E3A">
      <w:pPr>
        <w:spacing w:after="0" w:line="259" w:lineRule="auto"/>
        <w:ind w:left="-1440" w:right="1543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DE48480" wp14:editId="52BBF9F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10714355" cy="7592060"/>
                <wp:effectExtent l="0" t="0" r="0" b="0"/>
                <wp:wrapTopAndBottom/>
                <wp:docPr id="13768" name="Group 13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4355" cy="7592060"/>
                          <a:chOff x="0" y="0"/>
                          <a:chExt cx="10714355" cy="7592060"/>
                        </a:xfrm>
                      </wpg:grpSpPr>
                      <wps:wsp>
                        <wps:cNvPr id="1346" name="Rectangle 1346"/>
                        <wps:cNvSpPr/>
                        <wps:spPr>
                          <a:xfrm>
                            <a:off x="1071880" y="1854282"/>
                            <a:ext cx="41550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36F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1.1.6.6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3" name="Rectangle 2613"/>
                        <wps:cNvSpPr/>
                        <wps:spPr>
                          <a:xfrm>
                            <a:off x="1525270" y="1122762"/>
                            <a:ext cx="106876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AC6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Объединениям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6" name="Rectangle 2616"/>
                        <wps:cNvSpPr/>
                        <wps:spPr>
                          <a:xfrm>
                            <a:off x="2482895" y="1122762"/>
                            <a:ext cx="6371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BD01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граждан,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" name="Rectangle 2617"/>
                        <wps:cNvSpPr/>
                        <wps:spPr>
                          <a:xfrm>
                            <a:off x="3120340" y="1122762"/>
                            <a:ext cx="11972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400B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приобретающим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1524000" y="1271352"/>
                            <a:ext cx="329257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9B37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электрическую энергию (мощность) для ис­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1529080" y="1418672"/>
                            <a:ext cx="328912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319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пользования в принадлежащих им хозяйствен­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1529080" y="1562182"/>
                            <a:ext cx="236178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5FC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ных постройках (погреба, сараи);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9" name="Rectangle 2619"/>
                        <wps:cNvSpPr/>
                        <wps:spPr>
                          <a:xfrm>
                            <a:off x="3280461" y="1713312"/>
                            <a:ext cx="95978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70C3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граждан (га­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" name="Rectangle 2618"/>
                        <wps:cNvSpPr/>
                        <wps:spPr>
                          <a:xfrm>
                            <a:off x="1529080" y="1713312"/>
                            <a:ext cx="221318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509B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некоммерческие объединения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1524000" y="1861902"/>
                            <a:ext cx="3326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F1A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ражно-строительные, гаражные кооперативы),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8" name="Rectangle 2638"/>
                        <wps:cNvSpPr/>
                        <wps:spPr>
                          <a:xfrm>
                            <a:off x="1529080" y="2010492"/>
                            <a:ext cx="115490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C09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приобретающие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9" name="Rectangle 2639"/>
                        <wps:cNvSpPr/>
                        <wps:spPr>
                          <a:xfrm>
                            <a:off x="2562810" y="2010492"/>
                            <a:ext cx="10967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14F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0" name="Rectangle 2640"/>
                        <wps:cNvSpPr/>
                        <wps:spPr>
                          <a:xfrm>
                            <a:off x="3557245" y="2010492"/>
                            <a:ext cx="6288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8B6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энергию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1" name="Rectangle 13311"/>
                        <wps:cNvSpPr/>
                        <wps:spPr>
                          <a:xfrm>
                            <a:off x="1524000" y="2154002"/>
                            <a:ext cx="478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FA7D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6" name="Rectangle 13316"/>
                        <wps:cNvSpPr/>
                        <wps:spPr>
                          <a:xfrm>
                            <a:off x="1565885" y="2154002"/>
                            <a:ext cx="32436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85C5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мощность) в целях потребления на комму­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1529080" y="2300052"/>
                            <a:ext cx="332631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D225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нально-бытовые нужды и не используемую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1524000" y="2447372"/>
                            <a:ext cx="32993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67F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для осуществления коммерческой деятельно­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1526540" y="2590882"/>
                            <a:ext cx="2562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F88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4217670" y="1790782"/>
                            <a:ext cx="2943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7407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млн.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4192270" y="1936832"/>
                            <a:ext cx="35520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7741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4754880" y="18644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4BC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3" name="Rectangle 13273"/>
                        <wps:cNvSpPr/>
                        <wps:spPr>
                          <a:xfrm>
                            <a:off x="5228590" y="186571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ADDA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9" name="Rectangle 13279"/>
                        <wps:cNvSpPr/>
                        <wps:spPr>
                          <a:xfrm>
                            <a:off x="6359474" y="186571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B3B1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1" name="Rectangle 13281"/>
                        <wps:cNvSpPr/>
                        <wps:spPr>
                          <a:xfrm>
                            <a:off x="6482105" y="186571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1AF9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0" name="Rectangle 13280"/>
                        <wps:cNvSpPr/>
                        <wps:spPr>
                          <a:xfrm>
                            <a:off x="6513195" y="1865712"/>
                            <a:ext cx="1537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9485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2" name="Rectangle 13282"/>
                        <wps:cNvSpPr/>
                        <wps:spPr>
                          <a:xfrm>
                            <a:off x="7006635" y="186571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01FA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4" name="Rectangle 13284"/>
                        <wps:cNvSpPr/>
                        <wps:spPr>
                          <a:xfrm>
                            <a:off x="7065683" y="186571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E046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3" name="Rectangle 13283"/>
                        <wps:cNvSpPr/>
                        <wps:spPr>
                          <a:xfrm>
                            <a:off x="7095477" y="1865712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A033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5" name="Rectangle 13275"/>
                        <wps:cNvSpPr/>
                        <wps:spPr>
                          <a:xfrm>
                            <a:off x="5286991" y="186571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A81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4" name="Rectangle 13274"/>
                        <wps:cNvSpPr/>
                        <wps:spPr>
                          <a:xfrm>
                            <a:off x="5316893" y="1865712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A008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6" name="Rectangle 13276"/>
                        <wps:cNvSpPr/>
                        <wps:spPr>
                          <a:xfrm>
                            <a:off x="5813463" y="186571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D658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8" name="Rectangle 13278"/>
                        <wps:cNvSpPr/>
                        <wps:spPr>
                          <a:xfrm>
                            <a:off x="5872512" y="186571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0FF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7" name="Rectangle 13277"/>
                        <wps:cNvSpPr/>
                        <wps:spPr>
                          <a:xfrm>
                            <a:off x="5902306" y="1865712"/>
                            <a:ext cx="14946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A70E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8" name="Rectangle 13288"/>
                        <wps:cNvSpPr/>
                        <wps:spPr>
                          <a:xfrm>
                            <a:off x="8082870" y="1864442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44B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3" name="Rectangle 13293"/>
                        <wps:cNvSpPr/>
                        <wps:spPr>
                          <a:xfrm>
                            <a:off x="8568105" y="186444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387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6" name="Rectangle 13296"/>
                        <wps:cNvSpPr/>
                        <wps:spPr>
                          <a:xfrm>
                            <a:off x="8628342" y="186444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C8E0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5" name="Rectangle 13295"/>
                        <wps:cNvSpPr/>
                        <wps:spPr>
                          <a:xfrm>
                            <a:off x="8658891" y="1864442"/>
                            <a:ext cx="1527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2E48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3" name="Rectangle 2633"/>
                        <wps:cNvSpPr/>
                        <wps:spPr>
                          <a:xfrm>
                            <a:off x="7539990" y="1864442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196A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6" name="Rectangle 13286"/>
                        <wps:cNvSpPr/>
                        <wps:spPr>
                          <a:xfrm>
                            <a:off x="7994027" y="186444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FB4A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0" name="Rectangle 13290"/>
                        <wps:cNvSpPr/>
                        <wps:spPr>
                          <a:xfrm>
                            <a:off x="8053076" y="186444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037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7" name="Rectangle 13297"/>
                        <wps:cNvSpPr/>
                        <wps:spPr>
                          <a:xfrm>
                            <a:off x="9105899" y="1861902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AA9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2" name="Rectangle 13302"/>
                        <wps:cNvSpPr/>
                        <wps:spPr>
                          <a:xfrm>
                            <a:off x="9225940" y="186190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929C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0" name="Rectangle 13300"/>
                        <wps:cNvSpPr/>
                        <wps:spPr>
                          <a:xfrm>
                            <a:off x="9256382" y="1861902"/>
                            <a:ext cx="1520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406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7" name="Rectangle 13307"/>
                        <wps:cNvSpPr/>
                        <wps:spPr>
                          <a:xfrm>
                            <a:off x="9855847" y="1859361"/>
                            <a:ext cx="14859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B845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6" name="Rectangle 13306"/>
                        <wps:cNvSpPr/>
                        <wps:spPr>
                          <a:xfrm>
                            <a:off x="9768839" y="1859361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C00B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8" name="Rectangle 13308"/>
                        <wps:cNvSpPr/>
                        <wps:spPr>
                          <a:xfrm>
                            <a:off x="9826592" y="1859361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E1D2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1163320" y="2962991"/>
                            <a:ext cx="1768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060A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1529080" y="2745821"/>
                            <a:ext cx="32951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AADD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Плановый объем полезного отпуска электри­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1527810" y="2894411"/>
                            <a:ext cx="332458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280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ческой энергии потребителям, не относящимся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1529080" y="3041732"/>
                            <a:ext cx="32951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70A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 населению и приравненным к нему катего­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1527810" y="3185241"/>
                            <a:ext cx="132417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655F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риям потребителей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4220210" y="2894411"/>
                            <a:ext cx="3332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067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млн.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4194810" y="3041732"/>
                            <a:ext cx="3763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620C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кВт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4759960" y="297061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8447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1" name="Rectangle 2641"/>
                        <wps:cNvSpPr/>
                        <wps:spPr>
                          <a:xfrm>
                            <a:off x="5151120" y="2968071"/>
                            <a:ext cx="50595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77F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1816,87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2" name="Rectangle 2642"/>
                        <wps:cNvSpPr/>
                        <wps:spPr>
                          <a:xfrm>
                            <a:off x="5756288" y="2968071"/>
                            <a:ext cx="43488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8200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356,74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3" name="Rectangle 2643"/>
                        <wps:cNvSpPr/>
                        <wps:spPr>
                          <a:xfrm>
                            <a:off x="6300470" y="2970611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92D7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2412,88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4" name="Rectangle 2644"/>
                        <wps:cNvSpPr/>
                        <wps:spPr>
                          <a:xfrm>
                            <a:off x="6949465" y="2970611"/>
                            <a:ext cx="4196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3592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851,61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5" name="Rectangle 2645"/>
                        <wps:cNvSpPr/>
                        <wps:spPr>
                          <a:xfrm>
                            <a:off x="7543800" y="296807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A49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6" name="Rectangle 2646"/>
                        <wps:cNvSpPr/>
                        <wps:spPr>
                          <a:xfrm>
                            <a:off x="7923569" y="2968071"/>
                            <a:ext cx="5016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2783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1941,15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8511540" y="2965531"/>
                            <a:ext cx="4341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559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377,75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9050020" y="2962991"/>
                            <a:ext cx="52189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4595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2554,99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9712961" y="2965531"/>
                            <a:ext cx="42727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E49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885,23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1179830" y="3553541"/>
                            <a:ext cx="11026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21FE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1531620" y="3338911"/>
                            <a:ext cx="32917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01B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Величина заявленной мощности всех потреби­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1524000" y="3484961"/>
                            <a:ext cx="33355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92D9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телей, оплачивающих услуги по передаче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1526540" y="3631011"/>
                            <a:ext cx="33019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B6AC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единым (котловым) тарифам на услуги по пе­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1524000" y="3774521"/>
                            <a:ext cx="26546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3459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редаче электрической, энергии, в т.ч.: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1" name="Rectangle 2651"/>
                        <wps:cNvSpPr/>
                        <wps:spPr>
                          <a:xfrm>
                            <a:off x="6316327" y="3559891"/>
                            <a:ext cx="5092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9AE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1070,10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7" name="Rectangle 2647"/>
                        <wps:cNvSpPr/>
                        <wps:spPr>
                          <a:xfrm>
                            <a:off x="4217671" y="3559891"/>
                            <a:ext cx="3170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A566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МВт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8" name="Rectangle 2648"/>
                        <wps:cNvSpPr/>
                        <wps:spPr>
                          <a:xfrm>
                            <a:off x="4761847" y="355989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DEDC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9" name="Rectangle 2649"/>
                        <wps:cNvSpPr/>
                        <wps:spPr>
                          <a:xfrm>
                            <a:off x="5166335" y="3559891"/>
                            <a:ext cx="42741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0FDD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453,01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0" name="Rectangle 2650"/>
                        <wps:cNvSpPr/>
                        <wps:spPr>
                          <a:xfrm>
                            <a:off x="5772151" y="3559891"/>
                            <a:ext cx="41722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BE99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120,58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6930391" y="3557351"/>
                            <a:ext cx="5050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1D4C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1300,70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7546341" y="355989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F8C2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3" name="Rectangle 2653"/>
                        <wps:cNvSpPr/>
                        <wps:spPr>
                          <a:xfrm>
                            <a:off x="7938771" y="3556081"/>
                            <a:ext cx="4433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DB2A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480,80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5" name="Rectangle 2655"/>
                        <wps:cNvSpPr/>
                        <wps:spPr>
                          <a:xfrm>
                            <a:off x="8526775" y="3556081"/>
                            <a:ext cx="41220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AF80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127,91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9067802" y="3553541"/>
                            <a:ext cx="49231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A17B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1122,41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9692642" y="3551001"/>
                            <a:ext cx="5066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423D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1366,49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1146811" y="4070431"/>
                            <a:ext cx="17946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19BB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1529081" y="3928191"/>
                            <a:ext cx="332875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8D84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Населения и приравненных к нему 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1531621" y="4074241"/>
                            <a:ext cx="33228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359A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потребителей (в пределах социальной нормы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1531621" y="4220291"/>
                            <a:ext cx="288970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4333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потребления электроэнергии (мощности)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9" name="Rectangle 2659"/>
                        <wps:cNvSpPr/>
                        <wps:spPr>
                          <a:xfrm>
                            <a:off x="4217671" y="4076781"/>
                            <a:ext cx="3170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E5B26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МВт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0" name="Rectangle 2660"/>
                        <wps:cNvSpPr/>
                        <wps:spPr>
                          <a:xfrm>
                            <a:off x="4763790" y="407678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347D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7" name="Rectangle 13317"/>
                        <wps:cNvSpPr/>
                        <wps:spPr>
                          <a:xfrm>
                            <a:off x="5215892" y="4074241"/>
                            <a:ext cx="14615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148F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0" name="Rectangle 13320"/>
                        <wps:cNvSpPr/>
                        <wps:spPr>
                          <a:xfrm>
                            <a:off x="5325784" y="4074241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AAC6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8" name="Rectangle 13318"/>
                        <wps:cNvSpPr/>
                        <wps:spPr>
                          <a:xfrm>
                            <a:off x="5354284" y="407424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0F4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3" name="Rectangle 13323"/>
                        <wps:cNvSpPr/>
                        <wps:spPr>
                          <a:xfrm>
                            <a:off x="5889678" y="4076781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71DB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2" name="Rectangle 13322"/>
                        <wps:cNvSpPr/>
                        <wps:spPr>
                          <a:xfrm>
                            <a:off x="5916665" y="4076781"/>
                            <a:ext cx="14644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A00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" name="Rectangle 2662"/>
                        <wps:cNvSpPr/>
                        <wps:spPr>
                          <a:xfrm>
                            <a:off x="6350624" y="4076781"/>
                            <a:ext cx="4248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7413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134,10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1" name="Rectangle 13321"/>
                        <wps:cNvSpPr/>
                        <wps:spPr>
                          <a:xfrm>
                            <a:off x="5833112" y="4076781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F7CA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6949442" y="4074241"/>
                            <a:ext cx="4374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106F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992,90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7550152" y="4076781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6318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6" name="Rectangle 13326"/>
                        <wps:cNvSpPr/>
                        <wps:spPr>
                          <a:xfrm>
                            <a:off x="8106431" y="4074241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4ABA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5" name="Rectangle 13325"/>
                        <wps:cNvSpPr/>
                        <wps:spPr>
                          <a:xfrm>
                            <a:off x="8135038" y="4074241"/>
                            <a:ext cx="1468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B30D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4" name="Rectangle 13324"/>
                        <wps:cNvSpPr/>
                        <wps:spPr>
                          <a:xfrm>
                            <a:off x="7992112" y="4074241"/>
                            <a:ext cx="1477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F5A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7" name="Rectangle 13327"/>
                        <wps:cNvSpPr/>
                        <wps:spPr>
                          <a:xfrm>
                            <a:off x="8578852" y="4090750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F07F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9" name="Rectangle 13329"/>
                        <wps:cNvSpPr/>
                        <wps:spPr>
                          <a:xfrm>
                            <a:off x="8636605" y="4090750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F6F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8" name="Rectangle 13328"/>
                        <wps:cNvSpPr/>
                        <wps:spPr>
                          <a:xfrm>
                            <a:off x="8665211" y="4090750"/>
                            <a:ext cx="14702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791D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" name="Rectangle 1401"/>
                        <wps:cNvSpPr/>
                        <wps:spPr>
                          <a:xfrm>
                            <a:off x="9102092" y="4070430"/>
                            <a:ext cx="42052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C59C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133,65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2" name="Rectangle 1402"/>
                        <wps:cNvSpPr/>
                        <wps:spPr>
                          <a:xfrm>
                            <a:off x="9696452" y="4065350"/>
                            <a:ext cx="50509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A692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1045,34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3" name="Rectangle 1403"/>
                        <wps:cNvSpPr/>
                        <wps:spPr>
                          <a:xfrm>
                            <a:off x="1146811" y="4517471"/>
                            <a:ext cx="19167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41BB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4" name="Rectangle 1404"/>
                        <wps:cNvSpPr/>
                        <wps:spPr>
                          <a:xfrm>
                            <a:off x="1531621" y="4373960"/>
                            <a:ext cx="32951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1FA2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Величина заявленной мощности потребите­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" name="Rectangle 1405"/>
                        <wps:cNvSpPr/>
                        <wps:spPr>
                          <a:xfrm>
                            <a:off x="1524002" y="4520010"/>
                            <a:ext cx="33052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06F9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лей, не относящихся к населению и приравнен­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" name="Rectangle 1406"/>
                        <wps:cNvSpPr/>
                        <wps:spPr>
                          <a:xfrm>
                            <a:off x="1531621" y="4664791"/>
                            <a:ext cx="263328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59E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ным к нему категориям потребителей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4220212" y="4522551"/>
                            <a:ext cx="3170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65E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МВт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4763771" y="452001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E9E9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" name="Rectangle 2664"/>
                        <wps:cNvSpPr/>
                        <wps:spPr>
                          <a:xfrm>
                            <a:off x="5170171" y="4522551"/>
                            <a:ext cx="4409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956C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437,40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" name="Rectangle 2665"/>
                        <wps:cNvSpPr/>
                        <wps:spPr>
                          <a:xfrm>
                            <a:off x="5776634" y="4522551"/>
                            <a:ext cx="41966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1B1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118,80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" name="Rectangle 2666"/>
                        <wps:cNvSpPr/>
                        <wps:spPr>
                          <a:xfrm>
                            <a:off x="6336679" y="4522551"/>
                            <a:ext cx="4424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C507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936,00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7" name="Rectangle 2667"/>
                        <wps:cNvSpPr/>
                        <wps:spPr>
                          <a:xfrm>
                            <a:off x="6951981" y="4520010"/>
                            <a:ext cx="4374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B68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307,80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8" name="Rectangle 2668"/>
                        <wps:cNvSpPr/>
                        <wps:spPr>
                          <a:xfrm>
                            <a:off x="7550780" y="4520010"/>
                            <a:ext cx="1435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9805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9" name="Rectangle 2669"/>
                        <wps:cNvSpPr/>
                        <wps:spPr>
                          <a:xfrm>
                            <a:off x="7943851" y="4517471"/>
                            <a:ext cx="43746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4D20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466,05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0" name="Rectangle 2670"/>
                        <wps:cNvSpPr/>
                        <wps:spPr>
                          <a:xfrm>
                            <a:off x="8533798" y="4517471"/>
                            <a:ext cx="42483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D9CC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125,50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1" name="Rectangle 2671"/>
                        <wps:cNvSpPr/>
                        <wps:spPr>
                          <a:xfrm>
                            <a:off x="9091251" y="4517471"/>
                            <a:ext cx="43502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D27E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988,75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9718041" y="4511121"/>
                            <a:ext cx="43244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96C6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321,15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963931" y="5411295"/>
                            <a:ext cx="2396749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3F98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Начальник отдела цен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962661" y="5617035"/>
                            <a:ext cx="273227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A477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тарифов на электроэнергию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6" name="Picture 141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4355" cy="7592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8" name="Picture 141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4355" cy="7592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768" style="width:843.65pt;height:597.8pt;position:absolute;mso-position-horizontal-relative:page;mso-position-horizontal:absolute;margin-left:0pt;mso-position-vertical-relative:page;margin-top:-0.0199585pt;" coordsize="107143,75920">
                <v:rect id="Rectangle 1346" style="position:absolute;width:4155;height:1306;left:10718;top:18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1.1.6.6</w:t>
                        </w:r>
                      </w:p>
                    </w:txbxContent>
                  </v:textbox>
                </v:rect>
                <v:rect id="Rectangle 2613" style="position:absolute;width:10687;height:1306;left:15252;top:11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Объединениям </w:t>
                        </w:r>
                      </w:p>
                    </w:txbxContent>
                  </v:textbox>
                </v:rect>
                <v:rect id="Rectangle 2616" style="position:absolute;width:6371;height:1306;left:24828;top:11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граждан, </w:t>
                        </w:r>
                      </w:p>
                    </w:txbxContent>
                  </v:textbox>
                </v:rect>
                <v:rect id="Rectangle 2617" style="position:absolute;width:11972;height:1306;left:31203;top:11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приобретающим </w:t>
                        </w:r>
                      </w:p>
                    </w:txbxContent>
                  </v:textbox>
                </v:rect>
                <v:rect id="Rectangle 1348" style="position:absolute;width:32925;height:1306;left:15240;top:12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электрическую энергию (мощность) для ис­</w:t>
                        </w:r>
                      </w:p>
                    </w:txbxContent>
                  </v:textbox>
                </v:rect>
                <v:rect id="Rectangle 1349" style="position:absolute;width:32891;height:1306;left:15290;top:14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пользования в принадлежащих им хозяйствен­</w:t>
                        </w:r>
                      </w:p>
                    </w:txbxContent>
                  </v:textbox>
                </v:rect>
                <v:rect id="Rectangle 1350" style="position:absolute;width:23617;height:1306;left:15290;top:15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ных постройках (погреба, сараи); </w:t>
                        </w:r>
                      </w:p>
                    </w:txbxContent>
                  </v:textbox>
                </v:rect>
                <v:rect id="Rectangle 2619" style="position:absolute;width:9597;height:1306;left:32804;top:17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граждан (га­</w:t>
                        </w:r>
                      </w:p>
                    </w:txbxContent>
                  </v:textbox>
                </v:rect>
                <v:rect id="Rectangle 2618" style="position:absolute;width:22131;height:1306;left:15290;top:17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некоммерческие объединения </w:t>
                        </w:r>
                      </w:p>
                    </w:txbxContent>
                  </v:textbox>
                </v:rect>
                <v:rect id="Rectangle 1352" style="position:absolute;width:33263;height:1306;left:15240;top:18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ражно-строительные, гаражные кооперативы), </w:t>
                        </w:r>
                      </w:p>
                    </w:txbxContent>
                  </v:textbox>
                </v:rect>
                <v:rect id="Rectangle 2638" style="position:absolute;width:11549;height:1306;left:15290;top:20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приобретающие </w:t>
                        </w:r>
                      </w:p>
                    </w:txbxContent>
                  </v:textbox>
                </v:rect>
                <v:rect id="Rectangle 2639" style="position:absolute;width:10967;height:1306;left:25628;top:20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электрическую </w:t>
                        </w:r>
                      </w:p>
                    </w:txbxContent>
                  </v:textbox>
                </v:rect>
                <v:rect id="Rectangle 2640" style="position:absolute;width:6288;height:1306;left:35572;top:20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энергию </w:t>
                        </w:r>
                      </w:p>
                    </w:txbxContent>
                  </v:textbox>
                </v:rect>
                <v:rect id="Rectangle 13311" style="position:absolute;width:478;height:1306;left:15240;top:21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13316" style="position:absolute;width:32436;height:1306;left:15658;top:21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мощность) в целях потребления на комму­</w:t>
                        </w:r>
                      </w:p>
                    </w:txbxContent>
                  </v:textbox>
                </v:rect>
                <v:rect id="Rectangle 1355" style="position:absolute;width:33263;height:1306;left:15290;top:23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нально-бытовые нужды и не используемую </w:t>
                        </w:r>
                      </w:p>
                    </w:txbxContent>
                  </v:textbox>
                </v:rect>
                <v:rect id="Rectangle 1356" style="position:absolute;width:32993;height:1306;left:15240;top:24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для осуществления коммерческой деятельно­</w:t>
                        </w:r>
                      </w:p>
                    </w:txbxContent>
                  </v:textbox>
                </v:rect>
                <v:rect id="Rectangle 1357" style="position:absolute;width:2562;height:1306;left:15265;top:2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сти.</w:t>
                        </w:r>
                      </w:p>
                    </w:txbxContent>
                  </v:textbox>
                </v:rect>
                <v:rect id="Rectangle 1358" style="position:absolute;width:2943;height:1306;left:42176;top:17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</w:t>
                        </w:r>
                      </w:p>
                    </w:txbxContent>
                  </v:textbox>
                </v:rect>
                <v:rect id="Rectangle 1359" style="position:absolute;width:3552;height:1306;left:41922;top:19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кВтч</w:t>
                        </w:r>
                      </w:p>
                    </w:txbxContent>
                  </v:textbox>
                </v:rect>
                <v:rect id="Rectangle 1360" style="position:absolute;width:1435;height:1306;left:47548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273" style="position:absolute;width:717;height:1306;left:52285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79" style="position:absolute;width:1529;height:1306;left:63594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</w:t>
                        </w:r>
                      </w:p>
                    </w:txbxContent>
                  </v:textbox>
                </v:rect>
                <v:rect id="Rectangle 13281" style="position:absolute;width:358;height:1306;left:64821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80" style="position:absolute;width:1537;height:1306;left:65131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97</w:t>
                        </w:r>
                      </w:p>
                    </w:txbxContent>
                  </v:textbox>
                </v:rect>
                <v:rect id="Rectangle 13282" style="position:absolute;width:717;height:1306;left:70066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13284" style="position:absolute;width:358;height:1306;left:70656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83" style="position:absolute;width:1511;height:1306;left:70954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02</w:t>
                        </w:r>
                      </w:p>
                    </w:txbxContent>
                  </v:textbox>
                </v:rect>
                <v:rect id="Rectangle 13275" style="position:absolute;width:358;height:1306;left:52869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74" style="position:absolute;width:1494;height:1306;left:53168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03</w:t>
                        </w:r>
                      </w:p>
                    </w:txbxContent>
                  </v:textbox>
                </v:rect>
                <v:rect id="Rectangle 13276" style="position:absolute;width:717;height:1306;left:58134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78" style="position:absolute;width:358;height:1306;left:58725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77" style="position:absolute;width:1494;height:1306;left:59023;top:1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</w:t>
                        </w:r>
                      </w:p>
                    </w:txbxContent>
                  </v:textbox>
                </v:rect>
                <v:rect id="Rectangle 13288" style="position:absolute;width:1511;height:1306;left:80828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03</w:t>
                        </w:r>
                      </w:p>
                    </w:txbxContent>
                  </v:textbox>
                </v:rect>
                <v:rect id="Rectangle 13293" style="position:absolute;width:717;height:1306;left:85681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96" style="position:absolute;width:358;height:1306;left:86283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95" style="position:absolute;width:1527;height:1306;left:86588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29</w:t>
                        </w:r>
                      </w:p>
                    </w:txbxContent>
                  </v:textbox>
                </v:rect>
                <v:rect id="Rectangle 2633" style="position:absolute;width:1435;height:1306;left:75399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286" style="position:absolute;width:717;height:1306;left:79940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</w:t>
                        </w:r>
                      </w:p>
                    </w:txbxContent>
                  </v:textbox>
                </v:rect>
                <v:rect id="Rectangle 13290" style="position:absolute;width:358;height:1306;left:80530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97" style="position:absolute;width:1511;height:1306;left:91058;top:18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27</w:t>
                        </w:r>
                      </w:p>
                    </w:txbxContent>
                  </v:textbox>
                </v:rect>
                <v:rect id="Rectangle 13302" style="position:absolute;width:358;height:1306;left:92259;top:18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00" style="position:absolute;width:1520;height:1306;left:92563;top:18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05</w:t>
                        </w:r>
                      </w:p>
                    </w:txbxContent>
                  </v:textbox>
                </v:rect>
                <v:rect id="Rectangle 13307" style="position:absolute;width:1485;height:1306;left:98558;top:18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02</w:t>
                        </w:r>
                      </w:p>
                    </w:txbxContent>
                  </v:textbox>
                </v:rect>
                <v:rect id="Rectangle 13306" style="position:absolute;width:717;height:1306;left:97688;top:18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13308" style="position:absolute;width:358;height:1306;left:98265;top:18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65" style="position:absolute;width:1768;height:1306;left:11633;top:29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</w:t>
                        </w:r>
                      </w:p>
                    </w:txbxContent>
                  </v:textbox>
                </v:rect>
                <v:rect id="Rectangle 1366" style="position:absolute;width:32951;height:1306;left:15290;top:27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Плановый объем полезного отпуска электри­</w:t>
                        </w:r>
                      </w:p>
                    </w:txbxContent>
                  </v:textbox>
                </v:rect>
                <v:rect id="Rectangle 1367" style="position:absolute;width:33245;height:1306;left:15278;top:2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ческой энергии потребителям, не относящимся </w:t>
                        </w:r>
                      </w:p>
                    </w:txbxContent>
                  </v:textbox>
                </v:rect>
                <v:rect id="Rectangle 1368" style="position:absolute;width:32951;height:1306;left:15290;top:30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 населению и приравненным к нему катего­</w:t>
                        </w:r>
                      </w:p>
                    </w:txbxContent>
                  </v:textbox>
                </v:rect>
                <v:rect id="Rectangle 1369" style="position:absolute;width:13241;height:1306;left:15278;top:3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риям потребителей</w:t>
                        </w:r>
                      </w:p>
                    </w:txbxContent>
                  </v:textbox>
                </v:rect>
                <v:rect id="Rectangle 1370" style="position:absolute;width:3332;height:1306;left:42202;top:2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млн. </w:t>
                        </w:r>
                      </w:p>
                    </w:txbxContent>
                  </v:textbox>
                </v:rect>
                <v:rect id="Rectangle 1371" style="position:absolute;width:3763;height:1306;left:41948;top:30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кВт ч</w:t>
                        </w:r>
                      </w:p>
                    </w:txbxContent>
                  </v:textbox>
                </v:rect>
                <v:rect id="Rectangle 1372" style="position:absolute;width:1435;height:1306;left:47599;top:29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641" style="position:absolute;width:5059;height:1306;left:51511;top:29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1816,87</w:t>
                        </w:r>
                      </w:p>
                    </w:txbxContent>
                  </v:textbox>
                </v:rect>
                <v:rect id="Rectangle 2642" style="position:absolute;width:4348;height:1306;left:57562;top:29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356,74</w:t>
                        </w:r>
                      </w:p>
                    </w:txbxContent>
                  </v:textbox>
                </v:rect>
                <v:rect id="Rectangle 2643" style="position:absolute;width:5218;height:1306;left:63004;top:29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2412,88</w:t>
                        </w:r>
                      </w:p>
                    </w:txbxContent>
                  </v:textbox>
                </v:rect>
                <v:rect id="Rectangle 2644" style="position:absolute;width:4196;height:1306;left:69494;top:29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851,61</w:t>
                        </w:r>
                      </w:p>
                    </w:txbxContent>
                  </v:textbox>
                </v:rect>
                <v:rect id="Rectangle 2645" style="position:absolute;width:1435;height:1306;left:75438;top:29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646" style="position:absolute;width:5016;height:1306;left:79235;top:29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1941,15</w:t>
                        </w:r>
                      </w:p>
                    </w:txbxContent>
                  </v:textbox>
                </v:rect>
                <v:rect id="Rectangle 1376" style="position:absolute;width:4341;height:1306;left:85115;top:29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377,75</w:t>
                        </w:r>
                      </w:p>
                    </w:txbxContent>
                  </v:textbox>
                </v:rect>
                <v:rect id="Rectangle 1377" style="position:absolute;width:5218;height:1306;left:90500;top:29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2554,99</w:t>
                        </w:r>
                      </w:p>
                    </w:txbxContent>
                  </v:textbox>
                </v:rect>
                <v:rect id="Rectangle 1378" style="position:absolute;width:4272;height:1306;left:97129;top:29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885,23</w:t>
                        </w:r>
                      </w:p>
                    </w:txbxContent>
                  </v:textbox>
                </v:rect>
                <v:rect id="Rectangle 1379" style="position:absolute;width:1102;height:1306;left:11798;top:35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</w:t>
                        </w:r>
                      </w:p>
                    </w:txbxContent>
                  </v:textbox>
                </v:rect>
                <v:rect id="Rectangle 1380" style="position:absolute;width:32917;height:1306;left:15316;top:33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Величина заявленной мощности всех потреби­</w:t>
                        </w:r>
                      </w:p>
                    </w:txbxContent>
                  </v:textbox>
                </v:rect>
                <v:rect id="Rectangle 1381" style="position:absolute;width:33355;height:1306;left:15240;top:34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телей, оплачивающих услуги по передаче по </w:t>
                        </w:r>
                      </w:p>
                    </w:txbxContent>
                  </v:textbox>
                </v:rect>
                <v:rect id="Rectangle 1382" style="position:absolute;width:33019;height:1306;left:15265;top:36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единым (котловым) тарифам на услуги по пе­</w:t>
                        </w:r>
                      </w:p>
                    </w:txbxContent>
                  </v:textbox>
                </v:rect>
                <v:rect id="Rectangle 1383" style="position:absolute;width:26546;height:1306;left:15240;top:37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редаче электрической, энергии, в т.ч.:</w:t>
                        </w:r>
                      </w:p>
                    </w:txbxContent>
                  </v:textbox>
                </v:rect>
                <v:rect id="Rectangle 2651" style="position:absolute;width:5092;height:1306;left:63163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1070,10</w:t>
                        </w:r>
                      </w:p>
                    </w:txbxContent>
                  </v:textbox>
                </v:rect>
                <v:rect id="Rectangle 2647" style="position:absolute;width:3170;height:1306;left:42176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МВт</w:t>
                        </w:r>
                      </w:p>
                    </w:txbxContent>
                  </v:textbox>
                </v:rect>
                <v:rect id="Rectangle 2648" style="position:absolute;width:1435;height:1306;left:47618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649" style="position:absolute;width:4274;height:1306;left:51663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453,01</w:t>
                        </w:r>
                      </w:p>
                    </w:txbxContent>
                  </v:textbox>
                </v:rect>
                <v:rect id="Rectangle 2650" style="position:absolute;width:4172;height:1306;left:57721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120,58</w:t>
                        </w:r>
                      </w:p>
                    </w:txbxContent>
                  </v:textbox>
                </v:rect>
                <v:rect id="Rectangle 1385" style="position:absolute;width:5050;height:1306;left:69303;top:355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1300,70</w:t>
                        </w:r>
                      </w:p>
                    </w:txbxContent>
                  </v:textbox>
                </v:rect>
                <v:rect id="Rectangle 1386" style="position:absolute;width:1435;height:1306;left:75463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653" style="position:absolute;width:4433;height:1306;left:79387;top:35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480,80</w:t>
                        </w:r>
                      </w:p>
                    </w:txbxContent>
                  </v:textbox>
                </v:rect>
                <v:rect id="Rectangle 2655" style="position:absolute;width:4122;height:1306;left:85267;top:35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127,91</w:t>
                        </w:r>
                      </w:p>
                    </w:txbxContent>
                  </v:textbox>
                </v:rect>
                <v:rect id="Rectangle 1388" style="position:absolute;width:4923;height:1306;left:90678;top:35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1122,41</w:t>
                        </w:r>
                      </w:p>
                    </w:txbxContent>
                  </v:textbox>
                </v:rect>
                <v:rect id="Rectangle 1389" style="position:absolute;width:5066;height:1306;left:96926;top:35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1366,49</w:t>
                        </w:r>
                      </w:p>
                    </w:txbxContent>
                  </v:textbox>
                </v:rect>
                <v:rect id="Rectangle 1390" style="position:absolute;width:1794;height:1306;left:11468;top:4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2.1</w:t>
                        </w:r>
                      </w:p>
                    </w:txbxContent>
                  </v:textbox>
                </v:rect>
                <v:rect id="Rectangle 1391" style="position:absolute;width:33287;height:1306;left:15290;top:39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Населения и приравненных к нему категорий </w:t>
                        </w:r>
                      </w:p>
                    </w:txbxContent>
                  </v:textbox>
                </v:rect>
                <v:rect id="Rectangle 1392" style="position:absolute;width:33228;height:1306;left:15316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потребителей (в пределах социальной нормы </w:t>
                        </w:r>
                      </w:p>
                    </w:txbxContent>
                  </v:textbox>
                </v:rect>
                <v:rect id="Rectangle 1393" style="position:absolute;width:28897;height:1306;left:15316;top:42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потребления электроэнергии (мощности)</w:t>
                        </w:r>
                      </w:p>
                    </w:txbxContent>
                  </v:textbox>
                </v:rect>
                <v:rect id="Rectangle 2659" style="position:absolute;width:3170;height:1306;left:42176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МВт</w:t>
                        </w:r>
                      </w:p>
                    </w:txbxContent>
                  </v:textbox>
                </v:rect>
                <v:rect id="Rectangle 2660" style="position:absolute;width:1435;height:1306;left:47637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317" style="position:absolute;width:1461;height:1306;left:52158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15</w:t>
                        </w:r>
                      </w:p>
                    </w:txbxContent>
                  </v:textbox>
                </v:rect>
                <v:rect id="Rectangle 13320" style="position:absolute;width:358;height:1306;left:53257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18" style="position:absolute;width:1435;height:1306;left:53542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61</w:t>
                        </w:r>
                      </w:p>
                    </w:txbxContent>
                  </v:textbox>
                </v:rect>
                <v:rect id="Rectangle 13323" style="position:absolute;width:358;height:1306;left:58896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22" style="position:absolute;width:1464;height:1306;left:59166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78</w:t>
                        </w:r>
                      </w:p>
                    </w:txbxContent>
                  </v:textbox>
                </v:rect>
                <v:rect id="Rectangle 2662" style="position:absolute;width:4248;height:1306;left:63506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134,10</w:t>
                        </w:r>
                      </w:p>
                    </w:txbxContent>
                  </v:textbox>
                </v:rect>
                <v:rect id="Rectangle 13321" style="position:absolute;width:717;height:1306;left:58331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397" style="position:absolute;width:4374;height:1306;left:69494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992,90</w:t>
                        </w:r>
                      </w:p>
                    </w:txbxContent>
                  </v:textbox>
                </v:rect>
                <v:rect id="Rectangle 1398" style="position:absolute;width:1435;height:1306;left:75501;top:40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13326" style="position:absolute;width:358;height:1306;left:81064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25" style="position:absolute;width:1468;height:1306;left:81350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75</w:t>
                        </w:r>
                      </w:p>
                    </w:txbxContent>
                  </v:textbox>
                </v:rect>
                <v:rect id="Rectangle 13324" style="position:absolute;width:1477;height:1306;left:79921;top:40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14</w:t>
                        </w:r>
                      </w:p>
                    </w:txbxContent>
                  </v:textbox>
                </v:rect>
                <v:rect id="Rectangle 13327" style="position:absolute;width:717;height:1306;left:85788;top:40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329" style="position:absolute;width:358;height:1306;left:86366;top:40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28" style="position:absolute;width:1470;height:1306;left:86652;top:40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41</w:t>
                        </w:r>
                      </w:p>
                    </w:txbxContent>
                  </v:textbox>
                </v:rect>
                <v:rect id="Rectangle 1401" style="position:absolute;width:4205;height:1306;left:91020;top:40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133,65</w:t>
                        </w:r>
                      </w:p>
                    </w:txbxContent>
                  </v:textbox>
                </v:rect>
                <v:rect id="Rectangle 1402" style="position:absolute;width:5050;height:1306;left:96964;top:40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1045,34</w:t>
                        </w:r>
                      </w:p>
                    </w:txbxContent>
                  </v:textbox>
                </v:rect>
                <v:rect id="Rectangle 1403" style="position:absolute;width:1916;height:1306;left:11468;top:45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2.2</w:t>
                        </w:r>
                      </w:p>
                    </w:txbxContent>
                  </v:textbox>
                </v:rect>
                <v:rect id="Rectangle 1404" style="position:absolute;width:32951;height:1306;left:15316;top:43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Величина заявленной мощности потребите­</w:t>
                        </w:r>
                      </w:p>
                    </w:txbxContent>
                  </v:textbox>
                </v:rect>
                <v:rect id="Rectangle 1405" style="position:absolute;width:33052;height:1306;left:15240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лей, не относящихся к населению и приравнен­</w:t>
                        </w:r>
                      </w:p>
                    </w:txbxContent>
                  </v:textbox>
                </v:rect>
                <v:rect id="Rectangle 1406" style="position:absolute;width:26332;height:1306;left:15316;top:46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ным к нему категориям потребителей</w:t>
                        </w:r>
                      </w:p>
                    </w:txbxContent>
                  </v:textbox>
                </v:rect>
                <v:rect id="Rectangle 1407" style="position:absolute;width:3170;height:1306;left:42202;top:45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МВт</w:t>
                        </w:r>
                      </w:p>
                    </w:txbxContent>
                  </v:textbox>
                </v:rect>
                <v:rect id="Rectangle 1408" style="position:absolute;width:1435;height:1306;left:47637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664" style="position:absolute;width:4409;height:1306;left:51701;top:45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437,40</w:t>
                        </w:r>
                      </w:p>
                    </w:txbxContent>
                  </v:textbox>
                </v:rect>
                <v:rect id="Rectangle 2665" style="position:absolute;width:4196;height:1306;left:57766;top:45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118,80</w:t>
                        </w:r>
                      </w:p>
                    </w:txbxContent>
                  </v:textbox>
                </v:rect>
                <v:rect id="Rectangle 2666" style="position:absolute;width:4424;height:1306;left:63366;top:45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936,00</w:t>
                        </w:r>
                      </w:p>
                    </w:txbxContent>
                  </v:textbox>
                </v:rect>
                <v:rect id="Rectangle 2667" style="position:absolute;width:4374;height:1306;left:69519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307,80</w:t>
                        </w:r>
                      </w:p>
                    </w:txbxContent>
                  </v:textbox>
                </v:rect>
                <v:rect id="Rectangle 2668" style="position:absolute;width:1435;height:1306;left:75507;top:45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—</w:t>
                        </w:r>
                      </w:p>
                    </w:txbxContent>
                  </v:textbox>
                </v:rect>
                <v:rect id="Rectangle 2669" style="position:absolute;width:4374;height:1306;left:79438;top:45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466,05</w:t>
                        </w:r>
                      </w:p>
                    </w:txbxContent>
                  </v:textbox>
                </v:rect>
                <v:rect id="Rectangle 2670" style="position:absolute;width:4248;height:1306;left:85337;top:45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125,50</w:t>
                        </w:r>
                      </w:p>
                    </w:txbxContent>
                  </v:textbox>
                </v:rect>
                <v:rect id="Rectangle 2671" style="position:absolute;width:4350;height:1306;left:90912;top:45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988,75</w:t>
                        </w:r>
                      </w:p>
                    </w:txbxContent>
                  </v:textbox>
                </v:rect>
                <v:rect id="Rectangle 1412" style="position:absolute;width:4324;height:1306;left:97180;top:45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321,15</w:t>
                        </w:r>
                      </w:p>
                    </w:txbxContent>
                  </v:textbox>
                </v:rect>
                <v:rect id="Rectangle 1413" style="position:absolute;width:23967;height:1997;left:9639;top:54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Начальник отдела цен и </w:t>
                        </w:r>
                      </w:p>
                    </w:txbxContent>
                  </v:textbox>
                </v:rect>
                <v:rect id="Rectangle 1414" style="position:absolute;width:27322;height:1997;left:9626;top:56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на электроэнергию</w:t>
                        </w:r>
                      </w:p>
                    </w:txbxContent>
                  </v:textbox>
                </v:rect>
                <v:shape id="Picture 1416" style="position:absolute;width:107143;height:75920;left:0;top:0;" filled="f">
                  <v:imagedata r:id="rId62"/>
                </v:shape>
                <v:shape id="Picture 1418" style="position:absolute;width:107143;height:75920;left:0;top:0;" filled="f">
                  <v:imagedata r:id="rId63"/>
                </v:shape>
                <w10:wrap type="topAndBottom"/>
              </v:group>
            </w:pict>
          </mc:Fallback>
        </mc:AlternateContent>
      </w:r>
    </w:p>
    <w:p w14:paraId="779118A2" w14:textId="77777777" w:rsidR="006819D0" w:rsidRDefault="006819D0">
      <w:pPr>
        <w:sectPr w:rsidR="006819D0">
          <w:pgSz w:w="16873" w:h="11956" w:orient="landscape"/>
          <w:pgMar w:top="1440" w:right="1440" w:bottom="1440" w:left="1440" w:header="720" w:footer="720" w:gutter="0"/>
          <w:cols w:space="720"/>
        </w:sectPr>
      </w:pPr>
    </w:p>
    <w:p w14:paraId="146AE488" w14:textId="77777777" w:rsidR="006819D0" w:rsidRDefault="00A62E3A">
      <w:pPr>
        <w:spacing w:after="0" w:line="259" w:lineRule="auto"/>
        <w:ind w:left="-1440" w:right="1539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0706B6B" wp14:editId="43D5ABAE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10689590" cy="7557770"/>
                <wp:effectExtent l="0" t="0" r="0" b="0"/>
                <wp:wrapTopAndBottom/>
                <wp:docPr id="13632" name="Group 13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590" cy="7557770"/>
                          <a:chOff x="0" y="0"/>
                          <a:chExt cx="10689590" cy="7557770"/>
                        </a:xfrm>
                      </wpg:grpSpPr>
                      <wps:wsp>
                        <wps:cNvPr id="1446" name="Rectangle 1446"/>
                        <wps:cNvSpPr/>
                        <wps:spPr>
                          <a:xfrm>
                            <a:off x="7072631" y="1150446"/>
                            <a:ext cx="142992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A4CC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Приложение 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7072631" y="1353646"/>
                            <a:ext cx="2429686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E33C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к приказу департамента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7075171" y="1559386"/>
                            <a:ext cx="3344469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E374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7070090" y="1762586"/>
                            <a:ext cx="3036614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4E53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тарифов Краснодарского края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4" name="Rectangle 2474"/>
                        <wps:cNvSpPr/>
                        <wps:spPr>
                          <a:xfrm>
                            <a:off x="8469606" y="1974676"/>
                            <a:ext cx="20948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9F1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" name="Rectangle 2469"/>
                        <wps:cNvSpPr/>
                        <wps:spPr>
                          <a:xfrm>
                            <a:off x="7075171" y="1974676"/>
                            <a:ext cx="1506998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86B4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от 2?, /2, 202/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" name="Rectangle 1451"/>
                        <wps:cNvSpPr/>
                        <wps:spPr>
                          <a:xfrm>
                            <a:off x="4109721" y="2596808"/>
                            <a:ext cx="3796016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FA0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ЕДИНЫЕ (КОТЛОВЫЕ) ТАРИФЫ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6986271" y="259435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E406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1581150" y="2800008"/>
                            <a:ext cx="10591672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A59F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на услуги по передаче электрической энергии по сетям Краснодарского края, Республики Адыгея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9536430" y="279755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CF54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1617980" y="3003208"/>
                            <a:ext cx="10460934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2C3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федеральной территории «Сириус», поставляемой населению и приравненным к нему категориям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9495790" y="300075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2E3D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4549140" y="3211488"/>
                            <a:ext cx="265485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8223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потребителей на 2022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1126490" y="3591642"/>
                            <a:ext cx="13696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F617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1111250" y="3738962"/>
                            <a:ext cx="1978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28D18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2678430" y="3603072"/>
                            <a:ext cx="488537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8AE6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Тарифные группы потребит</w:t>
                              </w:r>
                              <w:r>
                                <w:t>елей электрической энергии (мощности)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7752081" y="3605612"/>
                            <a:ext cx="8653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1604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Единица из­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7857490" y="3751662"/>
                            <a:ext cx="57113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EB78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мерения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8552180" y="3603072"/>
                            <a:ext cx="8061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07E6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9349740" y="3601802"/>
                            <a:ext cx="86775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C0DB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II полугодие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1172210" y="388882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4DF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4489450" y="390025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C5BC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8049260" y="390533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C53B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2" name="Rectangle 2542"/>
                        <wps:cNvSpPr/>
                        <wps:spPr>
                          <a:xfrm>
                            <a:off x="8830310" y="390025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1219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3" name="Rectangle 2543"/>
                        <wps:cNvSpPr/>
                        <wps:spPr>
                          <a:xfrm>
                            <a:off x="9653860" y="390025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9ED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1170940" y="404249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87F61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1421130" y="4051382"/>
                            <a:ext cx="69469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6D4C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Население и приравненные к нему категории потребителей (тарифы указываются без учета НДС)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1123950" y="4199973"/>
                            <a:ext cx="16970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D240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1421130" y="4207593"/>
                            <a:ext cx="770171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154B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Население и приравненные к нему категории потребителей, за исключением указанного в пунктах 1.2 и 1.3: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1421130" y="4351103"/>
                            <a:ext cx="1131991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7755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исполнители коммунальных услуг (товарищества собствен</w:t>
                              </w:r>
                              <w:r>
                                <w:t xml:space="preserve">ников жилья, жилищно-строительные, жилищные или иные специализированные потребительские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1421130" y="4497153"/>
                            <a:ext cx="114626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6726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кооперативы либо управляющие организации), приобретающие электрическую энергию (мощность) для предоставления коммунальных услуг собственникам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1421130" y="4643203"/>
                            <a:ext cx="1144151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6DE9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пользователям жилы</w:t>
                              </w:r>
                              <w:r>
                                <w:t xml:space="preserve">х помещений и содержания общего имущества многоквартирных домов; наймодатели (или уполномоченные ими лица), предоставляющие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1421130" y="4791793"/>
                            <a:ext cx="1119830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51D73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гражданам жилые помещения специализированного жилищного фонда, включая жилые помещения в общежитиях, жилые помещения маневренного</w:t>
                              </w:r>
                              <w:r>
                                <w:t xml:space="preserve"> фонда,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1417320" y="4939113"/>
                            <a:ext cx="112911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3A95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помещения в домах системы социального обслуживания населения, жилые помещения фонда для временного поселения вынужденных переселенцев,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1417320" y="5085163"/>
                            <a:ext cx="1129708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EB5B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жилые помещения фонда для временного проживания лиц, признанных беженцами, а также жилые помещения для социальной защиты отдельных 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1421130" y="5231213"/>
                            <a:ext cx="1116456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AF9D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граждан, приобретающие электрическую энергию (мощность) для предоставления коммунальных услуг пользователям таки</w:t>
                              </w:r>
                              <w:r>
                                <w:t xml:space="preserve">х жилых помещений в объемах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1480"/>
                        <wps:cNvSpPr/>
                        <wps:spPr>
                          <a:xfrm>
                            <a:off x="1419860" y="5374723"/>
                            <a:ext cx="114069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CBE3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потребления электрической энергии населением и содержания мест общего пользования в домах, в которых имеются жилые помещения специализированного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1417320" y="5522043"/>
                            <a:ext cx="101793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81B75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жилого фонда;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1482"/>
                        <wps:cNvSpPr/>
                        <wps:spPr>
                          <a:xfrm>
                            <a:off x="1417320" y="5669363"/>
                            <a:ext cx="1115437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C76E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юридические и физические лица, приобретающие электрическую эн</w:t>
                              </w:r>
                              <w:r>
                                <w:t xml:space="preserve">ергию (мощность) в целях потребления на коммунально-бытовые нужды в населенных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" name="Rectangle 1483"/>
                        <wps:cNvSpPr/>
                        <wps:spPr>
                          <a:xfrm>
                            <a:off x="1419860" y="5819223"/>
                            <a:ext cx="1140691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901A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пунктах и жилых зонах при воинских частях и рассчитывающиеся по договору энергоснабжения по показаниям общего прибора учета электрической энергии.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4" name="Rectangle 1484"/>
                        <wps:cNvSpPr/>
                        <wps:spPr>
                          <a:xfrm>
                            <a:off x="1419860" y="5965273"/>
                            <a:ext cx="1111129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18D0E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Гарантирующие поставщики</w:t>
                              </w:r>
                              <w:r>
                                <w:t xml:space="preserve">, энергосбытовые, энергоснабжающие организации, приобретающие электрическую энергию (мощность) в целях дальнейшей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5" name="Rectangle 1485"/>
                        <wps:cNvSpPr/>
                        <wps:spPr>
                          <a:xfrm>
                            <a:off x="1419860" y="6113863"/>
                            <a:ext cx="7141921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98A09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продажи населению и приравненным к нему категориям потребителей, указанным в данном пункте.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6" name="Rectangle 1486"/>
                        <wps:cNvSpPr/>
                        <wps:spPr>
                          <a:xfrm>
                            <a:off x="1414780" y="6266263"/>
                            <a:ext cx="641744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540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Одноставочный тариф (в том числе дифференциро</w:t>
                              </w:r>
                              <w:r>
                                <w:t>ванный по двум и по трем зонам суток)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7" name="Rectangle 1487"/>
                        <wps:cNvSpPr/>
                        <wps:spPr>
                          <a:xfrm>
                            <a:off x="7800340" y="6268803"/>
                            <a:ext cx="74026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D5CA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руб./кВт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5" name="Rectangle 13195"/>
                        <wps:cNvSpPr/>
                        <wps:spPr>
                          <a:xfrm>
                            <a:off x="8757920" y="627134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7FB7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0" name="Rectangle 13200"/>
                        <wps:cNvSpPr/>
                        <wps:spPr>
                          <a:xfrm>
                            <a:off x="8818265" y="627134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3CADB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9" name="Rectangle 13199"/>
                        <wps:cNvSpPr/>
                        <wps:spPr>
                          <a:xfrm>
                            <a:off x="8848706" y="6271343"/>
                            <a:ext cx="15118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610F0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4" name="Rectangle 13204"/>
                        <wps:cNvSpPr/>
                        <wps:spPr>
                          <a:xfrm>
                            <a:off x="9580880" y="6266263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97523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7" name="Rectangle 13207"/>
                        <wps:cNvSpPr/>
                        <wps:spPr>
                          <a:xfrm>
                            <a:off x="9641872" y="6266263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99245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5" name="Rectangle 13205"/>
                        <wps:cNvSpPr/>
                        <wps:spPr>
                          <a:xfrm>
                            <a:off x="9672314" y="6266263"/>
                            <a:ext cx="15204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E8C1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" name="Rectangle 1490"/>
                        <wps:cNvSpPr/>
                        <wps:spPr>
                          <a:xfrm>
                            <a:off x="1122680" y="6413583"/>
                            <a:ext cx="175303" cy="130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447C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" name="Rectangle 1491"/>
                        <wps:cNvSpPr/>
                        <wps:spPr>
                          <a:xfrm>
                            <a:off x="1417320" y="6425013"/>
                            <a:ext cx="1132766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6EDC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Население, проживающее в городских населенных пунктах в домах, оборудованных стационарными электроплитами и (или) электроотопительными установ­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1417320" y="6565983"/>
                            <a:ext cx="202381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DB59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ками, и приравненные к ним: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1417320" y="6719653"/>
                            <a:ext cx="1154374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8815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исполнители коммунальных услуг (товарищества собственников жилья, жилищно-строительные, жилищные или иные специализированные потребительские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1417320" y="6865703"/>
                            <a:ext cx="1154374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E7032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кооперативы либо управляющие организации), приобретающие электрическую энергию (мощность) для предоставления ком</w:t>
                              </w:r>
                              <w:r>
                                <w:t xml:space="preserve">мунальных услуг собственникам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1417320" y="7011753"/>
                            <a:ext cx="1149894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181B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пользователям жилых помещений и содержания общего имущества многоквартирных домов; наймодатели (или уполномоченные ими лица), предоставляющие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590" cy="7557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590" cy="7557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632" style="width:841.7pt;height:595.1pt;position:absolute;mso-position-horizontal-relative:page;mso-position-horizontal:absolute;margin-left:0pt;mso-position-vertical-relative:page;margin-top:-0.0199585pt;" coordsize="106895,75577">
                <v:rect id="Rectangle 1446" style="position:absolute;width:14299;height:1997;left:70726;top:11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Приложение 4</w:t>
                        </w:r>
                      </w:p>
                    </w:txbxContent>
                  </v:textbox>
                </v:rect>
                <v:rect id="Rectangle 1447" style="position:absolute;width:24296;height:1997;left:70726;top:13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к приказу департамента </w:t>
                        </w:r>
                      </w:p>
                    </w:txbxContent>
                  </v:textbox>
                </v:rect>
                <v:rect id="Rectangle 1448" style="position:absolute;width:33444;height:1997;left:70751;top:15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1449" style="position:absolute;width:30366;height:1997;left:70700;top:176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Краснодарского края </w:t>
                        </w:r>
                      </w:p>
                    </w:txbxContent>
                  </v:textbox>
                </v:rect>
                <v:rect id="Rectangle 2474" style="position:absolute;width:2094;height:1997;left:84696;top:19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2469" style="position:absolute;width:15069;height:1997;left:70751;top:19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от 2?, /2, 202/ </w:t>
                        </w:r>
                      </w:p>
                    </w:txbxContent>
                  </v:textbox>
                </v:rect>
                <v:rect id="Rectangle 1451" style="position:absolute;width:37960;height:1811;left:41097;top:25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ЕДИНЫЕ (КОТЛОВЫЕ) ТАРИФЫ</w:t>
                        </w:r>
                      </w:p>
                    </w:txbxContent>
                  </v:textbox>
                </v:rect>
                <v:rect id="Rectangle 1452" style="position:absolute;width:506;height:1843;left:69862;top:25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3" style="position:absolute;width:105916;height:1811;left:15811;top:2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на услуги по передаче электрической энергии по сетям Краснодарского края, Республики Адыгея и</w:t>
                        </w:r>
                      </w:p>
                    </w:txbxContent>
                  </v:textbox>
                </v:rect>
                <v:rect id="Rectangle 1454" style="position:absolute;width:506;height:1843;left:95364;top:27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5" style="position:absolute;width:104609;height:1811;left:16179;top:30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федеральной территории «Сириус», поставляемой населению и приравненным к нему категориям</w:t>
                        </w:r>
                      </w:p>
                    </w:txbxContent>
                  </v:textbox>
                </v:rect>
                <v:rect id="Rectangle 1456" style="position:absolute;width:506;height:1843;left:94957;top:30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7" style="position:absolute;width:26548;height:1811;left:45491;top:32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4"/>
                          </w:rPr>
                          <w:t xml:space="preserve">потребителей на 2022 год</w:t>
                        </w:r>
                      </w:p>
                    </w:txbxContent>
                  </v:textbox>
                </v:rect>
                <v:rect id="Rectangle 1458" style="position:absolute;width:1369;height:1306;left:11264;top:35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1459" style="position:absolute;width:1978;height:1306;left:11112;top:37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п/п</w:t>
                        </w:r>
                      </w:p>
                    </w:txbxContent>
                  </v:textbox>
                </v:rect>
                <v:rect id="Rectangle 1460" style="position:absolute;width:48853;height:1306;left:26784;top:36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Тарифные группы потребителей электрической энергии (мощности)</w:t>
                        </w:r>
                      </w:p>
                    </w:txbxContent>
                  </v:textbox>
                </v:rect>
                <v:rect id="Rectangle 1461" style="position:absolute;width:8653;height:1306;left:77520;top:36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Единица из­</w:t>
                        </w:r>
                      </w:p>
                    </w:txbxContent>
                  </v:textbox>
                </v:rect>
                <v:rect id="Rectangle 1462" style="position:absolute;width:5711;height:1306;left:78574;top:37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мерения</w:t>
                        </w:r>
                      </w:p>
                    </w:txbxContent>
                  </v:textbox>
                </v:rect>
                <v:rect id="Rectangle 1463" style="position:absolute;width:8061;height:1306;left:85521;top:36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I полугодие</w:t>
                        </w:r>
                      </w:p>
                    </w:txbxContent>
                  </v:textbox>
                </v:rect>
                <v:rect id="Rectangle 1464" style="position:absolute;width:8677;height:1306;left:93497;top:36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II полугодие</w:t>
                        </w:r>
                      </w:p>
                    </w:txbxContent>
                  </v:textbox>
                </v:rect>
                <v:rect id="Rectangle 1465" style="position:absolute;width:717;height:1306;left:11722;top:38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466" style="position:absolute;width:717;height:1306;left:44894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467" style="position:absolute;width:717;height:1306;left:80492;top:39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2542" style="position:absolute;width:717;height:1306;left:88303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2543" style="position:absolute;width:717;height:1306;left:96538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1469" style="position:absolute;width:717;height:1306;left:11709;top:40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1470" style="position:absolute;width:69469;height:1306;left:14211;top:40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Население и приравненные к нему категории потребителей (тарифы указываются без учета НДС)</w:t>
                        </w:r>
                      </w:p>
                    </w:txbxContent>
                  </v:textbox>
                </v:rect>
                <v:rect id="Rectangle 1471" style="position:absolute;width:1697;height:1306;left:11239;top:41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1.1</w:t>
                        </w:r>
                      </w:p>
                    </w:txbxContent>
                  </v:textbox>
                </v:rect>
                <v:rect id="Rectangle 1472" style="position:absolute;width:77017;height:1306;left:14211;top:42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Население и приравненные к нему категории потребителей, за исключением указанного в пунктах 1.2 и 1.3:</w:t>
                        </w:r>
                      </w:p>
                    </w:txbxContent>
                  </v:textbox>
                </v:rect>
                <v:rect id="Rectangle 1473" style="position:absolute;width:113199;height:1306;left:14211;top:43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исполнители коммунальных услуг (товарищества собственников жилья, жилищно-строительные, жилищные или иные специализированные потребительские </w:t>
                        </w:r>
                      </w:p>
                    </w:txbxContent>
                  </v:textbox>
                </v:rect>
                <v:rect id="Rectangle 1474" style="position:absolute;width:114626;height:1306;left:14211;top:44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кооперативы либо управляющие организации), приобретающие электрическую энергию (мощность) для предоставления коммунальных услуг собственникам и </w:t>
                        </w:r>
                      </w:p>
                    </w:txbxContent>
                  </v:textbox>
                </v:rect>
                <v:rect id="Rectangle 1475" style="position:absolute;width:114415;height:1306;left:14211;top:46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пользователям жилых помещений и содержания общего имущества многоквартирных домов; наймодатели (или уполномоченные ими лица), предоставляющие </w:t>
                        </w:r>
                      </w:p>
                    </w:txbxContent>
                  </v:textbox>
                </v:rect>
                <v:rect id="Rectangle 1476" style="position:absolute;width:111983;height:1306;left:14211;top:47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гражданам жилые помещения специализированного жилищного фонда, включая жилые помещения в общежитиях, жилые помещения маневренного фонда, </w:t>
                        </w:r>
                      </w:p>
                    </w:txbxContent>
                  </v:textbox>
                </v:rect>
                <v:rect id="Rectangle 1477" style="position:absolute;width:112911;height:1306;left:14173;top:49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в домах системы социального обслуживания населения, жилые помещения фонда для временного поселения вынужденных переселенцев, </w:t>
                        </w:r>
                      </w:p>
                    </w:txbxContent>
                  </v:textbox>
                </v:rect>
                <v:rect id="Rectangle 1478" style="position:absolute;width:112970;height:1306;left:14173;top:50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жилые помещения фонда для временного проживания лиц, признанных беженцами, а также жилые помещения для социальной защиты отдельных категорий </w:t>
                        </w:r>
                      </w:p>
                    </w:txbxContent>
                  </v:textbox>
                </v:rect>
                <v:rect id="Rectangle 1479" style="position:absolute;width:111645;height:1306;left:14211;top:52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граждан, приобретающие электрическую энергию (мощность) для предоставления коммунальных услуг пользователям таких жилых помещений в объемах </w:t>
                        </w:r>
                      </w:p>
                    </w:txbxContent>
                  </v:textbox>
                </v:rect>
                <v:rect id="Rectangle 1480" style="position:absolute;width:114069;height:1306;left:14198;top:53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потребления электрической энергии населением и содержания мест общего пользования в домах, в которых имеются жилые помещения специализированного </w:t>
                        </w:r>
                      </w:p>
                    </w:txbxContent>
                  </v:textbox>
                </v:rect>
                <v:rect id="Rectangle 1481" style="position:absolute;width:10179;height:1306;left:14173;top:55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жилого фонда;</w:t>
                        </w:r>
                      </w:p>
                    </w:txbxContent>
                  </v:textbox>
                </v:rect>
                <v:rect id="Rectangle 1482" style="position:absolute;width:111543;height:1306;left:14173;top:56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юридические и физические лица, приобретающие электрическую энергию (мощность) в целях потребления на коммунально-бытовые нужды в населенных </w:t>
                        </w:r>
                      </w:p>
                    </w:txbxContent>
                  </v:textbox>
                </v:rect>
                <v:rect id="Rectangle 1483" style="position:absolute;width:114069;height:1306;left:14198;top:58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пунктах и жилых зонах при воинских частях и рассчитывающиеся по договору энергоснабжения по показаниям общего прибора учета электрической энергии. </w:t>
                        </w:r>
                      </w:p>
                    </w:txbxContent>
                  </v:textbox>
                </v:rect>
                <v:rect id="Rectangle 1484" style="position:absolute;width:111112;height:1306;left:14198;top:59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Гарантирующие поставщики, энергосбытовые, энергоснабжающие организации, приобретающие электрическую энергию (мощность) в целях дальнейшей </w:t>
                        </w:r>
                      </w:p>
                    </w:txbxContent>
                  </v:textbox>
                </v:rect>
                <v:rect id="Rectangle 1485" style="position:absolute;width:71419;height:1306;left:14198;top:61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продажи населению и приравненным к нему категориям потребителей, указанным в данном пункте.</w:t>
                        </w:r>
                      </w:p>
                    </w:txbxContent>
                  </v:textbox>
                </v:rect>
                <v:rect id="Rectangle 1486" style="position:absolute;width:64174;height:1306;left:14147;top:62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Одноставочный тариф (в том числе дифференцированный по двум и по трем зонам суток)</w:t>
                        </w:r>
                      </w:p>
                    </w:txbxContent>
                  </v:textbox>
                </v:rect>
                <v:rect id="Rectangle 1487" style="position:absolute;width:7402;height:1306;left:78003;top:62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руб./кВт ч</w:t>
                        </w:r>
                      </w:p>
                    </w:txbxContent>
                  </v:textbox>
                </v:rect>
                <v:rect id="Rectangle 13195" style="position:absolute;width:717;height:1306;left:87579;top:62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200" style="position:absolute;width:358;height:1306;left:88182;top:62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199" style="position:absolute;width:1511;height:1306;left:88487;top:62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85</w:t>
                        </w:r>
                      </w:p>
                    </w:txbxContent>
                  </v:textbox>
                </v:rect>
                <v:rect id="Rectangle 13204" style="position:absolute;width:717;height:1306;left:95808;top:62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3207" style="position:absolute;width:358;height:1306;left:96418;top:62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205" style="position:absolute;width:1520;height:1306;left:96723;top:62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02</w:t>
                        </w:r>
                      </w:p>
                    </w:txbxContent>
                  </v:textbox>
                </v:rect>
                <v:rect id="Rectangle 1490" style="position:absolute;width:1753;height:1306;left:11226;top:64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1.2</w:t>
                        </w:r>
                      </w:p>
                    </w:txbxContent>
                  </v:textbox>
                </v:rect>
                <v:rect id="Rectangle 1491" style="position:absolute;width:113276;height:1306;left:14173;top:64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Население, проживающее в городских населенных пунктах в домах, оборудованных стационарными электроплитами и (или) электроотопительными установ­</w:t>
                        </w:r>
                      </w:p>
                    </w:txbxContent>
                  </v:textbox>
                </v:rect>
                <v:rect id="Rectangle 1492" style="position:absolute;width:20238;height:1306;left:14173;top:65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ками, и приравненные к ним:</w:t>
                        </w:r>
                      </w:p>
                    </w:txbxContent>
                  </v:textbox>
                </v:rect>
                <v:rect id="Rectangle 1493" style="position:absolute;width:115437;height:1306;left:14173;top:67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исполнители коммунальных услуг (товарищества собственников жилья, жилищно-строительные, жилищные или иные специализированные потребительские </w:t>
                        </w:r>
                      </w:p>
                    </w:txbxContent>
                  </v:textbox>
                </v:rect>
                <v:rect id="Rectangle 1494" style="position:absolute;width:115437;height:1306;left:14173;top:68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кооперативы либо управляющие организации), приобретающие электрическую энергию (мощность) для предоставления коммунальных услуг собственникам и </w:t>
                        </w:r>
                      </w:p>
                    </w:txbxContent>
                  </v:textbox>
                </v:rect>
                <v:rect id="Rectangle 1495" style="position:absolute;width:114989;height:1306;left:14173;top:70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пользователям жилых помещений и содержания общего имущества многоквартирных домов; наймодатели (или уполномоченные ими лица), предоставляющие</w:t>
                        </w:r>
                      </w:p>
                    </w:txbxContent>
                  </v:textbox>
                </v:rect>
                <v:shape id="Picture 1497" style="position:absolute;width:106895;height:75577;left:0;top:0;" filled="f">
                  <v:imagedata r:id="rId66"/>
                </v:shape>
                <v:shape id="Picture 1499" style="position:absolute;width:106895;height:75577;left:0;top:0;" filled="f">
                  <v:imagedata r:id="rId67"/>
                </v:shape>
                <w10:wrap type="topAndBottom"/>
              </v:group>
            </w:pict>
          </mc:Fallback>
        </mc:AlternateContent>
      </w:r>
    </w:p>
    <w:p w14:paraId="63CDFB9D" w14:textId="77777777" w:rsidR="006819D0" w:rsidRDefault="006819D0">
      <w:pPr>
        <w:sectPr w:rsidR="006819D0">
          <w:pgSz w:w="16834" w:h="11902" w:orient="landscape"/>
          <w:pgMar w:top="1440" w:right="1440" w:bottom="1440" w:left="1440" w:header="720" w:footer="720" w:gutter="0"/>
          <w:cols w:space="720"/>
        </w:sectPr>
      </w:pPr>
    </w:p>
    <w:p w14:paraId="703A9770" w14:textId="77777777" w:rsidR="006819D0" w:rsidRDefault="00A62E3A">
      <w:pPr>
        <w:spacing w:after="689" w:line="259" w:lineRule="auto"/>
        <w:ind w:left="0" w:firstLine="0"/>
        <w:jc w:val="right"/>
      </w:pPr>
      <w:r>
        <w:rPr>
          <w:sz w:val="22"/>
        </w:rPr>
        <w:lastRenderedPageBreak/>
        <w:t>2</w:t>
      </w:r>
    </w:p>
    <w:p w14:paraId="12D0A8FD" w14:textId="77777777" w:rsidR="006819D0" w:rsidRDefault="00A62E3A">
      <w:pPr>
        <w:spacing w:after="7"/>
        <w:ind w:left="535" w:right="164"/>
      </w:pPr>
      <w:r>
        <w:t>гражданам жилые помещения специализированного жилищного фонд</w:t>
      </w:r>
      <w:r>
        <w:t>а, включая жилые помещения в общежитиях, жилые помещения маневренного фонда, жи­</w:t>
      </w:r>
    </w:p>
    <w:p w14:paraId="69EFAAC7" w14:textId="77777777" w:rsidR="006819D0" w:rsidRDefault="00A62E3A">
      <w:pPr>
        <w:ind w:left="535" w:right="16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77281ACF" wp14:editId="589966EB">
                <wp:simplePos x="0" y="0"/>
                <wp:positionH relativeFrom="column">
                  <wp:posOffset>-1097279</wp:posOffset>
                </wp:positionH>
                <wp:positionV relativeFrom="paragraph">
                  <wp:posOffset>-1292941</wp:posOffset>
                </wp:positionV>
                <wp:extent cx="10695940" cy="7569200"/>
                <wp:effectExtent l="0" t="0" r="0" b="0"/>
                <wp:wrapNone/>
                <wp:docPr id="13841" name="Group 13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5940" cy="7569200"/>
                          <a:chOff x="0" y="0"/>
                          <a:chExt cx="10695940" cy="7569200"/>
                        </a:xfrm>
                      </wpg:grpSpPr>
                      <pic:pic xmlns:pic="http://schemas.openxmlformats.org/drawingml/2006/picture">
                        <pic:nvPicPr>
                          <pic:cNvPr id="1568" name="Picture 156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5940" cy="756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" name="Picture 157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5940" cy="756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841" style="width:842.2pt;height:596pt;position:absolute;z-index:-2147483589;mso-position-horizontal-relative:text;mso-position-horizontal:absolute;margin-left:-86.4pt;mso-position-vertical-relative:text;margin-top:-101.806pt;" coordsize="106959,75692">
                <v:shape id="Picture 1568" style="position:absolute;width:106959;height:75692;left:0;top:0;" filled="f">
                  <v:imagedata r:id="rId70"/>
                </v:shape>
                <v:shape id="Picture 1570" style="position:absolute;width:106959;height:75692;left:0;top:0;" filled="f">
                  <v:imagedata r:id="rId71"/>
                </v:shape>
              </v:group>
            </w:pict>
          </mc:Fallback>
        </mc:AlternateContent>
      </w:r>
      <w:r>
        <w:t>лые помещения в домах системы социального обслуживания населения, жилые помещения фонда для временного поселения вынужденных переселенцев, жилые помещения фонда для временног</w:t>
      </w:r>
      <w:r>
        <w:t>о проживания лиц, признанных беженцами, а также жилые помещения для социальной защиты отдельных категорий граждан, приобретающие электрическую энергию (мощность) для предоставления коммунальных услуг пользователям таких жилых помещений в объемах потреблени</w:t>
      </w:r>
      <w:r>
        <w:t>я электрической энергии населением и содержания мест общего пользования в домах, в которых имеются жилые помещения специализированного жилого фонда; юридические и физические лица, приобретающие электрическую энергию (мощность) в целях потребления на коммун</w:t>
      </w:r>
      <w:r>
        <w:t>ально-бытовые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энергии. Гарантирующие поставщики, энергосбытовые, энергоснабжающие организации, прио</w:t>
      </w:r>
      <w:r>
        <w:t>бретающие электрическую энергию (мощность) в целях дальнейшей продажи населению и приравненным к нему категориям потребителей, указанным в данном пункте.</w:t>
      </w:r>
    </w:p>
    <w:p w14:paraId="2A778F54" w14:textId="77777777" w:rsidR="006819D0" w:rsidRDefault="00A62E3A">
      <w:pPr>
        <w:tabs>
          <w:tab w:val="center" w:pos="4334"/>
          <w:tab w:val="center" w:pos="10999"/>
          <w:tab w:val="center" w:pos="12243"/>
          <w:tab w:val="center" w:pos="13540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Одноставочный тариф (в том числе дифференцированный по двум и по трем зонам суток)</w:t>
      </w:r>
      <w:r>
        <w:tab/>
        <w:t>руб./кВт ч</w:t>
      </w:r>
      <w:r>
        <w:tab/>
        <w:t>1,54</w:t>
      </w:r>
      <w:r>
        <w:tab/>
        <w:t>1,</w:t>
      </w:r>
      <w:r>
        <w:t>64</w:t>
      </w:r>
    </w:p>
    <w:p w14:paraId="47C246BB" w14:textId="77777777" w:rsidR="006819D0" w:rsidRDefault="00A62E3A">
      <w:pPr>
        <w:tabs>
          <w:tab w:val="center" w:pos="3972"/>
        </w:tabs>
        <w:spacing w:after="13"/>
        <w:ind w:left="0" w:firstLine="0"/>
        <w:jc w:val="left"/>
      </w:pPr>
      <w:r>
        <w:t>1.3</w:t>
      </w:r>
      <w:r>
        <w:tab/>
        <w:t>Население, проживающее в сельских населенных пунктах и приравненные к ним:</w:t>
      </w:r>
    </w:p>
    <w:p w14:paraId="03205D23" w14:textId="77777777" w:rsidR="006819D0" w:rsidRDefault="00A62E3A">
      <w:pPr>
        <w:spacing w:after="8"/>
        <w:ind w:left="535" w:right="164"/>
      </w:pPr>
      <w:r>
        <w:t>исполнители коммунальных услуг (товарищества собственников жилья, жилищно-строительные, жилищные или иные специализированные потребительские кооперативы либо управляющие организации), приобретающие электрическую энергию (мощность) для предоставления коммун</w:t>
      </w:r>
      <w:r>
        <w:t>альных услуг собственникам и пользователям жилых помещений и содержания общего имущества многоквартирных домов; наймодатели (или уполномоченные ими лица), предоставляющие гражданам жилые помещения специализированного жилищного фонда, включая жилые помещени</w:t>
      </w:r>
      <w:r>
        <w:t>я в общежитиях, жилые помещения маневренного фонда, жи­</w:t>
      </w:r>
    </w:p>
    <w:p w14:paraId="0BA1BC18" w14:textId="77777777" w:rsidR="006819D0" w:rsidRDefault="00A62E3A">
      <w:pPr>
        <w:ind w:left="535" w:right="164"/>
      </w:pPr>
      <w:r>
        <w:t>лые помещения в домах системы социального обслуживания населения, жилые помещения фонда для временного поселения вынужденных переселенцев, жилые помещения фонда для временного проживания лиц, признанн</w:t>
      </w:r>
      <w:r>
        <w:t>ых беженцами, а также жилые помещения для социальной защиты отдельных категорий граждан, приобретающие электрическую энергию (мощность) для предоставления коммунальных услуг пользователям таких жилых помещений в объемах потребления электрической энергии на</w:t>
      </w:r>
      <w:r>
        <w:t>селением и содержания мест общего пользования в домах, в которых имеются жилые помещения специализированного жилого фонда; юридические и физические лица, приобретающие электрическую энергию (мощность) в целях потребления на коммунально-бытовые нужды в насе</w:t>
      </w:r>
      <w:r>
        <w:t>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энергии. Гарантирующие поставщики, энергосбытовые, энергоснабжающие организации, приобретающие электрическую эн</w:t>
      </w:r>
      <w:r>
        <w:t>ергию (мощность) в целях дальнейшей продажи населению и приравненным к нему категориям потребителей, указанным в данном пункте.</w:t>
      </w:r>
    </w:p>
    <w:p w14:paraId="56B996EC" w14:textId="77777777" w:rsidR="006819D0" w:rsidRDefault="00A62E3A">
      <w:pPr>
        <w:tabs>
          <w:tab w:val="center" w:pos="4337"/>
          <w:tab w:val="center" w:pos="11006"/>
          <w:tab w:val="center" w:pos="12264"/>
          <w:tab w:val="center" w:pos="13561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Одноставочный тариф (в том числе дифференцированный по двум и по трем зонам суток)</w:t>
      </w:r>
      <w:r>
        <w:tab/>
        <w:t>руб./кВтч</w:t>
      </w:r>
      <w:r>
        <w:tab/>
        <w:t>1,54</w:t>
      </w:r>
      <w:r>
        <w:tab/>
        <w:t>1,64</w:t>
      </w:r>
    </w:p>
    <w:p w14:paraId="28DFC108" w14:textId="77777777" w:rsidR="006819D0" w:rsidRDefault="00A62E3A">
      <w:pPr>
        <w:tabs>
          <w:tab w:val="center" w:pos="5647"/>
        </w:tabs>
        <w:ind w:left="0" w:firstLine="0"/>
        <w:jc w:val="left"/>
      </w:pPr>
      <w:r>
        <w:t>1.4</w:t>
      </w:r>
      <w:r>
        <w:tab/>
      </w:r>
      <w:r>
        <w:t>Приравненные к населению категории потребителей, за исключением указанных в пункте 71(1) Основ ценообразования:</w:t>
      </w:r>
    </w:p>
    <w:p w14:paraId="2AFD0A47" w14:textId="77777777" w:rsidR="006819D0" w:rsidRDefault="00A62E3A">
      <w:pPr>
        <w:tabs>
          <w:tab w:val="center" w:pos="4615"/>
        </w:tabs>
        <w:ind w:left="0" w:firstLine="0"/>
        <w:jc w:val="left"/>
      </w:pPr>
      <w:r>
        <w:t>1.4.1</w:t>
      </w:r>
      <w:r>
        <w:tab/>
        <w:t>Садоводческие некоммерческие товарищества и огороднические некоммерческие товарищества.</w:t>
      </w:r>
    </w:p>
    <w:p w14:paraId="48800C60" w14:textId="77777777" w:rsidR="006819D0" w:rsidRDefault="00A62E3A">
      <w:pPr>
        <w:ind w:left="535" w:right="164"/>
      </w:pPr>
      <w:r>
        <w:t>Гарантирующие поставщики, энергосбытовые, энергосн</w:t>
      </w:r>
      <w:r>
        <w:t>абжающие организации, приобретающие электрическую энергию (мощность) в целях дальнейшей продажи приравненным к населению категориям потребителей, указанным в данном пункте.</w:t>
      </w:r>
    </w:p>
    <w:p w14:paraId="73679CC2" w14:textId="77777777" w:rsidR="006819D0" w:rsidRDefault="00A62E3A">
      <w:pPr>
        <w:tabs>
          <w:tab w:val="center" w:pos="4339"/>
          <w:tab w:val="center" w:pos="11006"/>
          <w:tab w:val="center" w:pos="12251"/>
          <w:tab w:val="center" w:pos="13554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Одноставочный тариф (в том числе дифференцированный по двум и по трем зонам суток)</w:t>
      </w:r>
      <w:r>
        <w:tab/>
        <w:t>руб./кВтч</w:t>
      </w:r>
      <w:r>
        <w:tab/>
        <w:t>2,85</w:t>
      </w:r>
      <w:r>
        <w:tab/>
        <w:t>3,02</w:t>
      </w:r>
    </w:p>
    <w:p w14:paraId="68F5AF2B" w14:textId="77777777" w:rsidR="006819D0" w:rsidRDefault="00A62E3A">
      <w:pPr>
        <w:spacing w:after="13"/>
        <w:ind w:left="544" w:right="164" w:hanging="540"/>
      </w:pPr>
      <w:r>
        <w:t>1.4.2 Юридические лица, приобретающие электрическую энергию (мощность) в целях потребления осужденными в помещениях для их содержания при условии наличия раздельного учета электрической энергии для указанных помещений.</w:t>
      </w:r>
    </w:p>
    <w:p w14:paraId="344DE5A7" w14:textId="77777777" w:rsidR="006819D0" w:rsidRDefault="00A62E3A">
      <w:pPr>
        <w:ind w:left="535" w:right="164"/>
      </w:pPr>
      <w:r>
        <w:t>Гарантирующие по</w:t>
      </w:r>
      <w:r>
        <w:t>ставщики, энергосбытовые, энергоснабжающие организации, приобретающие электрическую энергию (мощность) в целях дальнейшей продажи приравненным к населению категориям потребителей, указанным в данном пункте.</w:t>
      </w:r>
    </w:p>
    <w:p w14:paraId="2B701A20" w14:textId="77777777" w:rsidR="006819D0" w:rsidRDefault="00A62E3A">
      <w:pPr>
        <w:tabs>
          <w:tab w:val="center" w:pos="4337"/>
          <w:tab w:val="center" w:pos="11011"/>
          <w:tab w:val="center" w:pos="12254"/>
          <w:tab w:val="center" w:pos="13556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Одноставочный тариф (в том числе дифференцирован</w:t>
      </w:r>
      <w:r>
        <w:t>ный по двум и по трем зонам суток)</w:t>
      </w:r>
      <w:r>
        <w:tab/>
        <w:t>руб./кВтч</w:t>
      </w:r>
      <w:r>
        <w:tab/>
        <w:t>2,85</w:t>
      </w:r>
      <w:r>
        <w:tab/>
        <w:t>3,02</w:t>
      </w:r>
    </w:p>
    <w:p w14:paraId="06A70B08" w14:textId="77777777" w:rsidR="006819D0" w:rsidRDefault="00A62E3A">
      <w:pPr>
        <w:tabs>
          <w:tab w:val="center" w:pos="3039"/>
        </w:tabs>
        <w:ind w:left="0" w:firstLine="0"/>
        <w:jc w:val="left"/>
      </w:pPr>
      <w:r>
        <w:t>1.4.3</w:t>
      </w:r>
      <w:r>
        <w:tab/>
        <w:t>Содержащиеся за счет прихожан религиозные организации.</w:t>
      </w:r>
    </w:p>
    <w:p w14:paraId="515ED75F" w14:textId="77777777" w:rsidR="006819D0" w:rsidRDefault="00A62E3A">
      <w:pPr>
        <w:ind w:left="535" w:right="164"/>
      </w:pPr>
      <w:r>
        <w:lastRenderedPageBreak/>
        <w:t>Гарантирующие поставщики, энергосбытовые, энергоснабжающие организации, приобретающие электрическую энергию (мощность) в целях дальнейшей продажи приравненным к населению категориям потребителей, указанным в данном пункте.</w:t>
      </w:r>
    </w:p>
    <w:p w14:paraId="3E792A75" w14:textId="77777777" w:rsidR="006819D0" w:rsidRDefault="00A62E3A">
      <w:pPr>
        <w:tabs>
          <w:tab w:val="center" w:pos="4335"/>
          <w:tab w:val="center" w:pos="11007"/>
          <w:tab w:val="center" w:pos="12257"/>
          <w:tab w:val="center" w:pos="13560"/>
        </w:tabs>
        <w:spacing w:after="62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Одноставочный тариф (в том числе</w:t>
      </w:r>
      <w:r>
        <w:t xml:space="preserve"> дифференцированный по двум и по трем зонам суток)</w:t>
      </w:r>
      <w:r>
        <w:tab/>
        <w:t>руб./кВтч</w:t>
      </w:r>
      <w:r>
        <w:tab/>
        <w:t>2,85</w:t>
      </w:r>
      <w:r>
        <w:tab/>
        <w:t>3,02</w:t>
      </w:r>
    </w:p>
    <w:p w14:paraId="495EA744" w14:textId="77777777" w:rsidR="006819D0" w:rsidRDefault="00A62E3A">
      <w:pPr>
        <w:ind w:left="536" w:right="164" w:hanging="536"/>
      </w:pPr>
      <w:r>
        <w:t>1.4.4</w:t>
      </w:r>
      <w:r>
        <w:tab/>
        <w:t>Объединения граждан, приобретающих электрическую энергию (мощность) для использования в принадлежащих им хозяйственных постройках (погреба, сараи): некоммерческие объединения граж</w:t>
      </w:r>
      <w:r>
        <w:t>дан (гаражно-строительные, гаражные кооперативы), приобретающие электрическую энергию (мощность) в целях</w:t>
      </w:r>
    </w:p>
    <w:p w14:paraId="4F43B099" w14:textId="77777777" w:rsidR="006819D0" w:rsidRDefault="006819D0">
      <w:pPr>
        <w:sectPr w:rsidR="006819D0">
          <w:pgSz w:w="16844" w:h="11920" w:orient="landscape"/>
          <w:pgMar w:top="1440" w:right="804" w:bottom="1440" w:left="1728" w:header="720" w:footer="720" w:gutter="0"/>
          <w:cols w:space="720"/>
        </w:sectPr>
      </w:pPr>
    </w:p>
    <w:p w14:paraId="72DAAFB3" w14:textId="77777777" w:rsidR="006819D0" w:rsidRDefault="00A62E3A">
      <w:pPr>
        <w:spacing w:after="0" w:line="259" w:lineRule="auto"/>
        <w:ind w:left="-1440" w:right="1544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00E189F" wp14:editId="07D337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18800" cy="7600950"/>
                <wp:effectExtent l="0" t="0" r="0" b="0"/>
                <wp:wrapTopAndBottom/>
                <wp:docPr id="13527" name="Group 13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800" cy="7600950"/>
                          <a:chOff x="0" y="0"/>
                          <a:chExt cx="10718800" cy="7600950"/>
                        </a:xfrm>
                      </wpg:grpSpPr>
                      <wps:wsp>
                        <wps:cNvPr id="1597" name="Rectangle 1597"/>
                        <wps:cNvSpPr/>
                        <wps:spPr>
                          <a:xfrm>
                            <a:off x="1446530" y="1163402"/>
                            <a:ext cx="8164738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2F8DA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потребления на коммунально-бытовые нужды и не используемую для осуществления коммерческой 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1449070" y="1310722"/>
                            <a:ext cx="11069949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4046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Гарантирующие поставщики, </w:t>
                              </w:r>
                              <w:r>
                                <w:t xml:space="preserve">энергосбытовые, энергоснабжающие организации, приобретающие электрическую энергию (мощность) в целях дальнейшей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1449070" y="1461852"/>
                            <a:ext cx="6590455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9096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продажи приравненным к населению категориям потребителей, указанным в данном пункте.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1445260" y="1612982"/>
                            <a:ext cx="6402230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8CB0F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Одноставочный тариф (в том числе дифференцированный по</w:t>
                              </w:r>
                              <w:r>
                                <w:t xml:space="preserve"> двум и по трем зонам суток)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7806690" y="1607902"/>
                            <a:ext cx="713274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9B89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руб./кВтч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0" name="Rectangle 13330"/>
                        <wps:cNvSpPr/>
                        <wps:spPr>
                          <a:xfrm>
                            <a:off x="8755380" y="160917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0FF5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2" name="Rectangle 13332"/>
                        <wps:cNvSpPr/>
                        <wps:spPr>
                          <a:xfrm>
                            <a:off x="8815725" y="160917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3ECFC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1" name="Rectangle 13331"/>
                        <wps:cNvSpPr/>
                        <wps:spPr>
                          <a:xfrm>
                            <a:off x="8846166" y="1609172"/>
                            <a:ext cx="152906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0679D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3" name="Rectangle 13333"/>
                        <wps:cNvSpPr/>
                        <wps:spPr>
                          <a:xfrm>
                            <a:off x="9584690" y="1601552"/>
                            <a:ext cx="71787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CE1D8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5" name="Rectangle 13335"/>
                        <wps:cNvSpPr/>
                        <wps:spPr>
                          <a:xfrm>
                            <a:off x="9645035" y="1601552"/>
                            <a:ext cx="35893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1397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4" name="Rectangle 13334"/>
                        <wps:cNvSpPr/>
                        <wps:spPr>
                          <a:xfrm>
                            <a:off x="9674828" y="1601552"/>
                            <a:ext cx="150322" cy="13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226F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977900" y="2180417"/>
                            <a:ext cx="2393455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588D7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Начальник отдела цен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975360" y="2388697"/>
                            <a:ext cx="2721292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60656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тарифов на электроэнергию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6" name="Rectangle 1606"/>
                        <wps:cNvSpPr/>
                        <wps:spPr>
                          <a:xfrm>
                            <a:off x="9123680" y="2372187"/>
                            <a:ext cx="1386447" cy="199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F67F1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Ю.В. Нечесов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Rectangle 1607"/>
                        <wps:cNvSpPr/>
                        <wps:spPr>
                          <a:xfrm rot="-5399999">
                            <a:off x="10098525" y="504959"/>
                            <a:ext cx="142492" cy="92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10184" w14:textId="77777777" w:rsidR="006819D0" w:rsidRDefault="00A62E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>и-&gt;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9" name="Picture 160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0" cy="7600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1" name="Picture 161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0" cy="7600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527" style="width:844pt;height:598.5pt;position:absolute;mso-position-horizontal-relative:page;mso-position-horizontal:absolute;margin-left:0pt;mso-position-vertical-relative:page;margin-top:0pt;" coordsize="107188,76009">
                <v:rect id="Rectangle 1597" style="position:absolute;width:81647;height:1306;left:14465;top:11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потребления на коммунально-бытовые нужды и не используемую для осуществления коммерческой деятельности.</w:t>
                        </w:r>
                      </w:p>
                    </w:txbxContent>
                  </v:textbox>
                </v:rect>
                <v:rect id="Rectangle 1598" style="position:absolute;width:110699;height:1306;left:14490;top:13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Гарантирующие поставщики, энергосбытовые, энергоснабжающие организации, приобретающие электрическую энергию (мощность) в целях дальнейшей </w:t>
                        </w:r>
                      </w:p>
                    </w:txbxContent>
                  </v:textbox>
                </v:rect>
                <v:rect id="Rectangle 1599" style="position:absolute;width:65904;height:1306;left:14490;top:14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продажи приравненным к населению категориям потребителей, указанным в данном пункте.</w:t>
                        </w:r>
                      </w:p>
                    </w:txbxContent>
                  </v:textbox>
                </v:rect>
                <v:rect id="Rectangle 1600" style="position:absolute;width:64022;height:1306;left:14452;top:16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Одноставочный тариф (в том числе дифференцированный по двум и по трем зонам суток)</w:t>
                        </w:r>
                      </w:p>
                    </w:txbxContent>
                  </v:textbox>
                </v:rect>
                <v:rect id="Rectangle 1601" style="position:absolute;width:7132;height:1306;left:78066;top:16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руб./кВтч</w:t>
                        </w:r>
                      </w:p>
                    </w:txbxContent>
                  </v:textbox>
                </v:rect>
                <v:rect id="Rectangle 13330" style="position:absolute;width:717;height:1306;left:87553;top:16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3332" style="position:absolute;width:358;height:1306;left:88157;top:16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31" style="position:absolute;width:1529;height:1306;left:88461;top:16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85</w:t>
                        </w:r>
                      </w:p>
                    </w:txbxContent>
                  </v:textbox>
                </v:rect>
                <v:rect id="Rectangle 13333" style="position:absolute;width:717;height:1306;left:95846;top:16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3335" style="position:absolute;width:358;height:1306;left:96450;top:16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,</w:t>
                        </w:r>
                      </w:p>
                    </w:txbxContent>
                  </v:textbox>
                </v:rect>
                <v:rect id="Rectangle 13334" style="position:absolute;width:1503;height:1306;left:96748;top:16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02</w:t>
                        </w:r>
                      </w:p>
                    </w:txbxContent>
                  </v:textbox>
                </v:rect>
                <v:rect id="Rectangle 1604" style="position:absolute;width:23934;height:1997;left:9779;top:21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Начальник отдела цен и </w:t>
                        </w:r>
                      </w:p>
                    </w:txbxContent>
                  </v:textbox>
                </v:rect>
                <v:rect id="Rectangle 1605" style="position:absolute;width:27212;height:1997;left:9753;top:23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тарифов на электроэнергию</w:t>
                        </w:r>
                      </w:p>
                    </w:txbxContent>
                  </v:textbox>
                </v:rect>
                <v:rect id="Rectangle 1606" style="position:absolute;width:13864;height:1997;left:91236;top:23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Ю.В. Нечесов</w:t>
                        </w:r>
                      </w:p>
                    </w:txbxContent>
                  </v:textbox>
                </v:rect>
                <v:rect id="Rectangle 1607" style="position:absolute;width:1424;height:921;left:100985;top:504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и-&gt;</w:t>
                        </w:r>
                      </w:p>
                    </w:txbxContent>
                  </v:textbox>
                </v:rect>
                <v:shape id="Picture 1609" style="position:absolute;width:107188;height:76009;left:0;top:0;" filled="f">
                  <v:imagedata r:id="rId74"/>
                </v:shape>
                <v:shape id="Picture 1611" style="position:absolute;width:107188;height:76009;left:0;top:0;" filled="f">
                  <v:imagedata r:id="rId75"/>
                </v:shape>
                <w10:wrap type="topAndBottom"/>
              </v:group>
            </w:pict>
          </mc:Fallback>
        </mc:AlternateContent>
      </w:r>
    </w:p>
    <w:sectPr w:rsidR="006819D0">
      <w:pgSz w:w="16880" w:h="1197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9D0"/>
    <w:rsid w:val="006819D0"/>
    <w:rsid w:val="00A62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C98D660"/>
  <w15:docId w15:val="{459029AE-1E0C-A747-A591-9949FCF23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37" w:line="271" w:lineRule="auto"/>
      <w:ind w:left="550" w:hanging="6"/>
      <w:jc w:val="both"/>
    </w:pPr>
    <w:rPr>
      <w:rFonts w:ascii="Times New Roman" w:eastAsia="Times New Roman" w:hAnsi="Times New Roman" w:cs="Times New Roman"/>
      <w:color w:val="000000"/>
      <w:sz w:val="1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g"/><Relationship Id="rId21" Type="http://schemas.openxmlformats.org/officeDocument/2006/relationships/image" Target="media/image10.png"/><Relationship Id="rId42" Type="http://schemas.openxmlformats.org/officeDocument/2006/relationships/image" Target="media/image18.jpg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openxmlformats.org/officeDocument/2006/relationships/image" Target="media/image33.jpg"/><Relationship Id="rId16" Type="http://schemas.openxmlformats.org/officeDocument/2006/relationships/image" Target="media/image7.jpg"/><Relationship Id="rId11" Type="http://schemas.openxmlformats.org/officeDocument/2006/relationships/image" Target="media/image3.png"/><Relationship Id="rId24" Type="http://schemas.openxmlformats.org/officeDocument/2006/relationships/image" Target="media/image11.jpg"/><Relationship Id="rId32" Type="http://schemas.openxmlformats.org/officeDocument/2006/relationships/image" Target="media/image15.jpg"/><Relationship Id="rId37" Type="http://schemas.openxmlformats.org/officeDocument/2006/relationships/image" Target="media/image18.png"/><Relationship Id="rId40" Type="http://schemas.openxmlformats.org/officeDocument/2006/relationships/image" Target="media/image19.jpg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image" Target="media/image26.jpg"/><Relationship Id="rId66" Type="http://schemas.openxmlformats.org/officeDocument/2006/relationships/image" Target="media/image30.jpg"/><Relationship Id="rId74" Type="http://schemas.openxmlformats.org/officeDocument/2006/relationships/image" Target="media/image34.jpg"/><Relationship Id="rId5" Type="http://schemas.openxmlformats.org/officeDocument/2006/relationships/image" Target="media/image2.png"/><Relationship Id="rId61" Type="http://schemas.openxmlformats.org/officeDocument/2006/relationships/image" Target="media/image30.png"/><Relationship Id="rId19" Type="http://schemas.openxmlformats.org/officeDocument/2006/relationships/image" Target="media/image7.png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image" Target="media/image11.png"/><Relationship Id="rId30" Type="http://schemas.openxmlformats.org/officeDocument/2006/relationships/image" Target="media/image12.jpg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image" Target="media/image23.jpg"/><Relationship Id="rId56" Type="http://schemas.openxmlformats.org/officeDocument/2006/relationships/image" Target="media/image27.jpg"/><Relationship Id="rId64" Type="http://schemas.openxmlformats.org/officeDocument/2006/relationships/image" Target="media/image31.jpg"/><Relationship Id="rId69" Type="http://schemas.openxmlformats.org/officeDocument/2006/relationships/image" Target="media/image34.png"/><Relationship Id="rId77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23.png"/><Relationship Id="rId72" Type="http://schemas.openxmlformats.org/officeDocument/2006/relationships/image" Target="media/image35.jpg"/><Relationship Id="rId3" Type="http://schemas.openxmlformats.org/officeDocument/2006/relationships/webSettings" Target="webSettings.xml"/><Relationship Id="rId12" Type="http://schemas.openxmlformats.org/officeDocument/2006/relationships/image" Target="media/image5.jp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image" Target="media/image16.jpg"/><Relationship Id="rId46" Type="http://schemas.openxmlformats.org/officeDocument/2006/relationships/image" Target="media/image20.jpg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20" Type="http://schemas.openxmlformats.org/officeDocument/2006/relationships/image" Target="media/image9.jpg"/><Relationship Id="rId41" Type="http://schemas.openxmlformats.org/officeDocument/2006/relationships/image" Target="media/image20.png"/><Relationship Id="rId54" Type="http://schemas.openxmlformats.org/officeDocument/2006/relationships/image" Target="media/image24.jpg"/><Relationship Id="rId62" Type="http://schemas.openxmlformats.org/officeDocument/2006/relationships/image" Target="media/image28.jpg"/><Relationship Id="rId70" Type="http://schemas.openxmlformats.org/officeDocument/2006/relationships/image" Target="media/image32.jpg"/><Relationship Id="rId75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image" Target="media/image0.jp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3.jpg"/><Relationship Id="rId36" Type="http://schemas.openxmlformats.org/officeDocument/2006/relationships/image" Target="media/image17.jpg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image" Target="media/image2.jpg"/><Relationship Id="rId31" Type="http://schemas.openxmlformats.org/officeDocument/2006/relationships/image" Target="media/image13.png"/><Relationship Id="rId44" Type="http://schemas.openxmlformats.org/officeDocument/2006/relationships/image" Target="media/image21.jpg"/><Relationship Id="rId52" Type="http://schemas.openxmlformats.org/officeDocument/2006/relationships/image" Target="media/image25.jpg"/><Relationship Id="rId60" Type="http://schemas.openxmlformats.org/officeDocument/2006/relationships/image" Target="media/image29.jpg"/><Relationship Id="rId65" Type="http://schemas.openxmlformats.org/officeDocument/2006/relationships/image" Target="media/image32.png"/><Relationship Id="rId73" Type="http://schemas.openxmlformats.org/officeDocument/2006/relationships/image" Target="media/image36.pn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13" Type="http://schemas.openxmlformats.org/officeDocument/2006/relationships/image" Target="media/image6.png"/><Relationship Id="rId18" Type="http://schemas.openxmlformats.org/officeDocument/2006/relationships/image" Target="media/image6.jpg"/><Relationship Id="rId39" Type="http://schemas.openxmlformats.org/officeDocument/2006/relationships/image" Target="media/image17.png"/><Relationship Id="rId34" Type="http://schemas.openxmlformats.org/officeDocument/2006/relationships/image" Target="media/image14.jpg"/><Relationship Id="rId50" Type="http://schemas.openxmlformats.org/officeDocument/2006/relationships/image" Target="media/image22.jpg"/><Relationship Id="rId55" Type="http://schemas.openxmlformats.org/officeDocument/2006/relationships/image" Target="media/image25.pn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33.png"/><Relationship Id="rId2" Type="http://schemas.openxmlformats.org/officeDocument/2006/relationships/settings" Target="settings.xml"/><Relationship Id="rId2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746</Words>
  <Characters>4258</Characters>
  <Application>Microsoft Office Word</Application>
  <DocSecurity>0</DocSecurity>
  <Lines>35</Lines>
  <Paragraphs>9</Paragraphs>
  <ScaleCrop>false</ScaleCrop>
  <Company/>
  <LinksUpToDate>false</LinksUpToDate>
  <CharactersWithSpaces>4995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Галицкий</dc:creator>
  <cp:keywords/>
  <cp:lastModifiedBy>Дмитрий Галицкий</cp:lastModifiedBy>
  <cp:revision>2</cp:revision>
  <dcterms:created xsi:type="dcterms:W3CDTF">2022-03-03T12:24:00Z</dcterms:created>
  <dcterms:modified xsi:type="dcterms:W3CDTF">2022-03-03T12:24:00Z</dcterms:modified>
</cp:coreProperties>
</file>